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7"/>
        <w:tblW w:w="9629" w:type="dxa"/>
        <w:tblLook w:val="04A0"/>
      </w:tblPr>
      <w:tblGrid>
        <w:gridCol w:w="4759"/>
        <w:gridCol w:w="4870"/>
      </w:tblGrid>
      <w:tr w:rsidR="00FA448E" w:rsidRPr="00FA448E" w:rsidTr="00FA448E">
        <w:trPr>
          <w:trHeight w:val="3598"/>
        </w:trPr>
        <w:tc>
          <w:tcPr>
            <w:tcW w:w="4759" w:type="dxa"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48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81025" cy="70485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48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48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448E">
              <w:rPr>
                <w:rFonts w:ascii="Times New Roman" w:hAnsi="Times New Roman" w:cs="Times New Roman"/>
                <w:b/>
                <w:sz w:val="24"/>
                <w:szCs w:val="24"/>
              </w:rPr>
              <w:t>Гаршинский</w:t>
            </w:r>
            <w:proofErr w:type="spellEnd"/>
            <w:r w:rsidRPr="00FA4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</w:t>
            </w:r>
          </w:p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448E">
              <w:rPr>
                <w:rFonts w:ascii="Times New Roman" w:hAnsi="Times New Roman" w:cs="Times New Roman"/>
                <w:b/>
                <w:sz w:val="24"/>
                <w:szCs w:val="24"/>
              </w:rPr>
              <w:t>Курманаевского</w:t>
            </w:r>
            <w:proofErr w:type="spellEnd"/>
            <w:r w:rsidRPr="00FA4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48E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FA448E" w:rsidRPr="00FA448E" w:rsidRDefault="00FA448E" w:rsidP="00FA448E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48E" w:rsidRDefault="00FA448E" w:rsidP="00FA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448E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448E" w:rsidRPr="00FA448E" w:rsidRDefault="00CC76A8" w:rsidP="00FA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</w:t>
            </w:r>
            <w:r w:rsidR="00D01281">
              <w:rPr>
                <w:rFonts w:ascii="Times New Roman" w:hAnsi="Times New Roman" w:cs="Times New Roman"/>
                <w:sz w:val="28"/>
                <w:szCs w:val="28"/>
              </w:rPr>
              <w:t xml:space="preserve">2020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FA448E" w:rsidRPr="00FA448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0" w:type="dxa"/>
          </w:tcPr>
          <w:p w:rsidR="00FA448E" w:rsidRPr="00FA448E" w:rsidRDefault="00FA448E" w:rsidP="00FA4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44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  <w:p w:rsidR="00FA448E" w:rsidRPr="00FA448E" w:rsidRDefault="00FA448E" w:rsidP="00FA4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48E" w:rsidRPr="00FA448E" w:rsidRDefault="00FA448E" w:rsidP="00FA4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48E" w:rsidRPr="00FA448E" w:rsidRDefault="00FA448E" w:rsidP="00FA4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48E" w:rsidRPr="00FA448E" w:rsidRDefault="00FA448E" w:rsidP="00FA4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48E" w:rsidRPr="00FA448E" w:rsidRDefault="00FA448E" w:rsidP="00FA4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48E" w:rsidRPr="00FA448E" w:rsidRDefault="00FA448E" w:rsidP="00FA4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48E" w:rsidRPr="00FA448E" w:rsidRDefault="00FA448E" w:rsidP="00FA4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48E" w:rsidRPr="00FA448E" w:rsidRDefault="00FA448E" w:rsidP="00FA4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48E" w:rsidRDefault="00FA448E" w:rsidP="00FA4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48E" w:rsidRPr="00FA448E" w:rsidRDefault="00FA448E" w:rsidP="00FA4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48E" w:rsidRPr="00FA448E" w:rsidRDefault="00FA448E" w:rsidP="00FA448E">
            <w:pPr>
              <w:tabs>
                <w:tab w:val="left" w:pos="313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48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FA448E" w:rsidRPr="00FA448E" w:rsidRDefault="00FA448E" w:rsidP="00FA4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48E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</w:t>
      </w:r>
    </w:p>
    <w:p w:rsidR="00FA448E" w:rsidRPr="00FA448E" w:rsidRDefault="00FA448E" w:rsidP="00FA4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48E">
        <w:rPr>
          <w:rFonts w:ascii="Times New Roman" w:hAnsi="Times New Roman" w:cs="Times New Roman"/>
          <w:sz w:val="28"/>
          <w:szCs w:val="28"/>
        </w:rPr>
        <w:t xml:space="preserve">местного бюджета за 3 квартал 2020 года </w:t>
      </w:r>
    </w:p>
    <w:p w:rsidR="00FA448E" w:rsidRPr="00FA448E" w:rsidRDefault="00FA448E" w:rsidP="00FA4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48E" w:rsidRPr="00FA448E" w:rsidRDefault="00FA448E" w:rsidP="00FA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48E" w:rsidRPr="00FA448E" w:rsidRDefault="00FA448E" w:rsidP="00FA44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12, </w:t>
      </w:r>
      <w:r w:rsidRPr="00FA448E">
        <w:rPr>
          <w:rFonts w:ascii="Times New Roman" w:hAnsi="Times New Roman" w:cs="Times New Roman"/>
          <w:sz w:val="28"/>
          <w:szCs w:val="28"/>
        </w:rPr>
        <w:t>ст. 132 Конституции Российской Федерации,  ст. 264.2</w:t>
      </w:r>
      <w:r w:rsidRPr="00FA448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A448E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 Устава муниципального образования </w:t>
      </w:r>
      <w:proofErr w:type="spellStart"/>
      <w:r w:rsidRPr="00FA448E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FA448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A448E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FA448E">
        <w:rPr>
          <w:rFonts w:ascii="Times New Roman" w:hAnsi="Times New Roman" w:cs="Times New Roman"/>
          <w:sz w:val="28"/>
          <w:szCs w:val="28"/>
        </w:rPr>
        <w:t xml:space="preserve"> района, статьи 38 Положения о бюджетном процессе в муниципальном образовании </w:t>
      </w:r>
      <w:proofErr w:type="spellStart"/>
      <w:r w:rsidRPr="00FA448E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FA448E">
        <w:rPr>
          <w:rFonts w:ascii="Times New Roman" w:hAnsi="Times New Roman" w:cs="Times New Roman"/>
          <w:sz w:val="28"/>
          <w:szCs w:val="28"/>
        </w:rPr>
        <w:t xml:space="preserve"> сельсовет, утвержденного решением Совета депутатов от  26.12.2019 г № 167:</w:t>
      </w:r>
    </w:p>
    <w:p w:rsidR="00FA448E" w:rsidRPr="00FA448E" w:rsidRDefault="00FA448E" w:rsidP="00FA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48E">
        <w:rPr>
          <w:rFonts w:ascii="Times New Roman" w:hAnsi="Times New Roman" w:cs="Times New Roman"/>
          <w:sz w:val="28"/>
          <w:szCs w:val="28"/>
        </w:rPr>
        <w:tab/>
        <w:t xml:space="preserve">1. Утвердить отчет об исполнении местного бюджета за 3 квартал 2020 года по доходам в сумме 1825085 рублей 11 копеек, по расходам в сумме 1674164 рубля 34 копейки, </w:t>
      </w:r>
      <w:proofErr w:type="spellStart"/>
      <w:r w:rsidRPr="00FA448E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FA448E">
        <w:rPr>
          <w:rFonts w:ascii="Times New Roman" w:hAnsi="Times New Roman" w:cs="Times New Roman"/>
          <w:sz w:val="28"/>
          <w:szCs w:val="28"/>
        </w:rPr>
        <w:t xml:space="preserve"> бюджета в сумме 150920 рублей 77 копеек с показателями </w:t>
      </w:r>
      <w:proofErr w:type="gramStart"/>
      <w:r w:rsidRPr="00FA448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A448E">
        <w:rPr>
          <w:rFonts w:ascii="Times New Roman" w:hAnsi="Times New Roman" w:cs="Times New Roman"/>
          <w:sz w:val="28"/>
          <w:szCs w:val="28"/>
        </w:rPr>
        <w:t>:</w:t>
      </w:r>
    </w:p>
    <w:p w:rsidR="00FA448E" w:rsidRPr="00FA448E" w:rsidRDefault="00FA448E" w:rsidP="00FA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48E">
        <w:rPr>
          <w:rFonts w:ascii="Times New Roman" w:hAnsi="Times New Roman" w:cs="Times New Roman"/>
          <w:sz w:val="28"/>
          <w:szCs w:val="28"/>
        </w:rPr>
        <w:tab/>
        <w:t>- доходам бюджета поселения по кодам классификации доходов бюджета согласно приложению № 1;</w:t>
      </w:r>
    </w:p>
    <w:p w:rsidR="00FA448E" w:rsidRPr="00FA448E" w:rsidRDefault="00FA448E" w:rsidP="00FA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48E">
        <w:rPr>
          <w:rFonts w:ascii="Times New Roman" w:hAnsi="Times New Roman" w:cs="Times New Roman"/>
          <w:sz w:val="28"/>
          <w:szCs w:val="28"/>
        </w:rPr>
        <w:tab/>
        <w:t>- расходам  бюджета поселения по разделам, подразделам классификации расходов бюджетов согласно приложению № 2;</w:t>
      </w:r>
    </w:p>
    <w:p w:rsidR="00FA448E" w:rsidRPr="00FA448E" w:rsidRDefault="00FA448E" w:rsidP="00FA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48E">
        <w:rPr>
          <w:rFonts w:ascii="Times New Roman" w:hAnsi="Times New Roman" w:cs="Times New Roman"/>
          <w:sz w:val="28"/>
          <w:szCs w:val="28"/>
        </w:rPr>
        <w:t xml:space="preserve">          - источники финансирования дефицита бюджета поселения по кодам </w:t>
      </w:r>
      <w:proofErr w:type="gramStart"/>
      <w:r w:rsidRPr="00FA448E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FA448E">
        <w:rPr>
          <w:rFonts w:ascii="Times New Roman" w:hAnsi="Times New Roman" w:cs="Times New Roman"/>
          <w:sz w:val="28"/>
          <w:szCs w:val="28"/>
        </w:rPr>
        <w:t xml:space="preserve"> согласно приложению № 3.</w:t>
      </w:r>
    </w:p>
    <w:p w:rsidR="00FA448E" w:rsidRPr="00FA448E" w:rsidRDefault="00FA448E" w:rsidP="00FA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48E">
        <w:rPr>
          <w:rFonts w:ascii="Times New Roman" w:hAnsi="Times New Roman" w:cs="Times New Roman"/>
          <w:sz w:val="28"/>
          <w:szCs w:val="28"/>
        </w:rPr>
        <w:t xml:space="preserve">         2. Бухгалтеру направить отчет об исполнении местного бюджета за 3 квартал 2020 года в Совет депутатов муниципального образования </w:t>
      </w:r>
      <w:proofErr w:type="spellStart"/>
      <w:r w:rsidRPr="00FA448E">
        <w:rPr>
          <w:rFonts w:ascii="Times New Roman" w:hAnsi="Times New Roman" w:cs="Times New Roman"/>
          <w:sz w:val="28"/>
          <w:szCs w:val="28"/>
        </w:rPr>
        <w:t>Гаршинский</w:t>
      </w:r>
      <w:proofErr w:type="spellEnd"/>
      <w:r w:rsidRPr="00FA448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A448E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FA448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FA448E" w:rsidRPr="00FA448E" w:rsidRDefault="00FA448E" w:rsidP="00FA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48E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FA44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44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A448E" w:rsidRPr="00FA448E" w:rsidRDefault="00FA448E" w:rsidP="00FA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48E">
        <w:rPr>
          <w:rFonts w:ascii="Times New Roman" w:hAnsi="Times New Roman" w:cs="Times New Roman"/>
          <w:sz w:val="28"/>
          <w:szCs w:val="28"/>
        </w:rPr>
        <w:tab/>
        <w:t>4. Постановление вступает в силу со дня его подписания и подлежит  официальному опубликованию в газете «Сельский Вестник».</w:t>
      </w:r>
    </w:p>
    <w:p w:rsidR="00FA448E" w:rsidRPr="00FA448E" w:rsidRDefault="00FA448E" w:rsidP="00FA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48E" w:rsidRPr="00FA448E" w:rsidRDefault="00FA448E" w:rsidP="00FA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48E" w:rsidRPr="00FA448E" w:rsidRDefault="00FA448E" w:rsidP="00FA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48E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  Н.П. Игнатьева</w:t>
      </w:r>
    </w:p>
    <w:p w:rsidR="00FA448E" w:rsidRPr="00FA448E" w:rsidRDefault="00FA448E" w:rsidP="00FA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48E" w:rsidRPr="00FA448E" w:rsidRDefault="00FA448E" w:rsidP="00FA4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48E">
        <w:rPr>
          <w:rFonts w:ascii="Times New Roman" w:hAnsi="Times New Roman" w:cs="Times New Roman"/>
          <w:sz w:val="28"/>
          <w:szCs w:val="28"/>
        </w:rPr>
        <w:t xml:space="preserve">Разослано: в дело, прокурору, постоянной комиссии </w:t>
      </w:r>
      <w:proofErr w:type="gramStart"/>
      <w:r w:rsidRPr="00FA448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A44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448E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 w:rsidRPr="00FA448E">
        <w:rPr>
          <w:rFonts w:ascii="Times New Roman" w:hAnsi="Times New Roman" w:cs="Times New Roman"/>
          <w:sz w:val="28"/>
          <w:szCs w:val="28"/>
        </w:rPr>
        <w:t>, налоговой и финансовой политики, финотделу.</w:t>
      </w:r>
    </w:p>
    <w:p w:rsidR="00FA448E" w:rsidRDefault="00FA448E" w:rsidP="00FA4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48E" w:rsidRDefault="00FA448E" w:rsidP="00FA4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48E" w:rsidRDefault="00FA448E" w:rsidP="00FA448E">
      <w:pPr>
        <w:spacing w:after="0" w:line="240" w:lineRule="auto"/>
        <w:rPr>
          <w:rFonts w:ascii="Arial CYR" w:eastAsia="Times New Roman" w:hAnsi="Arial CYR" w:cs="Times New Roman"/>
          <w:sz w:val="16"/>
          <w:szCs w:val="16"/>
        </w:rPr>
        <w:sectPr w:rsidR="00FA448E" w:rsidSect="00FA448E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W w:w="11180" w:type="dxa"/>
        <w:tblInd w:w="93" w:type="dxa"/>
        <w:tblLook w:val="04A0"/>
      </w:tblPr>
      <w:tblGrid>
        <w:gridCol w:w="2909"/>
        <w:gridCol w:w="2740"/>
        <w:gridCol w:w="2411"/>
        <w:gridCol w:w="1560"/>
        <w:gridCol w:w="1560"/>
      </w:tblGrid>
      <w:tr w:rsidR="00FA448E" w:rsidRPr="00FA448E" w:rsidTr="00FA448E">
        <w:trPr>
          <w:trHeight w:val="750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5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48E" w:rsidRDefault="00FA448E" w:rsidP="00FA448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Times New Roman"/>
                <w:sz w:val="16"/>
                <w:szCs w:val="16"/>
              </w:rPr>
              <w:t>Приложение № 1 к Постановлению "Об утверждении отчета об исполнении местного бюдж</w:t>
            </w:r>
            <w:r w:rsidR="00CC76A8">
              <w:rPr>
                <w:rFonts w:ascii="Arial CYR" w:eastAsia="Times New Roman" w:hAnsi="Arial CYR" w:cs="Times New Roman"/>
                <w:sz w:val="16"/>
                <w:szCs w:val="16"/>
              </w:rPr>
              <w:t>ета за 3 квартал 2020 года</w:t>
            </w:r>
            <w:proofErr w:type="gramStart"/>
            <w:r w:rsidR="00CC76A8">
              <w:rPr>
                <w:rFonts w:ascii="Arial CYR" w:eastAsia="Times New Roman" w:hAnsi="Arial CYR" w:cs="Times New Roman"/>
                <w:sz w:val="16"/>
                <w:szCs w:val="16"/>
              </w:rPr>
              <w:t>"о</w:t>
            </w:r>
            <w:proofErr w:type="gramEnd"/>
            <w:r w:rsidR="00CC76A8">
              <w:rPr>
                <w:rFonts w:ascii="Arial CYR" w:eastAsia="Times New Roman" w:hAnsi="Arial CYR" w:cs="Times New Roman"/>
                <w:sz w:val="16"/>
                <w:szCs w:val="16"/>
              </w:rPr>
              <w:t>т 18</w:t>
            </w:r>
            <w:r w:rsidRPr="00FA448E">
              <w:rPr>
                <w:rFonts w:ascii="Arial CYR" w:eastAsia="Times New Roman" w:hAnsi="Arial CYR" w:cs="Times New Roman"/>
                <w:sz w:val="16"/>
                <w:szCs w:val="16"/>
              </w:rPr>
              <w:t>.10.2020 г</w:t>
            </w:r>
          </w:p>
          <w:p w:rsidR="00FA448E" w:rsidRPr="00FA448E" w:rsidRDefault="00CC76A8" w:rsidP="00FA448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>
              <w:rPr>
                <w:rFonts w:ascii="Arial CYR" w:eastAsia="Times New Roman" w:hAnsi="Arial CYR" w:cs="Times New Roman"/>
                <w:sz w:val="16"/>
                <w:szCs w:val="16"/>
              </w:rPr>
              <w:t>№57</w:t>
            </w:r>
            <w:r w:rsidR="00FA448E" w:rsidRPr="00FA448E">
              <w:rPr>
                <w:rFonts w:ascii="Arial CYR" w:eastAsia="Times New Roman" w:hAnsi="Arial CYR" w:cs="Times New Roman"/>
                <w:sz w:val="16"/>
                <w:szCs w:val="16"/>
              </w:rPr>
              <w:t xml:space="preserve"> -п.</w:t>
            </w:r>
          </w:p>
        </w:tc>
      </w:tr>
      <w:tr w:rsidR="00FA448E" w:rsidRPr="00FA448E" w:rsidTr="00FA448E">
        <w:trPr>
          <w:trHeight w:val="540"/>
        </w:trPr>
        <w:tc>
          <w:tcPr>
            <w:tcW w:w="1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FA448E">
              <w:rPr>
                <w:rFonts w:ascii="Arial CYR" w:eastAsia="Times New Roman" w:hAnsi="Arial CYR" w:cs="Times New Roman"/>
                <w:b/>
                <w:bCs/>
              </w:rPr>
              <w:t>Доходы бюджета поселения за 3 квартал 2020 года</w:t>
            </w:r>
          </w:p>
        </w:tc>
      </w:tr>
      <w:tr w:rsidR="00FA448E" w:rsidRPr="00FA448E" w:rsidTr="00FA448E">
        <w:trPr>
          <w:trHeight w:val="225"/>
        </w:trPr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 CYR" w:eastAsia="Times New Roman" w:hAnsi="Arial CYR" w:cs="Times New Roman"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Times New Roman"/>
                <w:sz w:val="16"/>
                <w:szCs w:val="16"/>
              </w:rPr>
              <w:t>(руб</w:t>
            </w:r>
            <w:proofErr w:type="gramStart"/>
            <w:r w:rsidRPr="00FA448E">
              <w:rPr>
                <w:rFonts w:ascii="Arial CYR" w:eastAsia="Times New Roman" w:hAnsi="Arial CYR" w:cs="Times New Roman"/>
                <w:sz w:val="16"/>
                <w:szCs w:val="16"/>
              </w:rPr>
              <w:t>.к</w:t>
            </w:r>
            <w:proofErr w:type="gramEnd"/>
            <w:r w:rsidRPr="00FA448E">
              <w:rPr>
                <w:rFonts w:ascii="Arial CYR" w:eastAsia="Times New Roman" w:hAnsi="Arial CYR" w:cs="Times New Roman"/>
                <w:sz w:val="16"/>
                <w:szCs w:val="16"/>
              </w:rPr>
              <w:t>оп)</w:t>
            </w:r>
          </w:p>
        </w:tc>
      </w:tr>
      <w:tr w:rsidR="00FA448E" w:rsidRPr="00FA448E" w:rsidTr="00FA448E">
        <w:trPr>
          <w:trHeight w:val="1125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Код дохода по КД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Утвержден бюджет </w:t>
            </w:r>
            <w:proofErr w:type="spellStart"/>
            <w:r w:rsidRPr="00FA448E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муниципальногопоселения</w:t>
            </w:r>
            <w:proofErr w:type="spellEnd"/>
            <w:r w:rsidRPr="00FA448E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Исполнено по бюджету муниципального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Times New Roman"/>
                <w:b/>
                <w:bCs/>
                <w:sz w:val="16"/>
                <w:szCs w:val="16"/>
              </w:rPr>
              <w:t>Процент исполнения бюджета муниципального поселения</w:t>
            </w:r>
          </w:p>
        </w:tc>
      </w:tr>
      <w:tr w:rsidR="00FA448E" w:rsidRPr="00FA448E" w:rsidTr="00FA448E">
        <w:trPr>
          <w:trHeight w:val="300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Доходы бюджета - Всего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Х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2 440 880,00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1 825 085,11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74,77</w:t>
            </w:r>
          </w:p>
        </w:tc>
      </w:tr>
      <w:tr w:rsidR="00FA448E" w:rsidRPr="00FA448E" w:rsidTr="00FA448E">
        <w:trPr>
          <w:trHeight w:val="225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000  1  00  00000  00  0000  000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1 151 680,00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1 206 705,97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104,78</w:t>
            </w:r>
          </w:p>
        </w:tc>
      </w:tr>
      <w:tr w:rsidR="00FA448E" w:rsidRPr="00FA448E" w:rsidTr="00FA448E">
        <w:trPr>
          <w:trHeight w:val="225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000  1  01  00000  00  0000  000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229 000,00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248 813,51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108,65</w:t>
            </w:r>
          </w:p>
        </w:tc>
      </w:tr>
      <w:tr w:rsidR="00FA448E" w:rsidRPr="00FA448E" w:rsidTr="00FA448E">
        <w:trPr>
          <w:trHeight w:val="225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000  1  01  02000  01  0000  110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229 000,00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248 813,51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108,65</w:t>
            </w:r>
          </w:p>
        </w:tc>
      </w:tr>
      <w:tr w:rsidR="00FA448E" w:rsidRPr="00FA448E" w:rsidTr="00FA448E">
        <w:trPr>
          <w:trHeight w:val="1395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000  1  01  02010  01  0000  110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223 000,00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232 026,18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104,05</w:t>
            </w:r>
          </w:p>
        </w:tc>
      </w:tr>
      <w:tr w:rsidR="00FA448E" w:rsidRPr="00FA448E" w:rsidTr="00FA448E">
        <w:trPr>
          <w:trHeight w:val="2025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A448E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000  1  01  02010  01  1000  110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232 024,53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FA448E" w:rsidRPr="00FA448E" w:rsidTr="00FA448E">
        <w:trPr>
          <w:trHeight w:val="1872"/>
        </w:trPr>
        <w:tc>
          <w:tcPr>
            <w:tcW w:w="2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пени по соответствующему платежу)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000  1  01  02010  01  2100  110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1,65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FA448E" w:rsidRPr="00FA448E" w:rsidTr="00FA448E">
        <w:trPr>
          <w:trHeight w:val="1995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FA448E" w:rsidRPr="00FA448E" w:rsidTr="00FA448E">
        <w:trPr>
          <w:trHeight w:val="900"/>
        </w:trPr>
        <w:tc>
          <w:tcPr>
            <w:tcW w:w="29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000 1  01  02030  01  0000  110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16 787,33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559,58</w:t>
            </w:r>
          </w:p>
        </w:tc>
      </w:tr>
      <w:tr w:rsidR="00FA448E" w:rsidRPr="00FA448E" w:rsidTr="00FA448E">
        <w:trPr>
          <w:trHeight w:val="1575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A448E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000 1  01  02030  01 1000  110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16 627,12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FA448E" w:rsidRPr="00FA448E" w:rsidTr="00FA448E">
        <w:trPr>
          <w:trHeight w:val="1125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000 1  01  02030  01  2100  110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10,21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FA448E" w:rsidRPr="00FA448E" w:rsidTr="00FA448E">
        <w:trPr>
          <w:trHeight w:val="1575"/>
        </w:trPr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000 1  01  02030  01  3000  110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FA448E" w:rsidRPr="00FA448E" w:rsidTr="00FA448E">
        <w:trPr>
          <w:trHeight w:val="675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</w:t>
            </w:r>
            <w:proofErr w:type="gramStart"/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,У</w:t>
            </w:r>
            <w:proofErr w:type="gramEnd"/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СЛУГИ), РЕАЛИЗУЕМЫЕ НА ТЕРРИТОРИИ РОССИЙСКОЙ ФЕДЕРАЦИИ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000  1  03  00000 00  0000  000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214 000,00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141 189,92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65,98</w:t>
            </w:r>
          </w:p>
        </w:tc>
      </w:tr>
      <w:tr w:rsidR="00FA448E" w:rsidRPr="00FA448E" w:rsidTr="00FA448E">
        <w:trPr>
          <w:trHeight w:val="675"/>
        </w:trPr>
        <w:tc>
          <w:tcPr>
            <w:tcW w:w="29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448E" w:rsidRPr="00FA448E" w:rsidRDefault="00FA448E" w:rsidP="00FA44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000  1  03  02000 01  0000  110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214 000,00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141 189,92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65,98</w:t>
            </w:r>
          </w:p>
        </w:tc>
      </w:tr>
      <w:tr w:rsidR="00FA448E" w:rsidRPr="00FA448E" w:rsidTr="00FA448E">
        <w:trPr>
          <w:trHeight w:val="225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000 1  03  02231 01  0000  110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98 000,00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65 823,84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67,17</w:t>
            </w:r>
          </w:p>
        </w:tc>
      </w:tr>
      <w:tr w:rsidR="00FA448E" w:rsidRPr="00FA448E" w:rsidTr="00FA448E">
        <w:trPr>
          <w:trHeight w:val="2700"/>
        </w:trPr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000  1 03 02241 01 0000  110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454,42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45,44</w:t>
            </w:r>
          </w:p>
        </w:tc>
      </w:tr>
      <w:tr w:rsidR="00FA448E" w:rsidRPr="00FA448E" w:rsidTr="00FA448E">
        <w:trPr>
          <w:trHeight w:val="2250"/>
        </w:trPr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000 1  03 02251 01 0000  110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128 000,00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87 768,87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68,57</w:t>
            </w:r>
          </w:p>
        </w:tc>
      </w:tr>
      <w:tr w:rsidR="00FA448E" w:rsidRPr="00FA448E" w:rsidTr="00FA448E">
        <w:trPr>
          <w:trHeight w:val="2250"/>
        </w:trPr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000  1 03 02261 01 0000  110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-13 000,00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-12 857,21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FA448E" w:rsidRPr="00FA448E" w:rsidTr="00FA448E">
        <w:trPr>
          <w:trHeight w:val="225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000  1  05  00000  00  0000  000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285 000,00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395 350,74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138,72</w:t>
            </w:r>
          </w:p>
        </w:tc>
      </w:tr>
      <w:tr w:rsidR="00FA448E" w:rsidRPr="00FA448E" w:rsidTr="00FA448E">
        <w:trPr>
          <w:trHeight w:val="225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000  1  05  03000  00  0000  110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285 000,00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395 350,74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138,72</w:t>
            </w:r>
          </w:p>
        </w:tc>
      </w:tr>
      <w:tr w:rsidR="00FA448E" w:rsidRPr="00FA448E" w:rsidTr="00FA448E">
        <w:trPr>
          <w:trHeight w:val="225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000  1  05  03010  01  0000  110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285 000,00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395 350,74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138,72</w:t>
            </w:r>
          </w:p>
        </w:tc>
      </w:tr>
      <w:tr w:rsidR="00FA448E" w:rsidRPr="00FA448E" w:rsidTr="00FA448E">
        <w:trPr>
          <w:trHeight w:val="900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A448E">
              <w:rPr>
                <w:rFonts w:ascii="Arial" w:eastAsia="Times New Roman" w:hAnsi="Arial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000  1  05  03010  01  0000  110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285 000,00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395 350,74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138,72</w:t>
            </w:r>
          </w:p>
        </w:tc>
      </w:tr>
      <w:tr w:rsidR="00FA448E" w:rsidRPr="00FA448E" w:rsidTr="00FA448E">
        <w:trPr>
          <w:trHeight w:val="450"/>
        </w:trPr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000  1  05  03010  01  2100  110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760,74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A448E" w:rsidRPr="00FA448E" w:rsidTr="00FA448E">
        <w:trPr>
          <w:trHeight w:val="225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000  1  06  00000  00  0000  000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421 000,00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72 016,77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17,11</w:t>
            </w:r>
          </w:p>
        </w:tc>
      </w:tr>
      <w:tr w:rsidR="00FA448E" w:rsidRPr="00FA448E" w:rsidTr="00FA448E">
        <w:trPr>
          <w:trHeight w:val="225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000  1  06  01000  00  0000  110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207,31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2,30</w:t>
            </w:r>
          </w:p>
        </w:tc>
      </w:tr>
      <w:tr w:rsidR="00FA448E" w:rsidRPr="00FA448E" w:rsidTr="00FA448E">
        <w:trPr>
          <w:trHeight w:val="900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000  1  06  01030  10  0000  110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207,31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2,30</w:t>
            </w:r>
          </w:p>
        </w:tc>
      </w:tr>
      <w:tr w:rsidR="00FA448E" w:rsidRPr="00FA448E" w:rsidTr="00FA448E">
        <w:trPr>
          <w:trHeight w:val="1575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A448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000  1  06  01030  10  1000  110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FA448E" w:rsidRPr="00FA448E" w:rsidTr="00FA448E">
        <w:trPr>
          <w:trHeight w:val="1125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000  1  06  01030  10  2100  110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FA448E" w:rsidRPr="00FA448E" w:rsidTr="00FA448E">
        <w:trPr>
          <w:trHeight w:val="225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000  1  06  06000  00  0000  110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412 000,00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71 809,46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17,43</w:t>
            </w:r>
          </w:p>
        </w:tc>
      </w:tr>
      <w:tr w:rsidR="00FA448E" w:rsidRPr="00FA448E" w:rsidTr="00FA448E">
        <w:trPr>
          <w:trHeight w:val="225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000  1  06  06033  10  0000  110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31 000,00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23 529,00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75,90</w:t>
            </w:r>
          </w:p>
        </w:tc>
      </w:tr>
      <w:tr w:rsidR="00FA448E" w:rsidRPr="00FA448E" w:rsidTr="00FA448E">
        <w:trPr>
          <w:trHeight w:val="1350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FA448E">
              <w:rPr>
                <w:rFonts w:ascii="Arial" w:eastAsia="Times New Roman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000  1  06  06033  10  1000  110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23 529,00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A448E" w:rsidRPr="00FA448E" w:rsidTr="00FA448E">
        <w:trPr>
          <w:trHeight w:val="690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000  1  06  06040  00  0000  110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381 000,00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48 280,46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12,67</w:t>
            </w:r>
          </w:p>
        </w:tc>
      </w:tr>
      <w:tr w:rsidR="00FA448E" w:rsidRPr="00FA448E" w:rsidTr="00FA448E">
        <w:trPr>
          <w:trHeight w:val="683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000  1  06  06043  10  0000  110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381 000,00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48 280,46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12,67</w:t>
            </w:r>
          </w:p>
        </w:tc>
      </w:tr>
      <w:tr w:rsidR="00FA448E" w:rsidRPr="00FA448E" w:rsidTr="00FA448E">
        <w:trPr>
          <w:trHeight w:val="750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000  1  06  06043  10  1000  110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47 119,70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FA448E" w:rsidRPr="00FA448E" w:rsidTr="00FA448E">
        <w:trPr>
          <w:trHeight w:val="878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000  1  06  06043  10  2100  110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1 160,76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FA448E" w:rsidRPr="00FA448E" w:rsidTr="00FA448E">
        <w:trPr>
          <w:trHeight w:val="225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000  1  08  00000  00  0000  000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2 680,00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3,73</w:t>
            </w:r>
          </w:p>
        </w:tc>
      </w:tr>
      <w:tr w:rsidR="00FA448E" w:rsidRPr="00FA448E" w:rsidTr="00FA448E">
        <w:trPr>
          <w:trHeight w:val="900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000  1  08  04000  01  0000  110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2 680,00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3,73</w:t>
            </w:r>
          </w:p>
        </w:tc>
      </w:tr>
      <w:tr w:rsidR="00FA448E" w:rsidRPr="00FA448E" w:rsidTr="00FA448E">
        <w:trPr>
          <w:trHeight w:val="1575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000  1  08  04020  01  1000  110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FA448E" w:rsidRPr="00FA448E" w:rsidTr="00FA448E">
        <w:trPr>
          <w:trHeight w:val="675"/>
        </w:trPr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000  1  11  00000  00 0000  000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349 235,03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FA448E" w:rsidRPr="00FA448E" w:rsidTr="00FA448E">
        <w:trPr>
          <w:trHeight w:val="1800"/>
        </w:trPr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000  1 11 05000  00 0000  120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349 235,03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FA448E" w:rsidRPr="00FA448E" w:rsidTr="00FA448E">
        <w:trPr>
          <w:trHeight w:val="1800"/>
        </w:trPr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000  1  11  05020  00  0000  120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349 235,03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FA448E" w:rsidRPr="00FA448E" w:rsidTr="00FA448E">
        <w:trPr>
          <w:trHeight w:val="1575"/>
        </w:trPr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000  1  11  05025  10  0000  120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349 235,03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0,00</w:t>
            </w:r>
          </w:p>
        </w:tc>
      </w:tr>
      <w:tr w:rsidR="00FA448E" w:rsidRPr="00FA448E" w:rsidTr="00FA448E">
        <w:trPr>
          <w:trHeight w:val="225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000  2  00  00000  00  0000  000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1 289 200,00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618 379,14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47,97</w:t>
            </w:r>
          </w:p>
        </w:tc>
      </w:tr>
      <w:tr w:rsidR="00FA448E" w:rsidRPr="00FA448E" w:rsidTr="00FA448E">
        <w:trPr>
          <w:trHeight w:val="675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000  2  02  00000  00  0000  000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1 289 200,00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618 379,14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47,97</w:t>
            </w:r>
          </w:p>
        </w:tc>
      </w:tr>
      <w:tr w:rsidR="00FA448E" w:rsidRPr="00FA448E" w:rsidTr="00FA448E">
        <w:trPr>
          <w:trHeight w:val="450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000  2  02  10000  00  0000  150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1 190 000,00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46,22</w:t>
            </w:r>
          </w:p>
        </w:tc>
      </w:tr>
      <w:tr w:rsidR="00FA448E" w:rsidRPr="00FA448E" w:rsidTr="00FA448E">
        <w:trPr>
          <w:trHeight w:val="450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000  2  02  15001  00  0000  150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1 190 000,00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46,22</w:t>
            </w:r>
          </w:p>
        </w:tc>
      </w:tr>
      <w:tr w:rsidR="00FA448E" w:rsidRPr="00FA448E" w:rsidTr="00FA448E">
        <w:trPr>
          <w:trHeight w:val="510"/>
        </w:trPr>
        <w:tc>
          <w:tcPr>
            <w:tcW w:w="2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000  2  02  15001  10  0000  150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1 190 000,00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46,22</w:t>
            </w:r>
          </w:p>
        </w:tc>
      </w:tr>
      <w:tr w:rsidR="00FA448E" w:rsidRPr="00FA448E" w:rsidTr="00FA448E">
        <w:trPr>
          <w:trHeight w:val="555"/>
        </w:trPr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000  2  02  30000  00  0000  150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99 200,00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68 379,14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68,93</w:t>
            </w:r>
          </w:p>
        </w:tc>
      </w:tr>
      <w:tr w:rsidR="00FA448E" w:rsidRPr="00FA448E" w:rsidTr="00FA448E">
        <w:trPr>
          <w:trHeight w:val="780"/>
        </w:trPr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000  2  02  35118  00  0000  150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99 200,00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68 379,14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68,93</w:t>
            </w:r>
          </w:p>
        </w:tc>
      </w:tr>
      <w:tr w:rsidR="00FA448E" w:rsidRPr="00FA448E" w:rsidTr="00FA448E">
        <w:trPr>
          <w:trHeight w:val="915"/>
        </w:trPr>
        <w:tc>
          <w:tcPr>
            <w:tcW w:w="29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000   2  02 35118  10  0000  150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99 200,00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68 379,14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68,93</w:t>
            </w:r>
          </w:p>
        </w:tc>
      </w:tr>
    </w:tbl>
    <w:p w:rsidR="00FA448E" w:rsidRDefault="00FA448E" w:rsidP="00FA4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A8" w:rsidRDefault="00CC76A8" w:rsidP="00FA4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A8" w:rsidRDefault="00CC76A8" w:rsidP="00FA4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A8" w:rsidRDefault="00CC76A8" w:rsidP="00FA4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A8" w:rsidRDefault="00CC76A8" w:rsidP="00FA4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A8" w:rsidRDefault="00CC76A8" w:rsidP="00FA4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A8" w:rsidRDefault="00CC76A8" w:rsidP="00FA4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A8" w:rsidRDefault="00CC76A8" w:rsidP="00FA4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A8" w:rsidRDefault="00CC76A8" w:rsidP="00FA4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A8" w:rsidRDefault="00CC76A8" w:rsidP="00FA4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A8" w:rsidRDefault="00CC76A8" w:rsidP="00FA4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A8" w:rsidRDefault="00CC76A8" w:rsidP="00FA4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A8" w:rsidRDefault="00CC76A8" w:rsidP="00FA4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A8" w:rsidRDefault="00CC76A8" w:rsidP="00FA4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A8" w:rsidRDefault="00CC76A8" w:rsidP="00FA4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A8" w:rsidRDefault="00CC76A8" w:rsidP="00FA4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A8" w:rsidRDefault="00CC76A8" w:rsidP="00FA4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48E" w:rsidRDefault="00FA448E" w:rsidP="00FA4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786" w:type="dxa"/>
        <w:tblInd w:w="93" w:type="dxa"/>
        <w:tblLook w:val="04A0"/>
      </w:tblPr>
      <w:tblGrid>
        <w:gridCol w:w="5220"/>
        <w:gridCol w:w="1369"/>
        <w:gridCol w:w="1442"/>
        <w:gridCol w:w="1442"/>
        <w:gridCol w:w="1097"/>
        <w:gridCol w:w="960"/>
      </w:tblGrid>
      <w:tr w:rsidR="00FA448E" w:rsidRPr="00FA448E" w:rsidTr="00FA448E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48E" w:rsidRPr="00FA448E" w:rsidRDefault="00FA448E" w:rsidP="00CC76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Приложение № 2 к Постановлению "Об утверждении отчета об исполнении местного бюджет</w:t>
            </w:r>
            <w:r w:rsidR="00CC76A8">
              <w:rPr>
                <w:rFonts w:ascii="Arial" w:eastAsia="Times New Roman" w:hAnsi="Arial" w:cs="Arial"/>
                <w:sz w:val="16"/>
                <w:szCs w:val="16"/>
              </w:rPr>
              <w:t>а за 3 квартал 2020 года"  от 18</w:t>
            </w: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.10.2020 №</w:t>
            </w:r>
            <w:r w:rsidR="00CC76A8">
              <w:rPr>
                <w:rFonts w:ascii="Arial" w:eastAsia="Times New Roman" w:hAnsi="Arial" w:cs="Arial"/>
                <w:sz w:val="16"/>
                <w:szCs w:val="16"/>
              </w:rPr>
              <w:t>57</w:t>
            </w: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-п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448E" w:rsidRPr="00FA448E" w:rsidTr="00FA448E">
        <w:trPr>
          <w:trHeight w:val="75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448E" w:rsidRPr="00FA448E" w:rsidTr="00FA448E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448E" w:rsidRPr="00FA448E" w:rsidTr="00FA448E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448E" w:rsidRPr="00FA448E" w:rsidTr="00FA448E">
        <w:trPr>
          <w:trHeight w:val="315"/>
        </w:trPr>
        <w:tc>
          <w:tcPr>
            <w:tcW w:w="10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A448E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Расходы бюджета поселения за 3 квартал 2020 года</w:t>
            </w:r>
          </w:p>
        </w:tc>
      </w:tr>
      <w:tr w:rsidR="00FA448E" w:rsidRPr="00FA448E" w:rsidTr="00FA448E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448E" w:rsidRPr="00FA448E" w:rsidTr="00FA448E">
        <w:trPr>
          <w:trHeight w:val="25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A448E">
              <w:rPr>
                <w:rFonts w:ascii="Arial" w:eastAsia="Times New Roman" w:hAnsi="Arial" w:cs="Arial"/>
                <w:sz w:val="20"/>
                <w:szCs w:val="20"/>
              </w:rPr>
              <w:t>(руб. коп)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448E" w:rsidRPr="00FA448E" w:rsidTr="00FA448E">
        <w:trPr>
          <w:trHeight w:val="100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>Утверждено по бюджету муниципального поселения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>Исполнено по бюджету муниципального поселения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Процент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448E" w:rsidRPr="00FA448E" w:rsidTr="00FA448E">
        <w:trPr>
          <w:trHeight w:val="585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Расходы бюджета - ИТОГО, </w:t>
            </w: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1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2 480 880,00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1 674 164,34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448E" w:rsidRPr="00FA448E" w:rsidTr="00FA448E">
        <w:trPr>
          <w:trHeight w:val="33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1 770 980,00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1 208 250,91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448E" w:rsidRPr="00FA448E" w:rsidTr="00FA448E">
        <w:trPr>
          <w:trHeight w:val="50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507 800,00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371 283,49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448E" w:rsidRPr="00FA448E" w:rsidTr="00FA448E">
        <w:trPr>
          <w:trHeight w:val="76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1 217 270,00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792 541,77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448E" w:rsidRPr="00FA448E" w:rsidTr="00FA448E">
        <w:trPr>
          <w:trHeight w:val="50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11 600,00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448E" w:rsidRPr="00FA448E" w:rsidTr="00FA448E">
        <w:trPr>
          <w:trHeight w:val="503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34 310,00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32 825,65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448E" w:rsidRPr="00FA448E" w:rsidTr="00FA448E">
        <w:trPr>
          <w:trHeight w:val="31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99 200,00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68 379,14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448E" w:rsidRPr="00FA448E" w:rsidTr="00FA448E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99 200,00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68 379,14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448E" w:rsidRPr="00FA448E" w:rsidTr="00FA448E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148 895,63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448E" w:rsidRPr="00FA448E" w:rsidTr="00FA448E">
        <w:trPr>
          <w:trHeight w:val="39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148 895,63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448E" w:rsidRPr="00FA448E" w:rsidTr="00FA448E">
        <w:trPr>
          <w:trHeight w:val="33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283 700,00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148 895,63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448E" w:rsidRPr="00FA448E" w:rsidTr="00FA448E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254 000,00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118 099,11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448E" w:rsidRPr="00FA448E" w:rsidTr="00FA448E">
        <w:trPr>
          <w:trHeight w:val="432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29 700,00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28 710,00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448E" w:rsidRPr="00FA448E" w:rsidTr="00FA448E">
        <w:trPr>
          <w:trHeight w:val="338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69 500,00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58 370,26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448E" w:rsidRPr="00FA448E" w:rsidTr="00FA448E">
        <w:trPr>
          <w:trHeight w:val="289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69 500,00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58 370,26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448E" w:rsidRPr="00FA448E" w:rsidTr="00FA448E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58 500,00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43 459,29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448E" w:rsidRPr="00FA448E" w:rsidTr="00FA448E">
        <w:trPr>
          <w:trHeight w:val="360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58 500,00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43 459,29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A448E" w:rsidRPr="00FA448E" w:rsidTr="00FA448E">
        <w:trPr>
          <w:trHeight w:val="465"/>
        </w:trPr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Результат исполнения бюджета (дефицит/ </w:t>
            </w:r>
            <w:proofErr w:type="spellStart"/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-40 000,00</w:t>
            </w:r>
          </w:p>
        </w:tc>
        <w:tc>
          <w:tcPr>
            <w:tcW w:w="12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150 920,77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A448E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A448E" w:rsidRDefault="00FA448E" w:rsidP="00FA4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A8" w:rsidRDefault="00CC76A8" w:rsidP="00FA4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A8" w:rsidRDefault="00CC76A8" w:rsidP="00FA4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A8" w:rsidRDefault="00CC76A8" w:rsidP="00FA4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A8" w:rsidRDefault="00CC76A8" w:rsidP="00FA4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A8" w:rsidRDefault="00CC76A8" w:rsidP="00FA4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A8" w:rsidRDefault="00CC76A8" w:rsidP="00FA4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A8" w:rsidRDefault="00CC76A8" w:rsidP="00FA4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A8" w:rsidRDefault="00CC76A8" w:rsidP="00FA4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A8" w:rsidRDefault="00CC76A8" w:rsidP="00FA4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A8" w:rsidRDefault="00CC76A8" w:rsidP="00FA4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A8" w:rsidRDefault="00CC76A8" w:rsidP="00FA4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A8" w:rsidRDefault="00CC76A8" w:rsidP="00FA4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A8" w:rsidRDefault="00CC76A8" w:rsidP="00FA4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A8" w:rsidRDefault="00CC76A8" w:rsidP="00FA4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A8" w:rsidRDefault="00CC76A8" w:rsidP="00FA4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A8" w:rsidRDefault="00CC76A8" w:rsidP="00FA4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A8" w:rsidRDefault="00CC76A8" w:rsidP="00FA4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A8" w:rsidRDefault="00CC76A8" w:rsidP="00FA4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A8" w:rsidRDefault="00CC76A8" w:rsidP="00FA4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A8" w:rsidRDefault="00CC76A8" w:rsidP="00FA4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A8" w:rsidRDefault="00CC76A8" w:rsidP="00FA4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6A8" w:rsidRDefault="00CC76A8" w:rsidP="00FA4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1480" w:type="dxa"/>
        <w:tblInd w:w="93" w:type="dxa"/>
        <w:tblLook w:val="04A0"/>
      </w:tblPr>
      <w:tblGrid>
        <w:gridCol w:w="4780"/>
        <w:gridCol w:w="2680"/>
        <w:gridCol w:w="1940"/>
        <w:gridCol w:w="2080"/>
      </w:tblGrid>
      <w:tr w:rsidR="00FA448E" w:rsidRPr="00FA448E" w:rsidTr="00FA448E">
        <w:trPr>
          <w:trHeight w:val="22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>Приложение № 3</w:t>
            </w:r>
          </w:p>
        </w:tc>
      </w:tr>
      <w:tr w:rsidR="00FA448E" w:rsidRPr="00FA448E" w:rsidTr="00FA448E">
        <w:trPr>
          <w:trHeight w:val="22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48E" w:rsidRPr="00FA448E" w:rsidRDefault="00FA448E" w:rsidP="00CC76A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 xml:space="preserve">к постановлению от </w:t>
            </w:r>
            <w:r w:rsidR="00CC76A8">
              <w:rPr>
                <w:rFonts w:ascii="Arial CYR" w:eastAsia="Times New Roman" w:hAnsi="Arial CYR" w:cs="Arial CYR"/>
                <w:sz w:val="16"/>
                <w:szCs w:val="16"/>
              </w:rPr>
              <w:t>18.10.2020 №57</w:t>
            </w:r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>-п</w:t>
            </w:r>
          </w:p>
        </w:tc>
      </w:tr>
      <w:tr w:rsidR="00FA448E" w:rsidRPr="00FA448E" w:rsidTr="00FA448E">
        <w:trPr>
          <w:trHeight w:val="492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>«Об утверждении отчета об исполнении местного бюджета за 3 квартал 2020 года"</w:t>
            </w:r>
          </w:p>
        </w:tc>
      </w:tr>
      <w:tr w:rsidR="00FA448E" w:rsidRPr="00FA448E" w:rsidTr="00FA448E">
        <w:trPr>
          <w:trHeight w:val="22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A448E" w:rsidRPr="00FA448E" w:rsidTr="00FA448E">
        <w:trPr>
          <w:trHeight w:val="22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A448E" w:rsidRPr="00FA448E" w:rsidTr="00FA448E">
        <w:trPr>
          <w:trHeight w:val="22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A448E" w:rsidRPr="00FA448E" w:rsidTr="00FA448E">
        <w:trPr>
          <w:trHeight w:val="22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A448E" w:rsidRPr="00FA448E" w:rsidTr="00FA448E">
        <w:trPr>
          <w:trHeight w:val="22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FA448E" w:rsidRPr="00FA448E" w:rsidTr="00FA448E">
        <w:trPr>
          <w:trHeight w:val="420"/>
        </w:trPr>
        <w:tc>
          <w:tcPr>
            <w:tcW w:w="11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A448E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Источники внутреннего финансирования дефицита  бюджета поселения за 3 квартал 2020 года </w:t>
            </w:r>
          </w:p>
        </w:tc>
      </w:tr>
      <w:tr w:rsidR="00FA448E" w:rsidRPr="00FA448E" w:rsidTr="00FA448E">
        <w:trPr>
          <w:trHeight w:val="25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FA448E" w:rsidRPr="00FA448E" w:rsidTr="00FA448E">
        <w:trPr>
          <w:trHeight w:val="22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>(руб.)</w:t>
            </w:r>
          </w:p>
        </w:tc>
      </w:tr>
      <w:tr w:rsidR="00FA448E" w:rsidRPr="00FA448E" w:rsidTr="00FA448E">
        <w:trPr>
          <w:trHeight w:val="9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 xml:space="preserve">Код источника финансирования по КИВФ, </w:t>
            </w:r>
            <w:proofErr w:type="spellStart"/>
            <w:r w:rsidRPr="00FA44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КИВиФ</w:t>
            </w:r>
            <w:proofErr w:type="spellEnd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Утверждено по бюджету муниципального поселения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Исполнено по бюджету муниципального поселения</w:t>
            </w:r>
          </w:p>
        </w:tc>
      </w:tr>
      <w:tr w:rsidR="00FA448E" w:rsidRPr="00FA448E" w:rsidTr="00FA448E">
        <w:trPr>
          <w:trHeight w:val="3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>-150 920,77</w:t>
            </w:r>
          </w:p>
        </w:tc>
      </w:tr>
      <w:tr w:rsidR="00FA448E" w:rsidRPr="00FA448E" w:rsidTr="00FA448E">
        <w:trPr>
          <w:trHeight w:val="443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>в том числе: ИСТОЧНИКИ ВНУТРЕННЕГО ФИНАНСИРОВАНИЯ БЮДЖЕТА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>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</w:tr>
      <w:tr w:rsidR="00FA448E" w:rsidRPr="00FA448E" w:rsidTr="00FA448E">
        <w:trPr>
          <w:trHeight w:val="4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>Изменение остатков средств на счетах по учету  средств бюджета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000 01  05  00  </w:t>
            </w:r>
            <w:proofErr w:type="spellStart"/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proofErr w:type="spellStart"/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 xml:space="preserve">  0000  000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>40 000,00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>-150 920,77</w:t>
            </w:r>
          </w:p>
        </w:tc>
      </w:tr>
      <w:tr w:rsidR="00FA448E" w:rsidRPr="00FA448E" w:rsidTr="00FA448E">
        <w:trPr>
          <w:trHeight w:val="22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000 01  05  00  </w:t>
            </w:r>
            <w:proofErr w:type="spellStart"/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proofErr w:type="spellStart"/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 xml:space="preserve">  0000  500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>-2 440 880,00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>-1 869 025,15</w:t>
            </w:r>
          </w:p>
        </w:tc>
      </w:tr>
      <w:tr w:rsidR="00FA448E" w:rsidRPr="00FA448E" w:rsidTr="00FA448E">
        <w:trPr>
          <w:trHeight w:val="22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000 01  05  02  00  </w:t>
            </w:r>
            <w:proofErr w:type="spellStart"/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 xml:space="preserve">  0000  500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>-2 440 880,00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>-1 869 025,15</w:t>
            </w:r>
          </w:p>
        </w:tc>
      </w:tr>
      <w:tr w:rsidR="00FA448E" w:rsidRPr="00FA448E" w:rsidTr="00FA448E">
        <w:trPr>
          <w:trHeight w:val="4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>000 01  05  02  01  00  0000  510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>-2 440 880,00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>-1 869 025,15</w:t>
            </w:r>
          </w:p>
        </w:tc>
      </w:tr>
      <w:tr w:rsidR="00FA448E" w:rsidRPr="00FA448E" w:rsidTr="00FA448E">
        <w:trPr>
          <w:trHeight w:val="4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>000 01  05  02  01  10  0000  510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>-2 440 880,00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>-1 869 025,15</w:t>
            </w:r>
          </w:p>
        </w:tc>
      </w:tr>
      <w:tr w:rsidR="00FA448E" w:rsidRPr="00FA448E" w:rsidTr="00FA448E">
        <w:trPr>
          <w:trHeight w:val="22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000 01  05  00  </w:t>
            </w:r>
            <w:proofErr w:type="spellStart"/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 xml:space="preserve">  </w:t>
            </w:r>
            <w:proofErr w:type="spellStart"/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 xml:space="preserve">  0000  600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>2 480 880,00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>1 718 104,38</w:t>
            </w:r>
          </w:p>
        </w:tc>
      </w:tr>
      <w:tr w:rsidR="00FA448E" w:rsidRPr="00FA448E" w:rsidTr="00FA448E">
        <w:trPr>
          <w:trHeight w:val="22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 xml:space="preserve">000 01  05  02  00  </w:t>
            </w:r>
            <w:proofErr w:type="spellStart"/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>00</w:t>
            </w:r>
            <w:proofErr w:type="spellEnd"/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 xml:space="preserve">  0000  600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>2 480 880,00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>1 718 104,38</w:t>
            </w:r>
          </w:p>
        </w:tc>
      </w:tr>
      <w:tr w:rsidR="00FA448E" w:rsidRPr="00FA448E" w:rsidTr="00FA448E">
        <w:trPr>
          <w:trHeight w:val="4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>000 01  05  02  01  00  0000  610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>2 480 880,00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>1 718 104,38</w:t>
            </w:r>
          </w:p>
        </w:tc>
      </w:tr>
      <w:tr w:rsidR="00FA448E" w:rsidRPr="00FA448E" w:rsidTr="00FA448E">
        <w:trPr>
          <w:trHeight w:val="45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>000 01  05  02  01  10  0000  610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>2 480 880,00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448E" w:rsidRPr="00FA448E" w:rsidRDefault="00FA448E" w:rsidP="00FA448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A448E">
              <w:rPr>
                <w:rFonts w:ascii="Arial CYR" w:eastAsia="Times New Roman" w:hAnsi="Arial CYR" w:cs="Arial CYR"/>
                <w:sz w:val="16"/>
                <w:szCs w:val="16"/>
              </w:rPr>
              <w:t>1 718 104,38</w:t>
            </w:r>
          </w:p>
        </w:tc>
      </w:tr>
    </w:tbl>
    <w:p w:rsidR="00FA448E" w:rsidRDefault="00FA448E" w:rsidP="00FA4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448E" w:rsidRPr="00FA448E" w:rsidRDefault="00FA448E" w:rsidP="00FA4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A448E" w:rsidRPr="00FA448E" w:rsidSect="00FA448E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448E"/>
    <w:rsid w:val="00861CED"/>
    <w:rsid w:val="00CC76A8"/>
    <w:rsid w:val="00D01281"/>
    <w:rsid w:val="00FA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4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2020-10-12T06:03:00Z</dcterms:created>
  <dcterms:modified xsi:type="dcterms:W3CDTF">2020-10-20T04:58:00Z</dcterms:modified>
</cp:coreProperties>
</file>