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920FF5" w:rsidRPr="00920FF5" w:rsidTr="00920FF5">
        <w:trPr>
          <w:trHeight w:val="3598"/>
        </w:trPr>
        <w:tc>
          <w:tcPr>
            <w:tcW w:w="4759" w:type="dxa"/>
          </w:tcPr>
          <w:p w:rsidR="00920FF5" w:rsidRPr="00920FF5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F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4835" cy="708660"/>
                  <wp:effectExtent l="19050" t="0" r="571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FF5" w:rsidRPr="00177FC1" w:rsidRDefault="00920FF5" w:rsidP="009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C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20FF5" w:rsidRPr="00177FC1" w:rsidRDefault="00920FF5" w:rsidP="009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920FF5" w:rsidRPr="00177FC1" w:rsidRDefault="00920FF5" w:rsidP="009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C1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 сельсовет</w:t>
            </w:r>
          </w:p>
          <w:p w:rsidR="00920FF5" w:rsidRPr="00177FC1" w:rsidRDefault="00920FF5" w:rsidP="009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C1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920FF5" w:rsidRPr="00177FC1" w:rsidRDefault="00920FF5" w:rsidP="009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C1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920FF5" w:rsidRPr="00177FC1" w:rsidRDefault="00920FF5" w:rsidP="00920FF5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FF5" w:rsidRPr="00177FC1" w:rsidRDefault="00920FF5" w:rsidP="009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C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20FF5" w:rsidRPr="00177FC1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FF5" w:rsidRPr="00177FC1" w:rsidRDefault="00920FF5" w:rsidP="0092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1">
              <w:rPr>
                <w:rFonts w:ascii="Times New Roman" w:hAnsi="Times New Roman" w:cs="Times New Roman"/>
                <w:sz w:val="28"/>
                <w:szCs w:val="28"/>
              </w:rPr>
              <w:t>16.04.2021 № 17-п</w:t>
            </w:r>
          </w:p>
          <w:p w:rsidR="00920FF5" w:rsidRPr="00920FF5" w:rsidRDefault="00920FF5" w:rsidP="0092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70" w:type="dxa"/>
          </w:tcPr>
          <w:p w:rsidR="00920FF5" w:rsidRPr="00920FF5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20FF5" w:rsidRPr="00920FF5" w:rsidRDefault="00920FF5" w:rsidP="00920FF5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20FF5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920FF5" w:rsidRDefault="00920FF5" w:rsidP="00920F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0FF5" w:rsidRPr="00920FF5" w:rsidRDefault="00920FF5" w:rsidP="00920F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0FF5">
        <w:rPr>
          <w:rFonts w:ascii="Times New Roman" w:hAnsi="Times New Roman" w:cs="Times New Roman"/>
          <w:sz w:val="28"/>
        </w:rPr>
        <w:t xml:space="preserve">Об утверждении отчета об исполнении </w:t>
      </w:r>
    </w:p>
    <w:p w:rsidR="00920FF5" w:rsidRPr="00920FF5" w:rsidRDefault="00920FF5" w:rsidP="00920F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0FF5">
        <w:rPr>
          <w:rFonts w:ascii="Times New Roman" w:hAnsi="Times New Roman" w:cs="Times New Roman"/>
          <w:sz w:val="28"/>
        </w:rPr>
        <w:t xml:space="preserve">местного бюджета за 1 квартал  2021 года 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F5" w:rsidRPr="00920FF5" w:rsidRDefault="00920FF5" w:rsidP="0092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20FF5">
        <w:rPr>
          <w:rFonts w:ascii="Times New Roman" w:hAnsi="Times New Roman" w:cs="Times New Roman"/>
          <w:sz w:val="28"/>
          <w:szCs w:val="28"/>
        </w:rPr>
        <w:t>В соответствии со ст. 12,  ст. 132 Конституции Российской Федерации,  ст. 264.2</w:t>
      </w:r>
      <w:r w:rsidRPr="00920F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20FF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 Устава муниципального образования Гаршинский сельсовет Курманаевского района, статьи 38 Положения о бюджетном процессе в муниципальном образовании Гаршинский сельсовет, утвержденного решением Совета депутатов от  26.12.2019 г № 167</w:t>
      </w:r>
      <w:r w:rsidRPr="00920FF5">
        <w:rPr>
          <w:rFonts w:ascii="Times New Roman" w:hAnsi="Times New Roman" w:cs="Times New Roman"/>
          <w:sz w:val="28"/>
        </w:rPr>
        <w:t>: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местного бюджета за 1 квартал 2021 года по доходам в сумме 772587 рубля 37 копеек, по расходам в сумме 670508 рубля 12 копеек, профицит бюджета в сумме 102079 рублей 25 копеек с показателями </w:t>
      </w:r>
      <w:proofErr w:type="gramStart"/>
      <w:r w:rsidRPr="00920F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0FF5">
        <w:rPr>
          <w:rFonts w:ascii="Times New Roman" w:hAnsi="Times New Roman" w:cs="Times New Roman"/>
          <w:sz w:val="28"/>
          <w:szCs w:val="28"/>
        </w:rPr>
        <w:t>: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1;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расходам </w:t>
      </w:r>
      <w:r w:rsidRPr="00920FF5">
        <w:rPr>
          <w:rFonts w:ascii="Times New Roman" w:hAnsi="Times New Roman" w:cs="Times New Roman"/>
          <w:sz w:val="28"/>
          <w:szCs w:val="28"/>
        </w:rPr>
        <w:t>бюджета поселения по разделам, подразделам классификации расходов бюджетов согласно приложению № 2;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 xml:space="preserve">          - источники финансирования дефицита бюджета поселения по кодам </w:t>
      </w:r>
      <w:proofErr w:type="gramStart"/>
      <w:r w:rsidRPr="00920FF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20FF5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 xml:space="preserve">         2. Бухгалтеру направить отчет об исполнении местного бюджета за 1 квартал 2021 года в Совет депутатов муниципального образования Гаршинский сельсовет Курманаевского района Оренбургской области.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20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F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 и подлежит  официальному опубликованию в газете «Сельский Вестник».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0FF5">
        <w:rPr>
          <w:rFonts w:ascii="Times New Roman" w:hAnsi="Times New Roman" w:cs="Times New Roman"/>
          <w:sz w:val="28"/>
          <w:szCs w:val="28"/>
        </w:rPr>
        <w:t xml:space="preserve">           Н.П. Игнатьева</w:t>
      </w: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F5" w:rsidRP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920F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0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FF5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920FF5"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920FF5" w:rsidRDefault="00920FF5" w:rsidP="00920FF5">
      <w:pPr>
        <w:spacing w:after="0" w:line="240" w:lineRule="auto"/>
        <w:rPr>
          <w:rFonts w:ascii="Times New Roman" w:hAnsi="Times New Roman" w:cs="Times New Roman"/>
        </w:rPr>
        <w:sectPr w:rsidR="00920FF5" w:rsidSect="00920F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2BE4" w:rsidRP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B2BE4" w:rsidRP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к постановлению «Об утверждении отчета об исполнении</w:t>
      </w:r>
    </w:p>
    <w:p w:rsidR="00AB2BE4" w:rsidRP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местного бюджета за 1 квартал 2021 года"</w:t>
      </w:r>
    </w:p>
    <w:p w:rsidR="00AB2BE4" w:rsidRP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от 16.04.2021 № 17-п</w:t>
      </w:r>
    </w:p>
    <w:p w:rsid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2BE4" w:rsidRDefault="00AB2BE4" w:rsidP="00AB2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BE4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бюджета поселения за 1 квартал 2021 года</w:t>
      </w:r>
    </w:p>
    <w:p w:rsid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2145" w:type="dxa"/>
        <w:tblInd w:w="95" w:type="dxa"/>
        <w:tblLook w:val="04A0"/>
      </w:tblPr>
      <w:tblGrid>
        <w:gridCol w:w="2352"/>
        <w:gridCol w:w="2596"/>
        <w:gridCol w:w="2411"/>
        <w:gridCol w:w="2367"/>
        <w:gridCol w:w="2419"/>
      </w:tblGrid>
      <w:tr w:rsidR="00920FF5" w:rsidRPr="00AB2BE4" w:rsidTr="00AB2BE4">
        <w:trPr>
          <w:trHeight w:val="112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дохода по КД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 бюджет муниципального</w:t>
            </w:r>
            <w:r w:rsidR="00AB2BE4"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 по бюджету муниципального поселения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F5" w:rsidRPr="00AB2BE4" w:rsidRDefault="00AB2BE4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(руб</w:t>
            </w:r>
            <w:proofErr w:type="gramStart"/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оп)</w:t>
            </w:r>
            <w:r w:rsidR="00920FF5"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исполнения бюджета муниципального поселения</w:t>
            </w:r>
          </w:p>
        </w:tc>
      </w:tr>
      <w:tr w:rsidR="00920FF5" w:rsidRPr="00AB2BE4" w:rsidTr="00AB2BE4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2 367 881,00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772 587,37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32,63</w:t>
            </w:r>
          </w:p>
        </w:tc>
      </w:tr>
      <w:tr w:rsidR="00920FF5" w:rsidRPr="00AB2BE4" w:rsidTr="00AB2BE4">
        <w:trPr>
          <w:trHeight w:val="225"/>
        </w:trPr>
        <w:tc>
          <w:tcPr>
            <w:tcW w:w="2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22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1 169 100,00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749 588,83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64,12</w:t>
            </w:r>
          </w:p>
        </w:tc>
      </w:tr>
      <w:tr w:rsidR="00920FF5" w:rsidRPr="00AB2BE4" w:rsidTr="00AB2BE4">
        <w:trPr>
          <w:trHeight w:val="22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80 135,50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22,02</w:t>
            </w:r>
          </w:p>
        </w:tc>
      </w:tr>
      <w:tr w:rsidR="00920FF5" w:rsidRPr="00AB2BE4" w:rsidTr="00AB2BE4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80 135,50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22,02</w:t>
            </w:r>
          </w:p>
        </w:tc>
      </w:tr>
      <w:tr w:rsidR="00920FF5" w:rsidRPr="00AB2BE4" w:rsidTr="00AB2BE4">
        <w:trPr>
          <w:trHeight w:val="147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000 10102010010000110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76 746,75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21,38</w:t>
            </w:r>
          </w:p>
        </w:tc>
      </w:tr>
      <w:tr w:rsidR="00920FF5" w:rsidRPr="00AB2BE4" w:rsidTr="00AB2BE4">
        <w:trPr>
          <w:trHeight w:val="141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000 10102010010000110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20FF5" w:rsidRPr="00AB2BE4" w:rsidRDefault="00920FF5" w:rsidP="00920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0FF5" w:rsidRPr="00AB2BE4" w:rsidSect="00AB2BE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196" w:type="dxa"/>
        <w:tblInd w:w="95" w:type="dxa"/>
        <w:tblLook w:val="04A0"/>
      </w:tblPr>
      <w:tblGrid>
        <w:gridCol w:w="3146"/>
        <w:gridCol w:w="3813"/>
        <w:gridCol w:w="2410"/>
        <w:gridCol w:w="1984"/>
        <w:gridCol w:w="1843"/>
      </w:tblGrid>
      <w:tr w:rsidR="00920FF5" w:rsidRPr="00AB2BE4" w:rsidTr="00AB2BE4">
        <w:trPr>
          <w:trHeight w:val="220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000 10102010011000110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76 746,75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20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000 10102020010000110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3 388,75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112,96</w:t>
            </w:r>
          </w:p>
        </w:tc>
      </w:tr>
      <w:tr w:rsidR="00920FF5" w:rsidRPr="00AB2BE4" w:rsidTr="00AB2BE4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15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000 10102030011000110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3 330,30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000 10102030012100110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15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000 10102030013000110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48 320,67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22,42</w:t>
            </w:r>
          </w:p>
        </w:tc>
      </w:tr>
      <w:tr w:rsidR="00920FF5" w:rsidRPr="00AB2BE4" w:rsidTr="00AB2BE4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48 320,67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22,42</w:t>
            </w:r>
          </w:p>
        </w:tc>
      </w:tr>
      <w:tr w:rsidR="00920FF5" w:rsidRPr="00AB2BE4" w:rsidTr="00AB2BE4">
        <w:trPr>
          <w:trHeight w:val="13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000 10302230010000110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920FF5" w:rsidRPr="00AB2BE4" w:rsidTr="00AB2BE4">
        <w:trPr>
          <w:trHeight w:val="22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000 10302231010000110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920FF5" w:rsidRPr="00AB2BE4" w:rsidTr="00AB2BE4">
        <w:trPr>
          <w:trHeight w:val="18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000 10302240010000110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27,16</w:t>
            </w:r>
          </w:p>
        </w:tc>
      </w:tr>
      <w:tr w:rsidR="00920FF5" w:rsidRPr="00AB2BE4" w:rsidTr="00AB2BE4">
        <w:trPr>
          <w:trHeight w:val="27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000 10302241010000110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27,16</w:t>
            </w:r>
          </w:p>
        </w:tc>
      </w:tr>
      <w:tr w:rsidR="00920FF5" w:rsidRPr="00AB2BE4" w:rsidTr="00AB2BE4">
        <w:trPr>
          <w:trHeight w:val="13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30 355,98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23,32</w:t>
            </w:r>
          </w:p>
        </w:tc>
      </w:tr>
      <w:tr w:rsidR="00920FF5" w:rsidRPr="00AB2BE4" w:rsidTr="00AB2BE4">
        <w:trPr>
          <w:trHeight w:val="22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000 10302251010000110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30 355,98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23,32</w:t>
            </w:r>
          </w:p>
        </w:tc>
      </w:tr>
      <w:tr w:rsidR="00920FF5" w:rsidRPr="00AB2BE4" w:rsidTr="00AB2BE4">
        <w:trPr>
          <w:trHeight w:val="13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-3 872,86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27,31</w:t>
            </w:r>
          </w:p>
        </w:tc>
      </w:tr>
      <w:tr w:rsidR="00920FF5" w:rsidRPr="00AB2BE4" w:rsidTr="00AB2BE4">
        <w:trPr>
          <w:trHeight w:val="22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000 10302261010000110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-3 872,86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27,31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152,24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152,24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000 10503010010000110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152,24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000 10503010011000110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41 238,62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13,57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11,55</w:t>
            </w:r>
          </w:p>
        </w:tc>
      </w:tr>
      <w:tr w:rsidR="00920FF5" w:rsidRPr="00AB2BE4" w:rsidTr="00AB2BE4">
        <w:trPr>
          <w:trHeight w:val="69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11,55</w:t>
            </w:r>
          </w:p>
        </w:tc>
      </w:tr>
      <w:tr w:rsidR="00920FF5" w:rsidRPr="00AB2BE4" w:rsidTr="00AB2BE4">
        <w:trPr>
          <w:trHeight w:val="683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000 10601030100000110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000 10601030101000110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878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соответствующему платежу)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000 10601030102100110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40 314,49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13,62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29,36</w:t>
            </w:r>
          </w:p>
        </w:tc>
      </w:tr>
      <w:tr w:rsidR="00920FF5" w:rsidRPr="00AB2BE4" w:rsidTr="00AB2BE4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29,36</w:t>
            </w:r>
          </w:p>
        </w:tc>
      </w:tr>
      <w:tr w:rsidR="00920FF5" w:rsidRPr="00AB2BE4" w:rsidTr="00AB2BE4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13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000 10606033101000110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32 094,49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11,98</w:t>
            </w:r>
          </w:p>
        </w:tc>
      </w:tr>
      <w:tr w:rsidR="00920FF5" w:rsidRPr="00AB2BE4" w:rsidTr="00AB2BE4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32 094,49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11,98</w:t>
            </w:r>
          </w:p>
        </w:tc>
      </w:tr>
      <w:tr w:rsidR="00920FF5" w:rsidRPr="00AB2BE4" w:rsidTr="00AB2BE4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15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000 10606043101000110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28 909,96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000 10606043102100110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3 184,53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920FF5" w:rsidRPr="00AB2BE4" w:rsidTr="00AB2BE4">
        <w:trPr>
          <w:trHeight w:val="96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920FF5" w:rsidRPr="00AB2BE4" w:rsidTr="00AB2BE4">
        <w:trPr>
          <w:trHeight w:val="162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000 10804020010000110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920FF5" w:rsidRPr="00AB2BE4" w:rsidTr="00AB2BE4">
        <w:trPr>
          <w:trHeight w:val="160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166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000 10804020011000110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146 621,04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18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числе казенных)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000 11105000000000120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146 621,04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18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000 11105020000000120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146 621,04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15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000 11105025100000120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146 621,04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0FF5" w:rsidRPr="00AB2BE4" w:rsidTr="00AB2BE4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1 198 781,00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920FF5" w:rsidRPr="00AB2BE4" w:rsidTr="00AB2BE4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1 198 781,00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920FF5" w:rsidRPr="00AB2BE4" w:rsidTr="00AB2BE4">
        <w:trPr>
          <w:trHeight w:val="4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1 096 820,00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4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1 096 820,00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000 20215001100000150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1 096 820,00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AB2BE4">
        <w:trPr>
          <w:trHeight w:val="4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920FF5" w:rsidRPr="00AB2BE4" w:rsidTr="00AB2BE4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920FF5" w:rsidRPr="00AB2BE4" w:rsidTr="00AB2BE4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000 20235118100000150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</w:tbl>
    <w:p w:rsidR="00920FF5" w:rsidRPr="00AB2BE4" w:rsidRDefault="00920FF5" w:rsidP="0092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F5" w:rsidRDefault="00920FF5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920FF5" w:rsidRPr="00AB2BE4" w:rsidRDefault="00AB2BE4" w:rsidP="00920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B2BE4" w:rsidRPr="00AB2BE4" w:rsidRDefault="00920FF5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B2BE4" w:rsidRPr="00AB2BE4">
        <w:rPr>
          <w:rFonts w:ascii="Times New Roman" w:hAnsi="Times New Roman" w:cs="Times New Roman"/>
          <w:sz w:val="28"/>
          <w:szCs w:val="28"/>
        </w:rPr>
        <w:t>«Об утверждении отчета об исполнении</w:t>
      </w:r>
    </w:p>
    <w:p w:rsidR="00AB2BE4" w:rsidRP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местного бюджета за 1 квартал 2021 года"</w:t>
      </w:r>
    </w:p>
    <w:p w:rsidR="00920FF5" w:rsidRPr="00AB2BE4" w:rsidRDefault="00920FF5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от 16.04.2021 № 17-п</w:t>
      </w:r>
    </w:p>
    <w:p w:rsidR="00920FF5" w:rsidRDefault="00920FF5" w:rsidP="00920FF5">
      <w:pPr>
        <w:spacing w:after="0" w:line="240" w:lineRule="auto"/>
        <w:rPr>
          <w:rFonts w:ascii="Times New Roman" w:hAnsi="Times New Roman" w:cs="Times New Roman"/>
        </w:rPr>
      </w:pPr>
    </w:p>
    <w:p w:rsidR="00920FF5" w:rsidRPr="00AB2BE4" w:rsidRDefault="00920FF5" w:rsidP="00920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Расходы бюджета поселения за 1 квартал 2021 года</w:t>
      </w:r>
    </w:p>
    <w:p w:rsidR="00920FF5" w:rsidRPr="00AB2BE4" w:rsidRDefault="00920FF5" w:rsidP="0092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9" w:type="dxa"/>
        <w:tblInd w:w="95" w:type="dxa"/>
        <w:tblLook w:val="04A0"/>
      </w:tblPr>
      <w:tblGrid>
        <w:gridCol w:w="5220"/>
        <w:gridCol w:w="2056"/>
        <w:gridCol w:w="2219"/>
        <w:gridCol w:w="2219"/>
        <w:gridCol w:w="1623"/>
      </w:tblGrid>
      <w:tr w:rsidR="00920FF5" w:rsidRPr="00AB2BE4" w:rsidTr="00920FF5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коп)</w:t>
            </w:r>
          </w:p>
        </w:tc>
      </w:tr>
      <w:tr w:rsidR="00920FF5" w:rsidRPr="00AB2BE4" w:rsidTr="00920FF5">
        <w:trPr>
          <w:trHeight w:val="100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бюджету муниципального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по бюджету муниципального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920FF5" w:rsidRPr="00AB2BE4" w:rsidTr="00920FF5">
        <w:trPr>
          <w:trHeight w:val="5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- ИТОГО, в том числе: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670 508,12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26,06</w:t>
            </w:r>
          </w:p>
        </w:tc>
      </w:tr>
      <w:tr w:rsidR="00920FF5" w:rsidRPr="00AB2BE4" w:rsidTr="00920FF5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1 967 620,00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453 790,22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23,06</w:t>
            </w:r>
          </w:p>
        </w:tc>
      </w:tr>
      <w:tr w:rsidR="00920FF5" w:rsidRPr="00AB2BE4" w:rsidTr="00920FF5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112 188,19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20,40</w:t>
            </w:r>
          </w:p>
        </w:tc>
      </w:tr>
      <w:tr w:rsidR="00920FF5" w:rsidRPr="00AB2BE4" w:rsidTr="00920FF5">
        <w:trPr>
          <w:trHeight w:val="76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1 381 020,00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305 602,03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22,13</w:t>
            </w:r>
          </w:p>
        </w:tc>
      </w:tr>
      <w:tr w:rsidR="00920FF5" w:rsidRPr="00AB2BE4" w:rsidTr="00920FF5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920FF5" w:rsidRPr="00AB2BE4" w:rsidTr="00920FF5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97,50</w:t>
            </w:r>
          </w:p>
        </w:tc>
      </w:tr>
      <w:tr w:rsidR="00920FF5" w:rsidRPr="00AB2BE4" w:rsidTr="00920FF5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920FF5" w:rsidRPr="00AB2BE4" w:rsidTr="00920FF5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920FF5" w:rsidRPr="00AB2BE4" w:rsidTr="00920FF5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52 183,62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25,09</w:t>
            </w:r>
          </w:p>
        </w:tc>
      </w:tr>
      <w:tr w:rsidR="00920FF5" w:rsidRPr="00AB2BE4" w:rsidTr="00920FF5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52 183,62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25,09</w:t>
            </w:r>
          </w:p>
        </w:tc>
      </w:tr>
      <w:tr w:rsidR="00920FF5" w:rsidRPr="00AB2BE4" w:rsidTr="00920FF5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126 614,70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56,15</w:t>
            </w:r>
          </w:p>
        </w:tc>
      </w:tr>
      <w:tr w:rsidR="00920FF5" w:rsidRPr="00AB2BE4" w:rsidTr="00920FF5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126 614,70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58,75</w:t>
            </w:r>
          </w:p>
        </w:tc>
      </w:tr>
      <w:tr w:rsidR="00920FF5" w:rsidRPr="00AB2BE4" w:rsidTr="00920FF5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920FF5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920FF5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0FF5" w:rsidRPr="00AB2BE4" w:rsidTr="00920FF5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14 921,04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24,87</w:t>
            </w:r>
          </w:p>
        </w:tc>
      </w:tr>
      <w:tr w:rsidR="00920FF5" w:rsidRPr="00AB2BE4" w:rsidTr="00920FF5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14 921,04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24,87</w:t>
            </w:r>
          </w:p>
        </w:tc>
      </w:tr>
      <w:tr w:rsidR="00920FF5" w:rsidRPr="00AB2BE4" w:rsidTr="00920FF5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FF5" w:rsidRPr="00AB2BE4" w:rsidRDefault="00920FF5" w:rsidP="0092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исполнения бюджета (дефицит/ профицит)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102 079,25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FF5" w:rsidRPr="00AB2BE4" w:rsidRDefault="00920FF5" w:rsidP="0092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20FF5" w:rsidRDefault="00920FF5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</w:rPr>
      </w:pPr>
    </w:p>
    <w:p w:rsidR="00AB2BE4" w:rsidRP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B2BE4" w:rsidRP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к постановлению «Об утверждении отчета об исполнении</w:t>
      </w:r>
    </w:p>
    <w:p w:rsidR="00AB2BE4" w:rsidRP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местного бюджета за 1 квартал 2021 года"</w:t>
      </w:r>
    </w:p>
    <w:p w:rsidR="00AB2BE4" w:rsidRPr="00AB2BE4" w:rsidRDefault="00AB2BE4" w:rsidP="00AB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от 16.04.2021 № 17-п</w:t>
      </w:r>
    </w:p>
    <w:p w:rsidR="00AB2BE4" w:rsidRDefault="00AB2BE4" w:rsidP="0092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BE4" w:rsidRPr="00AB2BE4" w:rsidRDefault="00AB2BE4" w:rsidP="00AB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внутр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еннего финансирования дефицита </w:t>
      </w:r>
      <w:r w:rsidRPr="00AB2BE4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поселения за 1 квартал 2021 года</w:t>
      </w:r>
    </w:p>
    <w:p w:rsidR="00AB2BE4" w:rsidRPr="00AB2BE4" w:rsidRDefault="00AB2BE4" w:rsidP="0092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629" w:type="dxa"/>
        <w:tblInd w:w="95" w:type="dxa"/>
        <w:tblLook w:val="04A0"/>
      </w:tblPr>
      <w:tblGrid>
        <w:gridCol w:w="2211"/>
        <w:gridCol w:w="1029"/>
        <w:gridCol w:w="3272"/>
        <w:gridCol w:w="2006"/>
        <w:gridCol w:w="1843"/>
        <w:gridCol w:w="2268"/>
      </w:tblGrid>
      <w:tr w:rsidR="00AB2BE4" w:rsidRPr="00AB2BE4" w:rsidTr="00AB2BE4">
        <w:trPr>
          <w:trHeight w:val="112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AB2BE4" w:rsidRPr="00AB2BE4" w:rsidTr="00AB2BE4">
        <w:trPr>
          <w:trHeight w:val="24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B2BE4" w:rsidRPr="00AB2BE4" w:rsidTr="00AB2BE4">
        <w:trPr>
          <w:trHeight w:val="39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-102 079,25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307 079,25</w:t>
            </w:r>
          </w:p>
        </w:tc>
      </w:tr>
      <w:tr w:rsidR="00AB2BE4" w:rsidRPr="00AB2BE4" w:rsidTr="00AB2BE4">
        <w:trPr>
          <w:trHeight w:val="443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B2BE4" w:rsidRPr="00AB2BE4" w:rsidTr="00AB2BE4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2BE4" w:rsidRPr="00AB2BE4" w:rsidTr="00AB2BE4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B2BE4" w:rsidRPr="00AB2BE4" w:rsidTr="00AB2BE4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2BE4" w:rsidRPr="00AB2BE4" w:rsidTr="00AB2BE4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-102 079,25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307 079,25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-102 079,25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307 079,25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-2 353 023,83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-2 353 023,83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-2 353 023,83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000 01050201100000510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-2 353 023,83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уменьшение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2 250 944,58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2 250 944,58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2 250 944,58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000 01050201100000610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2 250 944,58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000 01060000000000500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000 01060000000000600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AB2BE4" w:rsidRPr="00AB2BE4" w:rsidTr="00AB2BE4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BE4" w:rsidRPr="00AB2BE4" w:rsidRDefault="00AB2BE4" w:rsidP="00AB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BE4" w:rsidRPr="00AB2BE4" w:rsidRDefault="00AB2BE4" w:rsidP="00AB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AB2BE4" w:rsidRPr="00AB2BE4" w:rsidRDefault="00AB2BE4" w:rsidP="0092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BE4" w:rsidRPr="00AB2BE4" w:rsidSect="00AB2BE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20FF5"/>
    <w:rsid w:val="000218BF"/>
    <w:rsid w:val="00177FC1"/>
    <w:rsid w:val="00312BF5"/>
    <w:rsid w:val="00920FF5"/>
    <w:rsid w:val="00AB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2021-04-26T11:56:00Z</cp:lastPrinted>
  <dcterms:created xsi:type="dcterms:W3CDTF">2021-04-19T06:15:00Z</dcterms:created>
  <dcterms:modified xsi:type="dcterms:W3CDTF">2021-04-26T11:57:00Z</dcterms:modified>
</cp:coreProperties>
</file>