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2E" w:rsidRPr="0009492E" w:rsidRDefault="00911E2E" w:rsidP="000949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9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E2E" w:rsidRPr="0009492E" w:rsidRDefault="00911E2E" w:rsidP="0009492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09492E">
        <w:rPr>
          <w:rFonts w:ascii="Times New Roman" w:hAnsi="Times New Roman" w:cs="Times New Roman"/>
          <w:color w:val="auto"/>
        </w:rPr>
        <w:t>С</w:t>
      </w:r>
      <w:r w:rsidR="0009492E" w:rsidRPr="0009492E">
        <w:rPr>
          <w:rFonts w:ascii="Times New Roman" w:hAnsi="Times New Roman" w:cs="Times New Roman"/>
          <w:color w:val="auto"/>
        </w:rPr>
        <w:t>овет депутатов</w:t>
      </w:r>
      <w:r w:rsidR="0009492E">
        <w:rPr>
          <w:rFonts w:ascii="Times New Roman" w:hAnsi="Times New Roman" w:cs="Times New Roman"/>
          <w:color w:val="auto"/>
        </w:rPr>
        <w:t xml:space="preserve"> м</w:t>
      </w:r>
      <w:r w:rsidRPr="0009492E">
        <w:rPr>
          <w:rFonts w:ascii="Times New Roman" w:hAnsi="Times New Roman" w:cs="Times New Roman"/>
          <w:color w:val="auto"/>
        </w:rPr>
        <w:t>униципальное образование сельское поселение Гаршинский сельсовет</w:t>
      </w:r>
      <w:r w:rsidR="0009492E">
        <w:rPr>
          <w:rFonts w:ascii="Times New Roman" w:hAnsi="Times New Roman" w:cs="Times New Roman"/>
          <w:color w:val="auto"/>
        </w:rPr>
        <w:t xml:space="preserve"> </w:t>
      </w:r>
      <w:r w:rsidRPr="0009492E">
        <w:rPr>
          <w:rFonts w:ascii="Times New Roman" w:hAnsi="Times New Roman" w:cs="Times New Roman"/>
          <w:bCs w:val="0"/>
          <w:color w:val="auto"/>
        </w:rPr>
        <w:t>Курманаевского района Оренбургской области</w:t>
      </w:r>
    </w:p>
    <w:p w:rsidR="00911E2E" w:rsidRPr="0009492E" w:rsidRDefault="00911E2E" w:rsidP="000949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92E">
        <w:rPr>
          <w:rFonts w:ascii="Times New Roman" w:hAnsi="Times New Roman" w:cs="Times New Roman"/>
          <w:b/>
          <w:bCs/>
          <w:sz w:val="28"/>
          <w:szCs w:val="28"/>
        </w:rPr>
        <w:t>(четвертого созыва)</w:t>
      </w:r>
    </w:p>
    <w:p w:rsidR="00911E2E" w:rsidRPr="0009492E" w:rsidRDefault="00911E2E" w:rsidP="000949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1E2E" w:rsidRPr="0009492E" w:rsidRDefault="00911E2E" w:rsidP="000949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92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11E2E" w:rsidRPr="0009492E" w:rsidRDefault="00911E2E" w:rsidP="000949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1E2E" w:rsidRDefault="0009492E" w:rsidP="0009492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492E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026232">
        <w:rPr>
          <w:rFonts w:ascii="Times New Roman" w:hAnsi="Times New Roman" w:cs="Times New Roman"/>
          <w:b/>
          <w:color w:val="000000"/>
          <w:sz w:val="28"/>
          <w:szCs w:val="28"/>
        </w:rPr>
        <w:t>30</w:t>
      </w:r>
      <w:r w:rsidRPr="000949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  <w:r w:rsidR="00026232">
        <w:rPr>
          <w:rFonts w:ascii="Times New Roman" w:hAnsi="Times New Roman" w:cs="Times New Roman"/>
          <w:b/>
          <w:color w:val="000000"/>
          <w:sz w:val="28"/>
          <w:szCs w:val="28"/>
        </w:rPr>
        <w:t>апреля</w:t>
      </w:r>
      <w:r w:rsidRPr="000949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2021</w:t>
      </w:r>
      <w:r w:rsidR="00911E2E" w:rsidRPr="000949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="002A5A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911E2E" w:rsidRPr="000949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</w:t>
      </w:r>
      <w:r w:rsidRPr="000949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</w:t>
      </w:r>
      <w:r w:rsidR="00026232">
        <w:rPr>
          <w:rFonts w:ascii="Times New Roman" w:hAnsi="Times New Roman" w:cs="Times New Roman"/>
          <w:b/>
          <w:color w:val="000000"/>
          <w:sz w:val="28"/>
          <w:szCs w:val="28"/>
        </w:rPr>
        <w:t>39</w:t>
      </w:r>
    </w:p>
    <w:p w:rsidR="002A5A06" w:rsidRPr="0009492E" w:rsidRDefault="002A5A06" w:rsidP="0009492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1E2E" w:rsidRPr="0009492E" w:rsidRDefault="00911E2E" w:rsidP="0009492E">
      <w:pPr>
        <w:pStyle w:val="a5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9492E">
        <w:rPr>
          <w:rFonts w:ascii="Times New Roman" w:hAnsi="Times New Roman" w:cs="Times New Roman"/>
          <w:b/>
          <w:bCs/>
          <w:sz w:val="28"/>
          <w:szCs w:val="28"/>
        </w:rPr>
        <w:t>с. Гаршино</w:t>
      </w:r>
    </w:p>
    <w:p w:rsidR="00911E2E" w:rsidRDefault="00911E2E" w:rsidP="00094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A22" w:rsidRPr="0009492E" w:rsidRDefault="00553A22" w:rsidP="00094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E2E" w:rsidRPr="0009492E" w:rsidRDefault="0009492E" w:rsidP="00094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</w:t>
      </w:r>
      <w:r w:rsidR="00911E2E" w:rsidRPr="0009492E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Гаршинский сельсовет за 2020 год</w:t>
      </w:r>
    </w:p>
    <w:p w:rsidR="00911E2E" w:rsidRDefault="00911E2E" w:rsidP="00094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A22" w:rsidRPr="0009492E" w:rsidRDefault="00553A22" w:rsidP="00094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E2E" w:rsidRPr="0009492E" w:rsidRDefault="00911E2E" w:rsidP="000949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9492E">
        <w:rPr>
          <w:rFonts w:ascii="Times New Roman" w:hAnsi="Times New Roman" w:cs="Times New Roman"/>
          <w:sz w:val="28"/>
        </w:rPr>
        <w:t>В соответствии статьи 264</w:t>
      </w:r>
      <w:r w:rsidRPr="0009492E">
        <w:rPr>
          <w:rFonts w:ascii="Times New Roman" w:hAnsi="Times New Roman" w:cs="Times New Roman"/>
          <w:sz w:val="28"/>
          <w:vertAlign w:val="superscript"/>
        </w:rPr>
        <w:t xml:space="preserve"> </w:t>
      </w:r>
      <w:r w:rsidRPr="0009492E">
        <w:rPr>
          <w:rFonts w:ascii="Times New Roman" w:hAnsi="Times New Roman" w:cs="Times New Roman"/>
          <w:sz w:val="28"/>
        </w:rPr>
        <w:t>пункта 5 Бюджетного кодекса Российской Федерации, пунктом 3 статьи 60 Положения о бюджетном процессе в муниципальном образовании Гаршинский сельсовет Курманаевского района Оренбургской области:</w:t>
      </w:r>
    </w:p>
    <w:p w:rsidR="00911E2E" w:rsidRPr="0009492E" w:rsidRDefault="00911E2E" w:rsidP="00094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92E">
        <w:rPr>
          <w:rFonts w:ascii="Times New Roman" w:hAnsi="Times New Roman" w:cs="Times New Roman"/>
          <w:sz w:val="28"/>
          <w:szCs w:val="28"/>
        </w:rPr>
        <w:tab/>
        <w:t xml:space="preserve">1. Утвердить отчет об исполнении местного бюджета за 2020 год по доходам в сумме 3636821 рубль 10 копеек, по расходам в сумме 2449558 рублей 47 копеек, </w:t>
      </w:r>
      <w:r w:rsidRPr="0009492E">
        <w:rPr>
          <w:rFonts w:ascii="Times New Roman" w:hAnsi="Times New Roman" w:cs="Times New Roman"/>
          <w:color w:val="000000"/>
          <w:sz w:val="28"/>
          <w:szCs w:val="28"/>
        </w:rPr>
        <w:t>профицит бюджета в сумме 1187262 рубля</w:t>
      </w:r>
      <w:r w:rsidRPr="0009492E">
        <w:rPr>
          <w:rFonts w:ascii="Times New Roman" w:hAnsi="Times New Roman" w:cs="Times New Roman"/>
          <w:sz w:val="28"/>
          <w:szCs w:val="28"/>
        </w:rPr>
        <w:t xml:space="preserve"> 63 копейки с показателями </w:t>
      </w:r>
      <w:proofErr w:type="gramStart"/>
      <w:r w:rsidRPr="0009492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9492E">
        <w:rPr>
          <w:rFonts w:ascii="Times New Roman" w:hAnsi="Times New Roman" w:cs="Times New Roman"/>
          <w:sz w:val="28"/>
          <w:szCs w:val="28"/>
        </w:rPr>
        <w:t>:</w:t>
      </w:r>
    </w:p>
    <w:p w:rsidR="00911E2E" w:rsidRPr="0009492E" w:rsidRDefault="00911E2E" w:rsidP="00230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92E">
        <w:rPr>
          <w:rFonts w:ascii="Times New Roman" w:hAnsi="Times New Roman" w:cs="Times New Roman"/>
          <w:sz w:val="28"/>
          <w:szCs w:val="28"/>
        </w:rPr>
        <w:t xml:space="preserve">- источники финансирования дефицита бюджета поселения по кодам </w:t>
      </w:r>
      <w:proofErr w:type="gramStart"/>
      <w:r w:rsidRPr="0009492E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09492E">
        <w:rPr>
          <w:rFonts w:ascii="Times New Roman" w:hAnsi="Times New Roman" w:cs="Times New Roman"/>
          <w:sz w:val="28"/>
          <w:szCs w:val="28"/>
        </w:rPr>
        <w:t xml:space="preserve"> согласно приложению № 1;</w:t>
      </w:r>
    </w:p>
    <w:p w:rsidR="00911E2E" w:rsidRPr="0009492E" w:rsidRDefault="00911E2E" w:rsidP="00094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92E">
        <w:rPr>
          <w:rFonts w:ascii="Times New Roman" w:hAnsi="Times New Roman" w:cs="Times New Roman"/>
          <w:sz w:val="28"/>
          <w:szCs w:val="28"/>
        </w:rPr>
        <w:tab/>
        <w:t>- доходам бюджета поселения по кодам классификации доходов бюджета согласно приложению № 2;</w:t>
      </w:r>
    </w:p>
    <w:p w:rsidR="00911E2E" w:rsidRPr="0009492E" w:rsidRDefault="00230DF1" w:rsidP="00094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расходам </w:t>
      </w:r>
      <w:r w:rsidR="00911E2E" w:rsidRPr="0009492E">
        <w:rPr>
          <w:rFonts w:ascii="Times New Roman" w:hAnsi="Times New Roman" w:cs="Times New Roman"/>
          <w:sz w:val="28"/>
          <w:szCs w:val="28"/>
        </w:rPr>
        <w:t>бюджета поселения по разделам, подразделам классификации расходов бюджетов согласно приложению № 3.</w:t>
      </w:r>
    </w:p>
    <w:p w:rsidR="00911E2E" w:rsidRPr="0009492E" w:rsidRDefault="00230DF1" w:rsidP="00230DF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Обеспечить постоянный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контроль </w:t>
      </w:r>
      <w:r w:rsidR="00911E2E" w:rsidRPr="0009492E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="00911E2E" w:rsidRPr="0009492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целевым использованием бюджетных средств, в первую очередь расходов на оплату труда, коммунальных </w:t>
      </w:r>
      <w:r w:rsidR="00911E2E" w:rsidRPr="0009492E">
        <w:rPr>
          <w:rFonts w:ascii="Times New Roman" w:hAnsi="Times New Roman" w:cs="Times New Roman"/>
          <w:bCs/>
          <w:sz w:val="28"/>
          <w:szCs w:val="28"/>
        </w:rPr>
        <w:t>услуг.</w:t>
      </w:r>
    </w:p>
    <w:p w:rsidR="00911E2E" w:rsidRDefault="00911E2E" w:rsidP="00230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92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949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492E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бюджетной, налоговой и финансовой политике, собственности и экономическим вопросам (пре</w:t>
      </w:r>
      <w:r w:rsidR="00553A22">
        <w:rPr>
          <w:rFonts w:ascii="Times New Roman" w:hAnsi="Times New Roman" w:cs="Times New Roman"/>
          <w:sz w:val="28"/>
          <w:szCs w:val="28"/>
        </w:rPr>
        <w:t>дседатель Шайдулина А.Т.).</w:t>
      </w:r>
    </w:p>
    <w:p w:rsidR="002A5A06" w:rsidRDefault="002A5A06" w:rsidP="00230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5A06" w:rsidRDefault="002A5A06" w:rsidP="00230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5A06" w:rsidRDefault="002A5A06" w:rsidP="00230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5A06" w:rsidRDefault="002A5A06" w:rsidP="00230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5A06" w:rsidRPr="0009492E" w:rsidRDefault="002A5A06" w:rsidP="00230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1E2E" w:rsidRPr="0009492E" w:rsidRDefault="00911E2E" w:rsidP="00230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92E">
        <w:rPr>
          <w:rFonts w:ascii="Times New Roman" w:hAnsi="Times New Roman" w:cs="Times New Roman"/>
          <w:sz w:val="28"/>
          <w:szCs w:val="28"/>
        </w:rPr>
        <w:lastRenderedPageBreak/>
        <w:t>4. Решение вступает в силу после официального опубликования в газете «Сельский Вестник».</w:t>
      </w:r>
    </w:p>
    <w:p w:rsidR="00911E2E" w:rsidRDefault="00911E2E" w:rsidP="00094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A06" w:rsidRPr="0009492E" w:rsidRDefault="002A5A06" w:rsidP="00094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E2E" w:rsidRPr="0009492E" w:rsidRDefault="009060D3" w:rsidP="00094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11E2E" w:rsidRPr="0009492E">
        <w:rPr>
          <w:rFonts w:ascii="Times New Roman" w:hAnsi="Times New Roman" w:cs="Times New Roman"/>
          <w:sz w:val="28"/>
          <w:szCs w:val="28"/>
        </w:rPr>
        <w:t>Совета депутатов                                                  Л.Н. Волобуева</w:t>
      </w:r>
    </w:p>
    <w:p w:rsidR="00911E2E" w:rsidRDefault="00911E2E" w:rsidP="00094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A06" w:rsidRPr="0009492E" w:rsidRDefault="002A5A06" w:rsidP="00094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E2E" w:rsidRPr="0009492E" w:rsidRDefault="00911E2E" w:rsidP="000949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492E"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образования</w:t>
      </w:r>
      <w:r w:rsidRPr="0009492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9492E">
        <w:rPr>
          <w:rFonts w:ascii="Times New Roman" w:hAnsi="Times New Roman" w:cs="Times New Roman"/>
          <w:sz w:val="28"/>
          <w:szCs w:val="28"/>
        </w:rPr>
        <w:t xml:space="preserve">       </w:t>
      </w:r>
      <w:r w:rsidRPr="0009492E">
        <w:rPr>
          <w:rFonts w:ascii="Times New Roman" w:hAnsi="Times New Roman" w:cs="Times New Roman"/>
          <w:sz w:val="28"/>
          <w:szCs w:val="28"/>
        </w:rPr>
        <w:t>Н.П. Игнатьева</w:t>
      </w:r>
    </w:p>
    <w:p w:rsidR="00911E2E" w:rsidRDefault="00911E2E" w:rsidP="00094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A06" w:rsidRPr="0009492E" w:rsidRDefault="002A5A06" w:rsidP="00094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E2E" w:rsidRPr="0009492E" w:rsidRDefault="00911E2E" w:rsidP="00094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92E">
        <w:rPr>
          <w:rFonts w:ascii="Times New Roman" w:hAnsi="Times New Roman" w:cs="Times New Roman"/>
          <w:sz w:val="28"/>
          <w:szCs w:val="28"/>
        </w:rPr>
        <w:t xml:space="preserve">Разослано: в дело, прокурору, постоянной комиссии </w:t>
      </w:r>
      <w:proofErr w:type="gramStart"/>
      <w:r w:rsidRPr="0009492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949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492E">
        <w:rPr>
          <w:rFonts w:ascii="Times New Roman" w:hAnsi="Times New Roman" w:cs="Times New Roman"/>
          <w:sz w:val="28"/>
          <w:szCs w:val="28"/>
        </w:rPr>
        <w:t>бюджетной</w:t>
      </w:r>
      <w:proofErr w:type="gramEnd"/>
      <w:r w:rsidRPr="0009492E">
        <w:rPr>
          <w:rFonts w:ascii="Times New Roman" w:hAnsi="Times New Roman" w:cs="Times New Roman"/>
          <w:sz w:val="28"/>
          <w:szCs w:val="28"/>
        </w:rPr>
        <w:t>, налоговой и финансовой политики, финотделу.</w:t>
      </w:r>
    </w:p>
    <w:p w:rsidR="00911E2E" w:rsidRPr="0009492E" w:rsidRDefault="00911E2E" w:rsidP="00094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564" w:rsidRPr="0009492E" w:rsidRDefault="00387564" w:rsidP="00094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564" w:rsidRDefault="00387564" w:rsidP="00387564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387564" w:rsidSect="0071789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87564" w:rsidRPr="009710C1" w:rsidRDefault="00387564" w:rsidP="00971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710C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387564" w:rsidRPr="009710C1" w:rsidRDefault="00A529B4" w:rsidP="00971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710C1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553A22">
        <w:rPr>
          <w:rFonts w:ascii="Times New Roman" w:eastAsia="Times New Roman" w:hAnsi="Times New Roman" w:cs="Times New Roman"/>
          <w:sz w:val="28"/>
          <w:szCs w:val="28"/>
        </w:rPr>
        <w:t>решению</w:t>
      </w:r>
      <w:r w:rsidRPr="00971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3A22">
        <w:rPr>
          <w:rFonts w:ascii="Times New Roman" w:eastAsia="Times New Roman" w:hAnsi="Times New Roman" w:cs="Times New Roman"/>
          <w:sz w:val="28"/>
          <w:szCs w:val="28"/>
        </w:rPr>
        <w:t>Совета депутатов</w:t>
      </w:r>
    </w:p>
    <w:p w:rsidR="00387564" w:rsidRPr="009710C1" w:rsidRDefault="00387564" w:rsidP="00971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710C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9710C1" w:rsidRPr="009710C1" w:rsidRDefault="009710C1" w:rsidP="00971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710C1">
        <w:rPr>
          <w:rFonts w:ascii="Times New Roman" w:eastAsia="Times New Roman" w:hAnsi="Times New Roman" w:cs="Times New Roman"/>
          <w:sz w:val="28"/>
          <w:szCs w:val="28"/>
        </w:rPr>
        <w:t>Гаршинский сельсовет</w:t>
      </w:r>
    </w:p>
    <w:p w:rsidR="009710C1" w:rsidRPr="009710C1" w:rsidRDefault="00A529B4" w:rsidP="009710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10C1">
        <w:rPr>
          <w:rFonts w:ascii="Times New Roman" w:hAnsi="Times New Roman" w:cs="Times New Roman"/>
          <w:sz w:val="28"/>
          <w:szCs w:val="28"/>
        </w:rPr>
        <w:t>«</w:t>
      </w:r>
      <w:r w:rsidR="009710C1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Pr="009710C1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</w:p>
    <w:p w:rsidR="00A529B4" w:rsidRPr="009710C1" w:rsidRDefault="00553A22" w:rsidP="00971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Гаршинский сельсовет за 2020</w:t>
      </w:r>
      <w:r w:rsidR="00A529B4" w:rsidRPr="009710C1">
        <w:rPr>
          <w:rFonts w:ascii="Times New Roman" w:hAnsi="Times New Roman" w:cs="Times New Roman"/>
          <w:sz w:val="28"/>
          <w:szCs w:val="28"/>
        </w:rPr>
        <w:t>год»</w:t>
      </w:r>
    </w:p>
    <w:p w:rsidR="00387564" w:rsidRPr="009710C1" w:rsidRDefault="00A529B4" w:rsidP="00971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710C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060D3">
        <w:rPr>
          <w:rFonts w:ascii="Times New Roman" w:eastAsia="Times New Roman" w:hAnsi="Times New Roman" w:cs="Times New Roman"/>
          <w:sz w:val="28"/>
          <w:szCs w:val="28"/>
        </w:rPr>
        <w:t>30</w:t>
      </w:r>
      <w:r w:rsidR="0009492E">
        <w:rPr>
          <w:rFonts w:ascii="Times New Roman" w:eastAsia="Times New Roman" w:hAnsi="Times New Roman" w:cs="Times New Roman"/>
          <w:sz w:val="28"/>
          <w:szCs w:val="28"/>
        </w:rPr>
        <w:t>.04.2021</w:t>
      </w:r>
      <w:r w:rsidR="00387564" w:rsidRPr="009710C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060D3">
        <w:rPr>
          <w:rFonts w:ascii="Times New Roman" w:eastAsia="Times New Roman" w:hAnsi="Times New Roman" w:cs="Times New Roman"/>
          <w:sz w:val="28"/>
          <w:szCs w:val="28"/>
        </w:rPr>
        <w:t>39</w:t>
      </w:r>
    </w:p>
    <w:p w:rsidR="00387564" w:rsidRDefault="00387564" w:rsidP="00971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9492E" w:rsidRPr="002A5A06" w:rsidRDefault="0009492E" w:rsidP="00094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5A06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Источники внутреннего финансирования дефицита  бюджета поселения за 2020 год</w:t>
      </w:r>
    </w:p>
    <w:p w:rsidR="0009492E" w:rsidRPr="002A5A06" w:rsidRDefault="0009492E" w:rsidP="00971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3482" w:type="dxa"/>
        <w:tblInd w:w="93" w:type="dxa"/>
        <w:tblLook w:val="04A0"/>
      </w:tblPr>
      <w:tblGrid>
        <w:gridCol w:w="4066"/>
        <w:gridCol w:w="4171"/>
        <w:gridCol w:w="2693"/>
        <w:gridCol w:w="2552"/>
      </w:tblGrid>
      <w:tr w:rsidR="00911E2E" w:rsidRPr="002A5A06" w:rsidTr="002A5A06">
        <w:trPr>
          <w:trHeight w:val="90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2E" w:rsidRPr="002A5A06" w:rsidRDefault="00911E2E" w:rsidP="0091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5A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2E" w:rsidRPr="002A5A06" w:rsidRDefault="00911E2E" w:rsidP="0091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5A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источника финансирования по КИВФ, КИВиФ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2E" w:rsidRPr="002A5A06" w:rsidRDefault="00911E2E" w:rsidP="0091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5A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Утверждено по бюджету муниципального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2E" w:rsidRPr="002A5A06" w:rsidRDefault="0009492E" w:rsidP="0091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5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(руб.) </w:t>
            </w:r>
            <w:r w:rsidR="00911E2E" w:rsidRPr="002A5A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Исполнено по бюджету муниципального поселения</w:t>
            </w:r>
          </w:p>
        </w:tc>
      </w:tr>
      <w:tr w:rsidR="00911E2E" w:rsidRPr="002A5A06" w:rsidTr="002A5A06">
        <w:trPr>
          <w:trHeight w:val="39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2E" w:rsidRPr="002A5A06" w:rsidRDefault="00911E2E" w:rsidP="0091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A06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финансирования дефицита бюджета - всего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2E" w:rsidRPr="002A5A06" w:rsidRDefault="00911E2E" w:rsidP="0091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000 90  00  </w:t>
            </w:r>
            <w:proofErr w:type="spellStart"/>
            <w:r w:rsidRPr="002A5A0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2A5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A5A0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2A5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A5A0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2A5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0000  000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E2E" w:rsidRPr="002A5A06" w:rsidRDefault="00911E2E" w:rsidP="0091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-969 235,03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E2E" w:rsidRPr="002A5A06" w:rsidRDefault="00911E2E" w:rsidP="0091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-1 187 262,63</w:t>
            </w:r>
          </w:p>
        </w:tc>
      </w:tr>
      <w:tr w:rsidR="00911E2E" w:rsidRPr="002A5A06" w:rsidTr="002A5A06">
        <w:trPr>
          <w:trHeight w:val="443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2E" w:rsidRPr="002A5A06" w:rsidRDefault="00911E2E" w:rsidP="0091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A06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ВНУТРЕ</w:t>
            </w:r>
            <w:r w:rsidR="002A5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ННЕГО ФИНАНСИРОВАНИЯ ДЕФИЦИТОВ </w:t>
            </w:r>
            <w:r w:rsidRPr="002A5A06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БЮДЖЕТОВ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2E" w:rsidRPr="002A5A06" w:rsidRDefault="00911E2E" w:rsidP="0091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000 01  00  </w:t>
            </w:r>
            <w:proofErr w:type="spellStart"/>
            <w:r w:rsidRPr="002A5A0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2A5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A5A0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2A5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A5A0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2A5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0000  000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2E" w:rsidRPr="002A5A06" w:rsidRDefault="00911E2E" w:rsidP="0091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A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2E" w:rsidRPr="002A5A06" w:rsidRDefault="00911E2E" w:rsidP="0091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A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11E2E" w:rsidRPr="002A5A06" w:rsidTr="002A5A06">
        <w:trPr>
          <w:trHeight w:val="45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2E" w:rsidRPr="002A5A06" w:rsidRDefault="00911E2E" w:rsidP="0091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A06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</w:t>
            </w:r>
            <w:r w:rsidR="002A5A06">
              <w:rPr>
                <w:rFonts w:ascii="Times New Roman" w:eastAsia="Times New Roman" w:hAnsi="Times New Roman" w:cs="Times New Roman"/>
                <w:sz w:val="28"/>
                <w:szCs w:val="28"/>
              </w:rPr>
              <w:t>ту</w:t>
            </w:r>
            <w:r w:rsidRPr="002A5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 бюджета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2E" w:rsidRPr="002A5A06" w:rsidRDefault="00911E2E" w:rsidP="0091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000 01  05  00  </w:t>
            </w:r>
            <w:proofErr w:type="spellStart"/>
            <w:r w:rsidRPr="002A5A0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2A5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A5A0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2A5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0000  000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2E" w:rsidRPr="002A5A06" w:rsidRDefault="00911E2E" w:rsidP="0091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A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2E" w:rsidRPr="002A5A06" w:rsidRDefault="00911E2E" w:rsidP="0091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A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11E2E" w:rsidRPr="002A5A06" w:rsidTr="002A5A06">
        <w:trPr>
          <w:trHeight w:val="22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2E" w:rsidRPr="002A5A06" w:rsidRDefault="00911E2E" w:rsidP="0091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A06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2E" w:rsidRPr="002A5A06" w:rsidRDefault="00911E2E" w:rsidP="0091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000 01  05  00  </w:t>
            </w:r>
            <w:proofErr w:type="spellStart"/>
            <w:r w:rsidRPr="002A5A0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2A5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A5A0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2A5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0000  500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E2E" w:rsidRPr="002A5A06" w:rsidRDefault="00911E2E" w:rsidP="0091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-3 431 231,03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E2E" w:rsidRPr="002A5A06" w:rsidRDefault="00911E2E" w:rsidP="0091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-3 680 761,14</w:t>
            </w:r>
          </w:p>
        </w:tc>
      </w:tr>
      <w:tr w:rsidR="00911E2E" w:rsidRPr="002A5A06" w:rsidTr="002A5A06">
        <w:trPr>
          <w:trHeight w:val="22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2E" w:rsidRPr="002A5A06" w:rsidRDefault="00911E2E" w:rsidP="0091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A06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2E" w:rsidRPr="002A5A06" w:rsidRDefault="00911E2E" w:rsidP="0091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000 01  05  02  00  </w:t>
            </w:r>
            <w:proofErr w:type="spellStart"/>
            <w:r w:rsidRPr="002A5A0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2A5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0000  500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E2E" w:rsidRPr="002A5A06" w:rsidRDefault="00911E2E" w:rsidP="0091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-3 431 231,03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E2E" w:rsidRPr="002A5A06" w:rsidRDefault="00911E2E" w:rsidP="0091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-3 680 761,14</w:t>
            </w:r>
          </w:p>
        </w:tc>
      </w:tr>
      <w:tr w:rsidR="00911E2E" w:rsidRPr="002A5A06" w:rsidTr="002A5A06">
        <w:trPr>
          <w:trHeight w:val="45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2E" w:rsidRPr="002A5A06" w:rsidRDefault="00911E2E" w:rsidP="0091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A06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</w:t>
            </w:r>
            <w:r w:rsidR="002A5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очих остатков денежных средств </w:t>
            </w:r>
            <w:r w:rsidRPr="002A5A06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бюджетов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2E" w:rsidRPr="002A5A06" w:rsidRDefault="00911E2E" w:rsidP="0091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A06">
              <w:rPr>
                <w:rFonts w:ascii="Times New Roman" w:eastAsia="Times New Roman" w:hAnsi="Times New Roman" w:cs="Times New Roman"/>
                <w:sz w:val="28"/>
                <w:szCs w:val="28"/>
              </w:rPr>
              <w:t>000 01  05  02  01  00  0000  510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E2E" w:rsidRPr="002A5A06" w:rsidRDefault="00911E2E" w:rsidP="0091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-3 431 231,03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E2E" w:rsidRPr="002A5A06" w:rsidRDefault="00911E2E" w:rsidP="0091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-3 680 761,14</w:t>
            </w:r>
          </w:p>
        </w:tc>
      </w:tr>
      <w:tr w:rsidR="00911E2E" w:rsidRPr="002A5A06" w:rsidTr="002A5A06">
        <w:trPr>
          <w:trHeight w:val="45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2E" w:rsidRPr="002A5A06" w:rsidRDefault="00911E2E" w:rsidP="0091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A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Увеличение пр</w:t>
            </w:r>
            <w:r w:rsidR="002A5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очих остатков денежных средств </w:t>
            </w:r>
            <w:r w:rsidRPr="002A5A06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бюджетов поселений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2E" w:rsidRPr="002A5A06" w:rsidRDefault="00911E2E" w:rsidP="0091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A06">
              <w:rPr>
                <w:rFonts w:ascii="Times New Roman" w:eastAsia="Times New Roman" w:hAnsi="Times New Roman" w:cs="Times New Roman"/>
                <w:sz w:val="28"/>
                <w:szCs w:val="28"/>
              </w:rPr>
              <w:t>000 01  05  02  01  10  0000  510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E2E" w:rsidRPr="002A5A06" w:rsidRDefault="00911E2E" w:rsidP="0091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-3 431 231,03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E2E" w:rsidRPr="002A5A06" w:rsidRDefault="00911E2E" w:rsidP="0091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-3 680 761,14</w:t>
            </w:r>
          </w:p>
        </w:tc>
      </w:tr>
      <w:tr w:rsidR="00911E2E" w:rsidRPr="002A5A06" w:rsidTr="002A5A06">
        <w:trPr>
          <w:trHeight w:val="22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2E" w:rsidRPr="002A5A06" w:rsidRDefault="00911E2E" w:rsidP="0091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A06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2E" w:rsidRPr="002A5A06" w:rsidRDefault="00911E2E" w:rsidP="0091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000 01  05  00  </w:t>
            </w:r>
            <w:proofErr w:type="spellStart"/>
            <w:r w:rsidRPr="002A5A0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2A5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A5A0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2A5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0000  600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E2E" w:rsidRPr="002A5A06" w:rsidRDefault="00911E2E" w:rsidP="0091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2 461 996,00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E2E" w:rsidRPr="002A5A06" w:rsidRDefault="00911E2E" w:rsidP="0091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2 493 498,51</w:t>
            </w:r>
          </w:p>
        </w:tc>
      </w:tr>
      <w:tr w:rsidR="00911E2E" w:rsidRPr="002A5A06" w:rsidTr="002A5A06">
        <w:trPr>
          <w:trHeight w:val="22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2E" w:rsidRPr="002A5A06" w:rsidRDefault="00911E2E" w:rsidP="0091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A06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2E" w:rsidRPr="002A5A06" w:rsidRDefault="00911E2E" w:rsidP="0091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000 01  05  02  00  </w:t>
            </w:r>
            <w:proofErr w:type="spellStart"/>
            <w:r w:rsidRPr="002A5A0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2A5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0000  600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E2E" w:rsidRPr="002A5A06" w:rsidRDefault="00911E2E" w:rsidP="0091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2 461 996,00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E2E" w:rsidRPr="002A5A06" w:rsidRDefault="00911E2E" w:rsidP="0091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2 493 498,51</w:t>
            </w:r>
          </w:p>
        </w:tc>
      </w:tr>
      <w:tr w:rsidR="00911E2E" w:rsidRPr="002A5A06" w:rsidTr="002A5A06">
        <w:trPr>
          <w:trHeight w:val="45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2E" w:rsidRPr="002A5A06" w:rsidRDefault="00911E2E" w:rsidP="0091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A06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</w:t>
            </w:r>
            <w:r w:rsidR="002A5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очих остатков денежных средств </w:t>
            </w:r>
            <w:r w:rsidRPr="002A5A06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бюджетов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2E" w:rsidRPr="002A5A06" w:rsidRDefault="00911E2E" w:rsidP="0091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A06">
              <w:rPr>
                <w:rFonts w:ascii="Times New Roman" w:eastAsia="Times New Roman" w:hAnsi="Times New Roman" w:cs="Times New Roman"/>
                <w:sz w:val="28"/>
                <w:szCs w:val="28"/>
              </w:rPr>
              <w:t>000 01  05  02  01  00  0000  610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E2E" w:rsidRPr="002A5A06" w:rsidRDefault="00911E2E" w:rsidP="0091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2 461 996,00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E2E" w:rsidRPr="002A5A06" w:rsidRDefault="00911E2E" w:rsidP="0091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2 493 498,51</w:t>
            </w:r>
          </w:p>
        </w:tc>
      </w:tr>
      <w:tr w:rsidR="00911E2E" w:rsidRPr="002A5A06" w:rsidTr="002A5A06">
        <w:trPr>
          <w:trHeight w:val="45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2E" w:rsidRPr="002A5A06" w:rsidRDefault="00911E2E" w:rsidP="0091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A06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</w:t>
            </w:r>
            <w:r w:rsidR="002A5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очих остатков денежных средств </w:t>
            </w:r>
            <w:r w:rsidRPr="002A5A06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бюджетов поселений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2E" w:rsidRPr="002A5A06" w:rsidRDefault="00911E2E" w:rsidP="0091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A06">
              <w:rPr>
                <w:rFonts w:ascii="Times New Roman" w:eastAsia="Times New Roman" w:hAnsi="Times New Roman" w:cs="Times New Roman"/>
                <w:sz w:val="28"/>
                <w:szCs w:val="28"/>
              </w:rPr>
              <w:t>000 01  05  02  01 10  0000  610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E2E" w:rsidRPr="002A5A06" w:rsidRDefault="00911E2E" w:rsidP="0091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2 461 996,00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E2E" w:rsidRPr="002A5A06" w:rsidRDefault="00911E2E" w:rsidP="0091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2 493 498,51</w:t>
            </w:r>
          </w:p>
        </w:tc>
      </w:tr>
    </w:tbl>
    <w:p w:rsidR="00387564" w:rsidRPr="009710C1" w:rsidRDefault="00387564" w:rsidP="002A5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7564" w:rsidRPr="009710C1" w:rsidRDefault="00387564" w:rsidP="002A5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10C1" w:rsidRDefault="009710C1" w:rsidP="002A5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5A06" w:rsidRDefault="002A5A06" w:rsidP="002A5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5A06" w:rsidRDefault="002A5A06" w:rsidP="002A5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5A06" w:rsidRDefault="002A5A06" w:rsidP="002A5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5A06" w:rsidRDefault="002A5A06" w:rsidP="002A5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5A06" w:rsidRDefault="002A5A06" w:rsidP="002A5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5A06" w:rsidRDefault="002A5A06" w:rsidP="002A5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5A06" w:rsidRDefault="002A5A06" w:rsidP="002A5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5A06" w:rsidRDefault="002A5A06" w:rsidP="002A5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5A06" w:rsidRDefault="002A5A06" w:rsidP="002A5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5A06" w:rsidRDefault="002A5A06" w:rsidP="002A5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5A06" w:rsidRDefault="002A5A06" w:rsidP="002A5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5A06" w:rsidRDefault="002A5A06" w:rsidP="002A5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5A06" w:rsidRPr="009710C1" w:rsidRDefault="002A5A06" w:rsidP="002A5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7564" w:rsidRPr="009710C1" w:rsidRDefault="00387564" w:rsidP="00971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710C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387564" w:rsidRPr="009710C1" w:rsidRDefault="00387564" w:rsidP="00971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710C1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553A22">
        <w:rPr>
          <w:rFonts w:ascii="Times New Roman" w:eastAsia="Times New Roman" w:hAnsi="Times New Roman" w:cs="Times New Roman"/>
          <w:sz w:val="28"/>
          <w:szCs w:val="28"/>
        </w:rPr>
        <w:t>решению Совета депутатов</w:t>
      </w:r>
    </w:p>
    <w:p w:rsidR="00387564" w:rsidRPr="009710C1" w:rsidRDefault="00387564" w:rsidP="00971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710C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A529B4" w:rsidRPr="009710C1" w:rsidRDefault="00387564" w:rsidP="009710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10C1">
        <w:rPr>
          <w:rFonts w:ascii="Times New Roman" w:eastAsia="Times New Roman" w:hAnsi="Times New Roman" w:cs="Times New Roman"/>
          <w:sz w:val="28"/>
          <w:szCs w:val="28"/>
        </w:rPr>
        <w:t>Гаршинский сельсовет</w:t>
      </w:r>
    </w:p>
    <w:p w:rsidR="009710C1" w:rsidRPr="009710C1" w:rsidRDefault="009710C1" w:rsidP="009710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10C1">
        <w:rPr>
          <w:rFonts w:ascii="Times New Roman" w:hAnsi="Times New Roman" w:cs="Times New Roman"/>
          <w:sz w:val="28"/>
          <w:szCs w:val="28"/>
        </w:rPr>
        <w:t>«</w:t>
      </w:r>
      <w:r w:rsidR="00A529B4" w:rsidRPr="009710C1">
        <w:rPr>
          <w:rFonts w:ascii="Times New Roman" w:hAnsi="Times New Roman" w:cs="Times New Roman"/>
          <w:sz w:val="28"/>
          <w:szCs w:val="28"/>
        </w:rPr>
        <w:t>Об исполнении  бюд</w:t>
      </w:r>
      <w:r w:rsidR="009060D3">
        <w:rPr>
          <w:rFonts w:ascii="Times New Roman" w:hAnsi="Times New Roman" w:cs="Times New Roman"/>
          <w:sz w:val="28"/>
          <w:szCs w:val="28"/>
        </w:rPr>
        <w:t>жета муниципального образования</w:t>
      </w:r>
    </w:p>
    <w:p w:rsidR="00A529B4" w:rsidRPr="009710C1" w:rsidRDefault="00553A22" w:rsidP="009710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Гаршинский сельсовет за 2020</w:t>
      </w:r>
      <w:r w:rsidR="00A529B4" w:rsidRPr="009710C1">
        <w:rPr>
          <w:rFonts w:ascii="Times New Roman" w:hAnsi="Times New Roman" w:cs="Times New Roman"/>
          <w:sz w:val="28"/>
          <w:szCs w:val="28"/>
        </w:rPr>
        <w:t xml:space="preserve"> год</w:t>
      </w:r>
      <w:r w:rsidR="009710C1" w:rsidRPr="009710C1">
        <w:rPr>
          <w:rFonts w:ascii="Times New Roman" w:hAnsi="Times New Roman" w:cs="Times New Roman"/>
          <w:sz w:val="28"/>
          <w:szCs w:val="28"/>
        </w:rPr>
        <w:t>»</w:t>
      </w:r>
    </w:p>
    <w:p w:rsidR="00387564" w:rsidRPr="009710C1" w:rsidRDefault="00387564" w:rsidP="00971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710C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060D3">
        <w:rPr>
          <w:rFonts w:ascii="Times New Roman" w:eastAsia="Times New Roman" w:hAnsi="Times New Roman" w:cs="Times New Roman"/>
          <w:sz w:val="28"/>
          <w:szCs w:val="28"/>
        </w:rPr>
        <w:t>30</w:t>
      </w:r>
      <w:r w:rsidR="0009492E">
        <w:rPr>
          <w:rFonts w:ascii="Times New Roman" w:eastAsia="Times New Roman" w:hAnsi="Times New Roman" w:cs="Times New Roman"/>
          <w:sz w:val="28"/>
          <w:szCs w:val="28"/>
        </w:rPr>
        <w:t>.04.2021</w:t>
      </w:r>
      <w:r w:rsidRPr="009710C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060D3">
        <w:rPr>
          <w:rFonts w:ascii="Times New Roman" w:eastAsia="Times New Roman" w:hAnsi="Times New Roman" w:cs="Times New Roman"/>
          <w:sz w:val="28"/>
          <w:szCs w:val="28"/>
        </w:rPr>
        <w:t>39</w:t>
      </w:r>
    </w:p>
    <w:p w:rsidR="00387564" w:rsidRDefault="00387564" w:rsidP="00971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7897" w:rsidRPr="00717897" w:rsidRDefault="00717897" w:rsidP="007178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492E">
        <w:rPr>
          <w:rFonts w:ascii="Times New Roman" w:eastAsia="Times New Roman" w:hAnsi="Times New Roman" w:cs="Times New Roman"/>
          <w:b/>
          <w:bCs/>
          <w:sz w:val="28"/>
          <w:szCs w:val="28"/>
        </w:rPr>
        <w:t>Доходы бюджета поселения за 2020 год</w:t>
      </w:r>
    </w:p>
    <w:p w:rsidR="00717897" w:rsidRPr="009710C1" w:rsidRDefault="00717897" w:rsidP="00971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757" w:type="dxa"/>
        <w:tblInd w:w="93" w:type="dxa"/>
        <w:tblLook w:val="04A0"/>
      </w:tblPr>
      <w:tblGrid>
        <w:gridCol w:w="3039"/>
        <w:gridCol w:w="4206"/>
        <w:gridCol w:w="2409"/>
        <w:gridCol w:w="2410"/>
        <w:gridCol w:w="2693"/>
      </w:tblGrid>
      <w:tr w:rsidR="0009492E" w:rsidRPr="0009492E" w:rsidTr="009060D3">
        <w:trPr>
          <w:trHeight w:val="1125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2E" w:rsidRPr="009060D3" w:rsidRDefault="0009492E" w:rsidP="0009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2E" w:rsidRPr="009060D3" w:rsidRDefault="0009492E" w:rsidP="0009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дохода по КД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2E" w:rsidRPr="009060D3" w:rsidRDefault="0009492E" w:rsidP="0009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Утвержден бюджет муниципального поселения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2E" w:rsidRPr="009060D3" w:rsidRDefault="0009492E" w:rsidP="0009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Исполнено по бюджету муниципального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7" w:rsidRPr="009060D3" w:rsidRDefault="00717897" w:rsidP="0009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t>(руб</w:t>
            </w:r>
            <w:proofErr w:type="gramStart"/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t>оп)</w:t>
            </w:r>
          </w:p>
          <w:p w:rsidR="0009492E" w:rsidRPr="009060D3" w:rsidRDefault="0009492E" w:rsidP="0009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Процент исполнения бюджета муниципального поселения</w:t>
            </w:r>
          </w:p>
        </w:tc>
      </w:tr>
      <w:tr w:rsidR="0009492E" w:rsidRPr="0009492E" w:rsidTr="009060D3">
        <w:trPr>
          <w:trHeight w:val="30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2E" w:rsidRPr="009060D3" w:rsidRDefault="0009492E" w:rsidP="002A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бюджета - Всего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3 431 231,03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3 636 821,10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t>105,99</w:t>
            </w:r>
          </w:p>
        </w:tc>
      </w:tr>
      <w:tr w:rsidR="0009492E" w:rsidRPr="0009492E" w:rsidTr="009060D3">
        <w:trPr>
          <w:trHeight w:val="225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2E" w:rsidRPr="009060D3" w:rsidRDefault="0009492E" w:rsidP="002A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t>000  1  00  00000  00  0000  000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2 141 565,03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2 347 155,10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t>109,60</w:t>
            </w:r>
          </w:p>
        </w:tc>
      </w:tr>
      <w:tr w:rsidR="0009492E" w:rsidRPr="0009492E" w:rsidTr="009060D3">
        <w:trPr>
          <w:trHeight w:val="225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2E" w:rsidRPr="009060D3" w:rsidRDefault="0009492E" w:rsidP="002A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t>000  1  01  00000  00  0000  000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226 000,00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348 771,89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t>154,32</w:t>
            </w:r>
          </w:p>
        </w:tc>
      </w:tr>
      <w:tr w:rsidR="0009492E" w:rsidRPr="0009492E" w:rsidTr="009060D3">
        <w:trPr>
          <w:trHeight w:val="225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2E" w:rsidRPr="009060D3" w:rsidRDefault="0009492E" w:rsidP="002A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t>000  1  01  02000  01  0000  110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226 000,00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348 771,89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t>154,32</w:t>
            </w:r>
          </w:p>
        </w:tc>
      </w:tr>
      <w:tr w:rsidR="0009492E" w:rsidRPr="0009492E" w:rsidTr="009060D3">
        <w:trPr>
          <w:trHeight w:val="1365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2E" w:rsidRPr="009060D3" w:rsidRDefault="0009492E" w:rsidP="002A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t>000  1  01  02010  01  0000  110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223 000,00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320 566,08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t>143,75</w:t>
            </w:r>
          </w:p>
        </w:tc>
      </w:tr>
      <w:tr w:rsidR="0009492E" w:rsidRPr="0009492E" w:rsidTr="009060D3">
        <w:trPr>
          <w:trHeight w:val="2085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2E" w:rsidRPr="009060D3" w:rsidRDefault="0009492E" w:rsidP="002A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</w:t>
            </w: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000  1  01  02010  01  1000  110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320 564,43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9492E" w:rsidRPr="0009492E" w:rsidTr="009060D3">
        <w:trPr>
          <w:trHeight w:val="1785"/>
        </w:trPr>
        <w:tc>
          <w:tcPr>
            <w:tcW w:w="3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2E" w:rsidRPr="009060D3" w:rsidRDefault="0009492E" w:rsidP="002A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пени по соответствующему платежу)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t>000  1  01  02010  01  2100  110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9492E" w:rsidRPr="0009492E" w:rsidTr="009060D3">
        <w:trPr>
          <w:trHeight w:val="90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2E" w:rsidRPr="009060D3" w:rsidRDefault="0009492E" w:rsidP="002A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Налог на доходы физических лиц с </w:t>
            </w: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000 1  01  02030  01  0000  110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28 205,81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9492E" w:rsidRPr="0009492E" w:rsidTr="009060D3">
        <w:trPr>
          <w:trHeight w:val="1575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2E" w:rsidRPr="009060D3" w:rsidRDefault="0009492E" w:rsidP="002A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t>000 1  01  02030  01 1000  110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27 944,73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9492E" w:rsidRPr="0009492E" w:rsidTr="009060D3">
        <w:trPr>
          <w:trHeight w:val="1125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2E" w:rsidRPr="009060D3" w:rsidRDefault="0009492E" w:rsidP="002A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</w:t>
            </w: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Российской Федерации (пени по соответствующему платежу)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000 1  01  02030  01 2100  110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9492E" w:rsidRPr="0009492E" w:rsidTr="009060D3">
        <w:trPr>
          <w:trHeight w:val="1575"/>
        </w:trPr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92E" w:rsidRPr="009060D3" w:rsidRDefault="0009492E" w:rsidP="002A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000 1 01 02030 01 3000 110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225,00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9492E" w:rsidRPr="0009492E" w:rsidTr="009060D3">
        <w:trPr>
          <w:trHeight w:val="675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2E" w:rsidRPr="009060D3" w:rsidRDefault="0009492E" w:rsidP="002A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НАЛОГИ НА ТОВАРЫ (РАБОТЫ,</w:t>
            </w:r>
            <w:r w:rsidR="002A5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УСЛУГИ), РЕАЛИЗУЕМЫЕ НА ТЕРРИТОРИИ РОССИЙСКОЙ ФЕДЕРАЦИИ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000  1  03  00000 00  0000  000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194 650,00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191 082,43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t>98,17</w:t>
            </w:r>
          </w:p>
        </w:tc>
      </w:tr>
      <w:tr w:rsidR="0009492E" w:rsidRPr="0009492E" w:rsidTr="009060D3">
        <w:trPr>
          <w:trHeight w:val="675"/>
        </w:trPr>
        <w:tc>
          <w:tcPr>
            <w:tcW w:w="30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92E" w:rsidRPr="009060D3" w:rsidRDefault="0009492E" w:rsidP="00094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Акцизы по подакцизным товарам </w:t>
            </w: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(продукции), производимым на территории Российской Федерации</w:t>
            </w:r>
          </w:p>
        </w:tc>
        <w:tc>
          <w:tcPr>
            <w:tcW w:w="4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000  1 03 02000 01  0000  110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194 650,00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191 082,43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t>98,17</w:t>
            </w:r>
          </w:p>
        </w:tc>
      </w:tr>
      <w:tr w:rsidR="0009492E" w:rsidRPr="0009492E" w:rsidTr="009060D3">
        <w:trPr>
          <w:trHeight w:val="225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2E" w:rsidRPr="009060D3" w:rsidRDefault="0009492E" w:rsidP="00094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000 1  03 02231 01 0000  110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91 400,00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88 134,43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t>96,43</w:t>
            </w:r>
          </w:p>
        </w:tc>
      </w:tr>
      <w:tr w:rsidR="0009492E" w:rsidRPr="0009492E" w:rsidTr="009060D3">
        <w:trPr>
          <w:trHeight w:val="2700"/>
        </w:trPr>
        <w:tc>
          <w:tcPr>
            <w:tcW w:w="3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2E" w:rsidRPr="009060D3" w:rsidRDefault="0009492E" w:rsidP="00094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000  1 03 02241 01 0000  110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t>108,69</w:t>
            </w:r>
          </w:p>
        </w:tc>
      </w:tr>
      <w:tr w:rsidR="0009492E" w:rsidRPr="0009492E" w:rsidTr="009060D3">
        <w:trPr>
          <w:trHeight w:val="225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2E" w:rsidRPr="009060D3" w:rsidRDefault="0009492E" w:rsidP="00094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000 1  03 02251 01 0000  110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117 940,00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118 565,57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t>100,53</w:t>
            </w:r>
          </w:p>
        </w:tc>
      </w:tr>
      <w:tr w:rsidR="0009492E" w:rsidRPr="0009492E" w:rsidTr="009060D3">
        <w:trPr>
          <w:trHeight w:val="225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2E" w:rsidRPr="009060D3" w:rsidRDefault="0009492E" w:rsidP="00094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000  1  03 02261 01 0000  110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-15 270,00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-16 247,97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9492E" w:rsidRPr="0009492E" w:rsidTr="009060D3">
        <w:trPr>
          <w:trHeight w:val="225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t>000  1  05  00000  00  0000  000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367 100,00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395 350,74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t>107,70</w:t>
            </w:r>
          </w:p>
        </w:tc>
      </w:tr>
      <w:tr w:rsidR="0009492E" w:rsidRPr="0009492E" w:rsidTr="009060D3">
        <w:trPr>
          <w:trHeight w:val="225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Единый сельскохозяйственный </w:t>
            </w: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налог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000  1  05  03000  00  0000  110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367 100,00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395 350,74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t>107,70</w:t>
            </w:r>
          </w:p>
        </w:tc>
      </w:tr>
      <w:tr w:rsidR="0009492E" w:rsidRPr="0009492E" w:rsidTr="009060D3">
        <w:trPr>
          <w:trHeight w:val="225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Единый сельскохозяйственный налог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t>000  1  05  03010  01  0000  110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367 100,00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395 350,74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t>107,70</w:t>
            </w:r>
          </w:p>
        </w:tc>
      </w:tr>
      <w:tr w:rsidR="0009492E" w:rsidRPr="0009492E" w:rsidTr="009060D3">
        <w:trPr>
          <w:trHeight w:val="90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t>000  1  05  03010  01  1000  110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394 590,00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9492E" w:rsidRPr="0009492E" w:rsidTr="009060D3">
        <w:trPr>
          <w:trHeight w:val="450"/>
        </w:trPr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92E" w:rsidRPr="009060D3" w:rsidRDefault="0009492E" w:rsidP="0009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000  1  05 03010  01  2100   110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760,74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9492E" w:rsidRPr="0009492E" w:rsidTr="009060D3">
        <w:trPr>
          <w:trHeight w:val="225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t>000  1  06  00000  00  0000  000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344 000,00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402 115,01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t>116,89</w:t>
            </w:r>
          </w:p>
        </w:tc>
      </w:tr>
      <w:tr w:rsidR="0009492E" w:rsidRPr="0009492E" w:rsidTr="009060D3">
        <w:trPr>
          <w:trHeight w:val="225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t>000  1  06  01000  00  0000  110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9 195,11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t>153,25</w:t>
            </w:r>
          </w:p>
        </w:tc>
      </w:tr>
      <w:tr w:rsidR="0009492E" w:rsidRPr="0009492E" w:rsidTr="009060D3">
        <w:trPr>
          <w:trHeight w:val="90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расположенным в границах поселений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000  1  06  01030  10  0000  110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9 195,11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t>153,25</w:t>
            </w:r>
          </w:p>
        </w:tc>
      </w:tr>
      <w:tr w:rsidR="0009492E" w:rsidRPr="0009492E" w:rsidTr="009060D3">
        <w:trPr>
          <w:trHeight w:val="1575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t>000  1  06  01030  10  1000  110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9 067,76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9492E" w:rsidRPr="0009492E" w:rsidTr="009060D3">
        <w:trPr>
          <w:trHeight w:val="1125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t>000  1  06  01030  10  2100  110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127,35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9492E" w:rsidRPr="0009492E" w:rsidTr="009060D3">
        <w:trPr>
          <w:trHeight w:val="225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Земельный налог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t>000  1  06  06000  00  0000  110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338 000,00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392 919,90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t>116,25</w:t>
            </w:r>
          </w:p>
        </w:tc>
      </w:tr>
      <w:tr w:rsidR="0009492E" w:rsidRPr="0009492E" w:rsidTr="009060D3">
        <w:trPr>
          <w:trHeight w:val="225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t>000  1  06  06033  10  0000  110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31 373,00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t>101,20</w:t>
            </w:r>
          </w:p>
        </w:tc>
      </w:tr>
      <w:tr w:rsidR="0009492E" w:rsidRPr="0009492E" w:rsidTr="009060D3">
        <w:trPr>
          <w:trHeight w:val="135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t>000  1  06  06033  10  1000  110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31 373,00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9492E" w:rsidRPr="0009492E" w:rsidTr="009060D3">
        <w:trPr>
          <w:trHeight w:val="69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t>000  1  06  06040  00  0000  110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361 546,90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t>117,77</w:t>
            </w:r>
          </w:p>
        </w:tc>
      </w:tr>
      <w:tr w:rsidR="0009492E" w:rsidRPr="0009492E" w:rsidTr="009060D3">
        <w:trPr>
          <w:trHeight w:val="683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Земельный налог с физических лиц, обладающих земельным участком, расположенным в </w:t>
            </w: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границах сельских поселений 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000  1  06  06043  10  0000  110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361 546,90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t>117,77</w:t>
            </w:r>
          </w:p>
        </w:tc>
      </w:tr>
      <w:tr w:rsidR="0009492E" w:rsidRPr="0009492E" w:rsidTr="009060D3">
        <w:trPr>
          <w:trHeight w:val="72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t>000  1  06  06043  10  1000  110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355 353,99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9492E" w:rsidRPr="0009492E" w:rsidTr="009060D3">
        <w:trPr>
          <w:trHeight w:val="878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t>000  1  06  06043  10  2100  110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6 192,91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9492E" w:rsidRPr="0009492E" w:rsidTr="009060D3">
        <w:trPr>
          <w:trHeight w:val="225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t>000  1  08  00000  00  0000  000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t>103,45</w:t>
            </w:r>
          </w:p>
        </w:tc>
      </w:tr>
      <w:tr w:rsidR="0009492E" w:rsidRPr="0009492E" w:rsidTr="009060D3">
        <w:trPr>
          <w:trHeight w:val="90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пошлина за совершение нотариальных действий (за исключением действий, совершаемых </w:t>
            </w: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консульскими учреждениями Российской Федерации)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000  1  08  04000  01  0000  110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580,00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t>103,45</w:t>
            </w:r>
          </w:p>
        </w:tc>
      </w:tr>
      <w:tr w:rsidR="0009492E" w:rsidRPr="0009492E" w:rsidTr="009060D3">
        <w:trPr>
          <w:trHeight w:val="1575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t>000  1  08  04020  01  1000  110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9492E" w:rsidRPr="0009492E" w:rsidTr="009060D3">
        <w:trPr>
          <w:trHeight w:val="675"/>
        </w:trPr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92E" w:rsidRPr="009060D3" w:rsidRDefault="0009492E" w:rsidP="0009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000  1  11  00000  00  0000  000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1 009 235,03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1 009 235,03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09492E" w:rsidRPr="0009492E" w:rsidTr="009060D3">
        <w:trPr>
          <w:trHeight w:val="1800"/>
        </w:trPr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92E" w:rsidRPr="009060D3" w:rsidRDefault="0009492E" w:rsidP="0009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92E" w:rsidRPr="009060D3" w:rsidRDefault="009060D3" w:rsidP="0009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 </w:t>
            </w:r>
            <w:r w:rsidR="0009492E"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1  11  05000  00  0000  120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1 009 235,03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1 009 235,03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09492E" w:rsidRPr="0009492E" w:rsidTr="009060D3">
        <w:trPr>
          <w:trHeight w:val="1575"/>
        </w:trPr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92E" w:rsidRPr="009060D3" w:rsidRDefault="0009492E" w:rsidP="0009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</w:t>
            </w: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92E" w:rsidRPr="009060D3" w:rsidRDefault="009060D3" w:rsidP="0009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000 </w:t>
            </w:r>
            <w:r w:rsidR="0009492E"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1  11  05025  10  0000  120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1 009 235,03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1 009 235,03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09492E" w:rsidRPr="0009492E" w:rsidTr="009060D3">
        <w:trPr>
          <w:trHeight w:val="225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БЕЗВОЗМЕЗДНЫЕ ПОСТУПЛЕНИЯ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t>000  2  00  00000  00  0000  000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1 289 666,00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1 289 666,00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09492E" w:rsidRPr="0009492E" w:rsidTr="009060D3">
        <w:trPr>
          <w:trHeight w:val="675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t>000  2  02  00000  00  0000  000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1 289 666,00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1 289 666,00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09492E" w:rsidRPr="0009492E" w:rsidTr="009060D3">
        <w:trPr>
          <w:trHeight w:val="45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t>000  2  02  10000  00  0000  150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1 190 000,00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1 190 000,00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09492E" w:rsidRPr="0009492E" w:rsidTr="009060D3">
        <w:trPr>
          <w:trHeight w:val="45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t>000  2  02  15001  00  0000  150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1 190 000,00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1 190 000,00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09492E" w:rsidRPr="0009492E" w:rsidTr="009060D3">
        <w:trPr>
          <w:trHeight w:val="45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t>000  2  02  15001  10  0000  150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1 190 000,00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1 190 000,00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09492E" w:rsidRPr="0009492E" w:rsidTr="009060D3">
        <w:trPr>
          <w:trHeight w:val="469"/>
        </w:trPr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92E" w:rsidRPr="009060D3" w:rsidRDefault="0009492E" w:rsidP="0009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Субвенции бюджетам бюджетной системы </w:t>
            </w: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000  2  02  30000  00  0000  150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99 666,00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99 666,00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09492E" w:rsidRPr="0009492E" w:rsidTr="009060D3">
        <w:trPr>
          <w:trHeight w:val="750"/>
        </w:trPr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92E" w:rsidRPr="009060D3" w:rsidRDefault="0009492E" w:rsidP="0009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000  2  02  35118  00  0000  150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99 666,00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99 666,00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09492E" w:rsidRPr="0009492E" w:rsidTr="009060D3">
        <w:trPr>
          <w:trHeight w:val="975"/>
        </w:trPr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92E" w:rsidRPr="009060D3" w:rsidRDefault="0009492E" w:rsidP="0009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92E" w:rsidRPr="009060D3" w:rsidRDefault="009060D3" w:rsidP="0009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 </w:t>
            </w:r>
            <w:r w:rsidR="0009492E"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2  02 35118  10  0000  150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99 666,00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99 666,00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92E" w:rsidRPr="009060D3" w:rsidRDefault="0009492E" w:rsidP="0009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D3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</w:tr>
    </w:tbl>
    <w:p w:rsidR="00975F71" w:rsidRDefault="00975F71" w:rsidP="00971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710C1" w:rsidRDefault="009710C1" w:rsidP="00971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9492E" w:rsidRDefault="0009492E" w:rsidP="00971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60D3" w:rsidRDefault="009060D3" w:rsidP="00971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60D3" w:rsidRDefault="009060D3" w:rsidP="00971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60D3" w:rsidRDefault="009060D3" w:rsidP="00971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60D3" w:rsidRDefault="009060D3" w:rsidP="00971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60D3" w:rsidRDefault="009060D3" w:rsidP="00971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60D3" w:rsidRDefault="009060D3" w:rsidP="00971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60D3" w:rsidRDefault="009060D3" w:rsidP="00971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60D3" w:rsidRDefault="009060D3" w:rsidP="00971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60D3" w:rsidRDefault="009060D3" w:rsidP="00971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60D3" w:rsidRDefault="009060D3" w:rsidP="00971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60D3" w:rsidRDefault="009060D3" w:rsidP="00971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87564" w:rsidRPr="009710C1" w:rsidRDefault="00387564" w:rsidP="00971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710C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</w:t>
      </w:r>
    </w:p>
    <w:p w:rsidR="00387564" w:rsidRPr="009710C1" w:rsidRDefault="00387564" w:rsidP="00971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710C1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553A22">
        <w:rPr>
          <w:rFonts w:ascii="Times New Roman" w:eastAsia="Times New Roman" w:hAnsi="Times New Roman" w:cs="Times New Roman"/>
          <w:sz w:val="28"/>
          <w:szCs w:val="28"/>
        </w:rPr>
        <w:t>решению Совета депутатов</w:t>
      </w:r>
    </w:p>
    <w:p w:rsidR="00387564" w:rsidRPr="009710C1" w:rsidRDefault="00387564" w:rsidP="00971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710C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387564" w:rsidRPr="009710C1" w:rsidRDefault="00387564" w:rsidP="009710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10C1">
        <w:rPr>
          <w:rFonts w:ascii="Times New Roman" w:eastAsia="Times New Roman" w:hAnsi="Times New Roman" w:cs="Times New Roman"/>
          <w:sz w:val="28"/>
          <w:szCs w:val="28"/>
        </w:rPr>
        <w:t>Гаршинский сельсовет</w:t>
      </w:r>
    </w:p>
    <w:p w:rsidR="009710C1" w:rsidRDefault="009710C1" w:rsidP="009710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10C1">
        <w:rPr>
          <w:rFonts w:ascii="Times New Roman" w:hAnsi="Times New Roman" w:cs="Times New Roman"/>
          <w:sz w:val="28"/>
          <w:szCs w:val="28"/>
        </w:rPr>
        <w:t>«</w:t>
      </w:r>
      <w:r w:rsidR="00553A22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A529B4" w:rsidRPr="009710C1">
        <w:rPr>
          <w:rFonts w:ascii="Times New Roman" w:hAnsi="Times New Roman" w:cs="Times New Roman"/>
          <w:sz w:val="28"/>
          <w:szCs w:val="28"/>
        </w:rPr>
        <w:t>бюджета муниципального образова</w:t>
      </w:r>
      <w:r w:rsidR="00553A22">
        <w:rPr>
          <w:rFonts w:ascii="Times New Roman" w:hAnsi="Times New Roman" w:cs="Times New Roman"/>
          <w:sz w:val="28"/>
          <w:szCs w:val="28"/>
        </w:rPr>
        <w:t>ния</w:t>
      </w:r>
    </w:p>
    <w:p w:rsidR="00A529B4" w:rsidRPr="009710C1" w:rsidRDefault="00553A22" w:rsidP="00971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Гаршинский сельсовет за 2020</w:t>
      </w:r>
      <w:r w:rsidR="00A529B4" w:rsidRPr="009710C1">
        <w:rPr>
          <w:rFonts w:ascii="Times New Roman" w:hAnsi="Times New Roman" w:cs="Times New Roman"/>
          <w:sz w:val="28"/>
          <w:szCs w:val="28"/>
        </w:rPr>
        <w:t xml:space="preserve"> год</w:t>
      </w:r>
      <w:r w:rsidR="009710C1" w:rsidRPr="009710C1">
        <w:rPr>
          <w:rFonts w:ascii="Times New Roman" w:hAnsi="Times New Roman" w:cs="Times New Roman"/>
          <w:sz w:val="28"/>
          <w:szCs w:val="28"/>
        </w:rPr>
        <w:t>»</w:t>
      </w:r>
    </w:p>
    <w:p w:rsidR="00387564" w:rsidRPr="009710C1" w:rsidRDefault="009710C1" w:rsidP="00971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710C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060D3">
        <w:rPr>
          <w:rFonts w:ascii="Times New Roman" w:eastAsia="Times New Roman" w:hAnsi="Times New Roman" w:cs="Times New Roman"/>
          <w:sz w:val="28"/>
          <w:szCs w:val="28"/>
        </w:rPr>
        <w:t>30</w:t>
      </w:r>
      <w:r w:rsidR="0009492E">
        <w:rPr>
          <w:rFonts w:ascii="Times New Roman" w:eastAsia="Times New Roman" w:hAnsi="Times New Roman" w:cs="Times New Roman"/>
          <w:sz w:val="28"/>
          <w:szCs w:val="28"/>
        </w:rPr>
        <w:t>.04.2021</w:t>
      </w:r>
      <w:r w:rsidR="00387564" w:rsidRPr="009710C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060D3">
        <w:rPr>
          <w:rFonts w:ascii="Times New Roman" w:eastAsia="Times New Roman" w:hAnsi="Times New Roman" w:cs="Times New Roman"/>
          <w:sz w:val="28"/>
          <w:szCs w:val="28"/>
        </w:rPr>
        <w:t>40</w:t>
      </w:r>
    </w:p>
    <w:p w:rsidR="00387564" w:rsidRDefault="00387564" w:rsidP="00971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9492E" w:rsidRPr="002A5A06" w:rsidRDefault="0009492E" w:rsidP="00094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5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Расходы бюджета поселения за 2020 год</w:t>
      </w:r>
    </w:p>
    <w:p w:rsidR="0009492E" w:rsidRDefault="0009492E" w:rsidP="00717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666"/>
        <w:gridCol w:w="885"/>
        <w:gridCol w:w="2276"/>
        <w:gridCol w:w="2126"/>
        <w:gridCol w:w="1559"/>
      </w:tblGrid>
      <w:tr w:rsidR="0009492E" w:rsidRPr="002A5A06" w:rsidTr="002A5A06">
        <w:trPr>
          <w:trHeight w:val="828"/>
        </w:trPr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2E" w:rsidRPr="002A5A06" w:rsidRDefault="0009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09492E" w:rsidRPr="002A5A06" w:rsidRDefault="0009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расхода по бюджетной классификации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2E" w:rsidRPr="002A5A06" w:rsidRDefault="0009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 по бюджету муниципального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2E" w:rsidRPr="002A5A06" w:rsidRDefault="0009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(руб. коп</w:t>
            </w:r>
            <w:r w:rsidR="00717897" w:rsidRPr="002A5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2A5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Исполнено по бюджету муниципального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492E" w:rsidRPr="002A5A06" w:rsidRDefault="002A5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  <w:p w:rsidR="0009492E" w:rsidRPr="002A5A06" w:rsidRDefault="0009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исполнения</w:t>
            </w:r>
          </w:p>
        </w:tc>
      </w:tr>
      <w:tr w:rsidR="0009492E" w:rsidRPr="002A5A06" w:rsidTr="002A5A06">
        <w:trPr>
          <w:trHeight w:val="482"/>
        </w:trPr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2E" w:rsidRPr="002A5A06" w:rsidRDefault="00094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бюджета - ИТОГО, </w:t>
            </w:r>
          </w:p>
          <w:p w:rsidR="0009492E" w:rsidRPr="002A5A06" w:rsidRDefault="00094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2E" w:rsidRPr="002A5A06" w:rsidRDefault="0009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2E" w:rsidRPr="002A5A06" w:rsidRDefault="000949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2 461 996,00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09492E" w:rsidRPr="002A5A06" w:rsidRDefault="000949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2 449 558,47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2E" w:rsidRPr="002A5A06" w:rsidRDefault="0009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</w:tr>
      <w:tr w:rsidR="0009492E" w:rsidRPr="002A5A06" w:rsidTr="002A5A06">
        <w:trPr>
          <w:trHeight w:val="278"/>
        </w:trPr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2E" w:rsidRPr="002A5A06" w:rsidRDefault="00094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2E" w:rsidRPr="002A5A06" w:rsidRDefault="0009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2E" w:rsidRPr="002A5A06" w:rsidRDefault="000949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1 772 180,00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09492E" w:rsidRPr="002A5A06" w:rsidRDefault="000949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1 766 494,72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2E" w:rsidRPr="002A5A06" w:rsidRDefault="0009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09492E" w:rsidRPr="002A5A06" w:rsidTr="002A5A06">
        <w:trPr>
          <w:trHeight w:val="415"/>
        </w:trPr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2E" w:rsidRPr="002A5A06" w:rsidRDefault="00094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2E" w:rsidRPr="002A5A06" w:rsidRDefault="0009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2E" w:rsidRPr="002A5A06" w:rsidRDefault="000949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503 800,00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09492E" w:rsidRPr="002A5A06" w:rsidRDefault="000949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502 454,42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2E" w:rsidRPr="002A5A06" w:rsidRDefault="0009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09492E" w:rsidRPr="002A5A06" w:rsidTr="002A5A06">
        <w:trPr>
          <w:trHeight w:val="634"/>
        </w:trPr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2E" w:rsidRPr="002A5A06" w:rsidRDefault="00094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</w:t>
            </w:r>
            <w:r w:rsidRPr="002A5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2E" w:rsidRPr="002A5A06" w:rsidRDefault="0009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2E" w:rsidRPr="002A5A06" w:rsidRDefault="000949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1 222 470,00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09492E" w:rsidRPr="002A5A06" w:rsidRDefault="000949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1 219 614,65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2E" w:rsidRPr="002A5A06" w:rsidRDefault="0009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09492E" w:rsidRPr="002A5A06" w:rsidTr="002A5A06">
        <w:trPr>
          <w:trHeight w:val="415"/>
        </w:trPr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2E" w:rsidRPr="002A5A06" w:rsidRDefault="00094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2E" w:rsidRPr="002A5A06" w:rsidRDefault="0009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0106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2E" w:rsidRPr="002A5A06" w:rsidRDefault="000949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11 600,00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09492E" w:rsidRPr="002A5A06" w:rsidRDefault="000949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11 600,00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2E" w:rsidRPr="002A5A06" w:rsidRDefault="0009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09492E" w:rsidRPr="002A5A06" w:rsidTr="002A5A06">
        <w:trPr>
          <w:trHeight w:val="415"/>
        </w:trPr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2E" w:rsidRPr="002A5A06" w:rsidRDefault="00094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2E" w:rsidRPr="002A5A06" w:rsidRDefault="0009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0107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2E" w:rsidRPr="002A5A06" w:rsidRDefault="000949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34 310,00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09492E" w:rsidRPr="002A5A06" w:rsidRDefault="000949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32 825,65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2E" w:rsidRPr="002A5A06" w:rsidRDefault="0009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</w:tr>
      <w:tr w:rsidR="0009492E" w:rsidRPr="002A5A06" w:rsidTr="002A5A06">
        <w:trPr>
          <w:trHeight w:val="254"/>
        </w:trPr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2E" w:rsidRPr="002A5A06" w:rsidRDefault="00094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2E" w:rsidRPr="002A5A06" w:rsidRDefault="0009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2E" w:rsidRPr="002A5A06" w:rsidRDefault="000949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99 666,00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09492E" w:rsidRPr="002A5A06" w:rsidRDefault="000949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99 666,00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2E" w:rsidRPr="002A5A06" w:rsidRDefault="0009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09492E" w:rsidRPr="002A5A06" w:rsidTr="002A5A06">
        <w:trPr>
          <w:trHeight w:val="326"/>
        </w:trPr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2E" w:rsidRPr="002A5A06" w:rsidRDefault="00094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2E" w:rsidRPr="002A5A06" w:rsidRDefault="0009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2E" w:rsidRPr="002A5A06" w:rsidRDefault="000949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99 666,00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09492E" w:rsidRPr="002A5A06" w:rsidRDefault="000949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99 666,00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2E" w:rsidRPr="002A5A06" w:rsidRDefault="0009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09492E" w:rsidRPr="002A5A06" w:rsidTr="002A5A06">
        <w:trPr>
          <w:trHeight w:val="355"/>
        </w:trPr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2E" w:rsidRPr="002A5A06" w:rsidRDefault="00094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2E" w:rsidRPr="002A5A06" w:rsidRDefault="0009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2E" w:rsidRPr="002A5A06" w:rsidRDefault="000949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199 000,00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09492E" w:rsidRPr="002A5A06" w:rsidRDefault="000949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198 360,84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2E" w:rsidRPr="002A5A06" w:rsidRDefault="0009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09492E" w:rsidRPr="002A5A06" w:rsidTr="002A5A06">
        <w:trPr>
          <w:trHeight w:val="326"/>
        </w:trPr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2E" w:rsidRPr="002A5A06" w:rsidRDefault="00094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2E" w:rsidRPr="002A5A06" w:rsidRDefault="0009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2E" w:rsidRPr="002A5A06" w:rsidRDefault="000949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199 000,00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09492E" w:rsidRPr="002A5A06" w:rsidRDefault="000949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198 360,84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2E" w:rsidRPr="002A5A06" w:rsidRDefault="0009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09492E" w:rsidRPr="002A5A06" w:rsidTr="002A5A06">
        <w:trPr>
          <w:trHeight w:val="278"/>
        </w:trPr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2E" w:rsidRPr="002A5A06" w:rsidRDefault="00094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2E" w:rsidRPr="002A5A06" w:rsidRDefault="0009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2E" w:rsidRPr="002A5A06" w:rsidRDefault="000949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263 850,00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09492E" w:rsidRPr="002A5A06" w:rsidRDefault="000949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258 059,32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2E" w:rsidRPr="002A5A06" w:rsidRDefault="0009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</w:tr>
      <w:tr w:rsidR="0009492E" w:rsidRPr="002A5A06" w:rsidTr="002A5A06">
        <w:trPr>
          <w:trHeight w:val="355"/>
        </w:trPr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2E" w:rsidRPr="002A5A06" w:rsidRDefault="00094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2E" w:rsidRPr="002A5A06" w:rsidRDefault="0009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2E" w:rsidRPr="002A5A06" w:rsidRDefault="000949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234 650,00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09492E" w:rsidRPr="002A5A06" w:rsidRDefault="000949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229 349,32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2E" w:rsidRPr="002A5A06" w:rsidRDefault="0009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</w:tr>
      <w:tr w:rsidR="0009492E" w:rsidRPr="002A5A06" w:rsidTr="002A5A06">
        <w:trPr>
          <w:trHeight w:val="355"/>
        </w:trPr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2E" w:rsidRPr="002A5A06" w:rsidRDefault="00094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2E" w:rsidRPr="002A5A06" w:rsidRDefault="0009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2E" w:rsidRPr="002A5A06" w:rsidRDefault="000949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29 200,00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09492E" w:rsidRPr="002A5A06" w:rsidRDefault="000949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28 710,00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2E" w:rsidRPr="002A5A06" w:rsidRDefault="0009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</w:tr>
      <w:tr w:rsidR="0009492E" w:rsidRPr="002A5A06" w:rsidTr="002A5A06">
        <w:trPr>
          <w:trHeight w:val="278"/>
        </w:trPr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2E" w:rsidRPr="002A5A06" w:rsidRDefault="00094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2E" w:rsidRPr="002A5A06" w:rsidRDefault="0009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2E" w:rsidRPr="002A5A06" w:rsidRDefault="000949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68 800,00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09492E" w:rsidRPr="002A5A06" w:rsidRDefault="000949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68 597,26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2E" w:rsidRPr="002A5A06" w:rsidRDefault="0009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09492E" w:rsidRPr="002A5A06" w:rsidTr="002A5A06">
        <w:trPr>
          <w:trHeight w:val="238"/>
        </w:trPr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2E" w:rsidRPr="002A5A06" w:rsidRDefault="00094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2E" w:rsidRPr="002A5A06" w:rsidRDefault="0009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2E" w:rsidRPr="002A5A06" w:rsidRDefault="000949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68 800,00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09492E" w:rsidRPr="002A5A06" w:rsidRDefault="000949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68 597,26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2E" w:rsidRPr="002A5A06" w:rsidRDefault="0009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09492E" w:rsidRPr="002A5A06" w:rsidTr="002A5A06">
        <w:trPr>
          <w:trHeight w:val="295"/>
        </w:trPr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2E" w:rsidRPr="002A5A06" w:rsidRDefault="00094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2E" w:rsidRPr="002A5A06" w:rsidRDefault="0009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2E" w:rsidRPr="002A5A06" w:rsidRDefault="000949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58 500,00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09492E" w:rsidRPr="002A5A06" w:rsidRDefault="000949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58 380,33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2E" w:rsidRPr="002A5A06" w:rsidRDefault="0009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09492E" w:rsidRPr="002A5A06" w:rsidTr="002A5A06">
        <w:trPr>
          <w:trHeight w:val="295"/>
        </w:trPr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2E" w:rsidRPr="002A5A06" w:rsidRDefault="00094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Пенсионное обеспечение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2E" w:rsidRPr="002A5A06" w:rsidRDefault="0009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2E" w:rsidRPr="002A5A06" w:rsidRDefault="000949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58 500,00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09492E" w:rsidRPr="002A5A06" w:rsidRDefault="000949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58 380,33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2E" w:rsidRPr="002A5A06" w:rsidRDefault="0009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09492E" w:rsidRPr="002A5A06" w:rsidTr="002A5A06">
        <w:trPr>
          <w:trHeight w:val="382"/>
        </w:trPr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2E" w:rsidRPr="002A5A06" w:rsidRDefault="00094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 исполнения бюджета (дефицит/ профицит)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9492E" w:rsidRPr="002A5A06" w:rsidRDefault="0009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9492E" w:rsidRPr="002A5A06" w:rsidRDefault="000949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969 235,03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auto"/>
            </w:tcBorders>
          </w:tcPr>
          <w:p w:rsidR="0009492E" w:rsidRPr="002A5A06" w:rsidRDefault="000949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1 187 262,63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2E" w:rsidRPr="002A5A06" w:rsidRDefault="0009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9492E" w:rsidRPr="002A5A06" w:rsidRDefault="0009492E" w:rsidP="00717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09492E" w:rsidRPr="002A5A06" w:rsidSect="0071789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7564"/>
    <w:rsid w:val="00026232"/>
    <w:rsid w:val="0009492E"/>
    <w:rsid w:val="000A040A"/>
    <w:rsid w:val="00230DF1"/>
    <w:rsid w:val="002A5A06"/>
    <w:rsid w:val="00353E3A"/>
    <w:rsid w:val="00387564"/>
    <w:rsid w:val="004667CC"/>
    <w:rsid w:val="00553A22"/>
    <w:rsid w:val="00605760"/>
    <w:rsid w:val="006A1045"/>
    <w:rsid w:val="006E0B6D"/>
    <w:rsid w:val="00717897"/>
    <w:rsid w:val="00763031"/>
    <w:rsid w:val="007659DE"/>
    <w:rsid w:val="009060D3"/>
    <w:rsid w:val="00911E2E"/>
    <w:rsid w:val="009710C1"/>
    <w:rsid w:val="00975F71"/>
    <w:rsid w:val="009871DA"/>
    <w:rsid w:val="009E7354"/>
    <w:rsid w:val="00A14D5A"/>
    <w:rsid w:val="00A529B4"/>
    <w:rsid w:val="00B911F5"/>
    <w:rsid w:val="00C15E9A"/>
    <w:rsid w:val="00CD6D62"/>
    <w:rsid w:val="00EC5B19"/>
    <w:rsid w:val="00F56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DA"/>
  </w:style>
  <w:style w:type="paragraph" w:styleId="1">
    <w:name w:val="heading 1"/>
    <w:basedOn w:val="a"/>
    <w:next w:val="a"/>
    <w:link w:val="10"/>
    <w:uiPriority w:val="9"/>
    <w:qFormat/>
    <w:rsid w:val="00911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8756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7564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87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5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1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Subtitle"/>
    <w:basedOn w:val="a"/>
    <w:link w:val="a6"/>
    <w:qFormat/>
    <w:rsid w:val="00911E2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Подзаголовок Знак"/>
    <w:basedOn w:val="a0"/>
    <w:link w:val="a5"/>
    <w:rsid w:val="00911E2E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BFB78-18E7-4F64-A712-280D00148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2314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2021-04-29T05:29:00Z</cp:lastPrinted>
  <dcterms:created xsi:type="dcterms:W3CDTF">2020-04-29T04:46:00Z</dcterms:created>
  <dcterms:modified xsi:type="dcterms:W3CDTF">2021-04-29T05:36:00Z</dcterms:modified>
</cp:coreProperties>
</file>