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"/>
        <w:tblW w:w="8938" w:type="dxa"/>
        <w:tblLook w:val="04A0"/>
      </w:tblPr>
      <w:tblGrid>
        <w:gridCol w:w="3969"/>
        <w:gridCol w:w="4969"/>
      </w:tblGrid>
      <w:tr w:rsidR="00272C80" w:rsidTr="004C5128">
        <w:trPr>
          <w:trHeight w:val="2473"/>
        </w:trPr>
        <w:tc>
          <w:tcPr>
            <w:tcW w:w="3969" w:type="dxa"/>
          </w:tcPr>
          <w:p w:rsidR="00272C80" w:rsidRDefault="00272C80" w:rsidP="00625ED0">
            <w:pPr>
              <w:pStyle w:val="2"/>
              <w:spacing w:before="0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54355" cy="62357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80" w:rsidRDefault="00272C80" w:rsidP="00625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C80" w:rsidRDefault="00272C80" w:rsidP="00625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72C80" w:rsidRDefault="00272C80" w:rsidP="00625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272C80" w:rsidRDefault="00272C80" w:rsidP="00625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Гаршинский сельсовет Курманаевского района</w:t>
            </w:r>
          </w:p>
          <w:p w:rsidR="00272C80" w:rsidRDefault="00272C80" w:rsidP="00625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272C80" w:rsidRDefault="00272C80" w:rsidP="00625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2C80" w:rsidRDefault="00272C80" w:rsidP="00625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E44E83" w:rsidRDefault="00E44E83" w:rsidP="00625E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72C80" w:rsidRPr="00442A28" w:rsidRDefault="00E44E83" w:rsidP="00625E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  <w:r w:rsidR="00272C80" w:rsidRPr="00442A28">
              <w:rPr>
                <w:rFonts w:ascii="Times New Roman" w:hAnsi="Times New Roman"/>
                <w:bCs/>
                <w:sz w:val="28"/>
                <w:szCs w:val="28"/>
              </w:rPr>
              <w:t xml:space="preserve">.04.2022 № </w:t>
            </w:r>
            <w:r w:rsidR="00625ED0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272C80" w:rsidRPr="00442A28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4969" w:type="dxa"/>
          </w:tcPr>
          <w:p w:rsidR="00272C80" w:rsidRDefault="00272C80" w:rsidP="00625E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A4DA4" w:rsidRPr="007A4DA4" w:rsidRDefault="007A4DA4" w:rsidP="00625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DA4" w:rsidRPr="007A4DA4" w:rsidRDefault="007A4DA4" w:rsidP="00625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78" w:rsidRPr="00A52478" w:rsidRDefault="00A52478" w:rsidP="00625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47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и ведения сводной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9C42D3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A52478" w:rsidRDefault="00A52478" w:rsidP="00625ED0">
      <w:pPr>
        <w:tabs>
          <w:tab w:val="left" w:pos="5900"/>
          <w:tab w:val="lef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B6FA2" w:rsidRPr="00A52478" w:rsidRDefault="00BB6FA2" w:rsidP="00625ED0">
      <w:pPr>
        <w:tabs>
          <w:tab w:val="left" w:pos="5900"/>
          <w:tab w:val="lef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52478" w:rsidRPr="00A52478" w:rsidRDefault="00A52478" w:rsidP="0062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217</w:t>
        </w:r>
      </w:hyperlink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A52478" w:rsidRPr="00A52478" w:rsidRDefault="00A52478" w:rsidP="0062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составления и ведения сводной бюджетной росписи </w:t>
      </w:r>
      <w:hyperlink r:id="rId6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C42D3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r w:rsidR="00E8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hyperlink r:id="rId7" w:anchor="sub_1000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настоящему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478" w:rsidRDefault="00A52478" w:rsidP="00625ED0">
      <w:pPr>
        <w:pStyle w:val="3"/>
        <w:ind w:right="0" w:firstLine="709"/>
        <w:rPr>
          <w:szCs w:val="28"/>
          <w:lang w:val="ru-RU"/>
        </w:rPr>
      </w:pPr>
      <w:bookmarkStart w:id="1" w:name="sub_2"/>
      <w:bookmarkEnd w:id="0"/>
      <w:r w:rsidRPr="00A52478">
        <w:rPr>
          <w:szCs w:val="28"/>
          <w:lang w:val="ru-RU"/>
        </w:rPr>
        <w:t>2</w:t>
      </w:r>
      <w:r w:rsidRPr="00E96FE2">
        <w:rPr>
          <w:szCs w:val="28"/>
          <w:lang w:val="ru-RU"/>
        </w:rPr>
        <w:t>.</w:t>
      </w:r>
      <w:bookmarkStart w:id="2" w:name="sub_3"/>
      <w:bookmarkEnd w:id="1"/>
      <w:r w:rsidRPr="00E96FE2">
        <w:rPr>
          <w:szCs w:val="28"/>
          <w:lang w:val="ru-RU"/>
        </w:rPr>
        <w:t xml:space="preserve"> Постановление главы муниципального образования </w:t>
      </w:r>
      <w:r w:rsidR="004972F0" w:rsidRPr="00E96FE2">
        <w:rPr>
          <w:szCs w:val="28"/>
          <w:lang w:val="ru-RU"/>
        </w:rPr>
        <w:t>от 26.12.2019 №</w:t>
      </w:r>
      <w:r w:rsidR="009C42D3">
        <w:rPr>
          <w:szCs w:val="28"/>
          <w:lang w:val="ru-RU"/>
        </w:rPr>
        <w:t>65</w:t>
      </w:r>
      <w:r w:rsidR="004972F0" w:rsidRPr="00E96FE2">
        <w:rPr>
          <w:szCs w:val="28"/>
          <w:lang w:val="ru-RU"/>
        </w:rPr>
        <w:t xml:space="preserve">-п «Об утверждении Порядка составления и ведения сводной бюджетной росписи средств бюджета муниципального образования </w:t>
      </w:r>
      <w:r w:rsidR="009C42D3">
        <w:rPr>
          <w:szCs w:val="28"/>
          <w:lang w:val="ru-RU"/>
        </w:rPr>
        <w:t>Гаршинский</w:t>
      </w:r>
      <w:r w:rsidR="004972F0" w:rsidRPr="00E96FE2">
        <w:rPr>
          <w:szCs w:val="28"/>
          <w:lang w:val="ru-RU"/>
        </w:rPr>
        <w:t xml:space="preserve"> сельсовет </w:t>
      </w:r>
      <w:r w:rsidR="00E96FE2" w:rsidRPr="00E96FE2">
        <w:rPr>
          <w:szCs w:val="28"/>
          <w:lang w:val="ru-RU"/>
        </w:rPr>
        <w:t>Курманаевского района</w:t>
      </w:r>
      <w:r w:rsidR="004972F0" w:rsidRPr="00E96FE2">
        <w:rPr>
          <w:szCs w:val="28"/>
          <w:lang w:val="ru-RU"/>
        </w:rPr>
        <w:t>»</w:t>
      </w:r>
      <w:r w:rsidR="00B150D0" w:rsidRPr="00E96FE2">
        <w:rPr>
          <w:szCs w:val="28"/>
          <w:lang w:val="ru-RU"/>
        </w:rPr>
        <w:t xml:space="preserve"> </w:t>
      </w:r>
      <w:r w:rsidRPr="00E96FE2">
        <w:rPr>
          <w:szCs w:val="28"/>
          <w:lang w:val="ru-RU"/>
        </w:rPr>
        <w:t>признать утратившим</w:t>
      </w:r>
      <w:r w:rsidRPr="00A52478">
        <w:rPr>
          <w:szCs w:val="28"/>
          <w:lang w:val="ru-RU"/>
        </w:rPr>
        <w:t xml:space="preserve"> силу с момента вступления в силу настоящего </w:t>
      </w:r>
      <w:r>
        <w:rPr>
          <w:szCs w:val="28"/>
          <w:lang w:val="ru-RU"/>
        </w:rPr>
        <w:t>постановления</w:t>
      </w:r>
      <w:r w:rsidRPr="00A52478">
        <w:rPr>
          <w:szCs w:val="28"/>
          <w:lang w:val="ru-RU"/>
        </w:rPr>
        <w:t>.</w:t>
      </w:r>
    </w:p>
    <w:p w:rsidR="007A4DA4" w:rsidRPr="00A52478" w:rsidRDefault="007A4DA4" w:rsidP="00625ED0">
      <w:pPr>
        <w:pStyle w:val="3"/>
        <w:ind w:right="0" w:firstLine="709"/>
        <w:rPr>
          <w:szCs w:val="28"/>
          <w:lang w:val="ru-RU"/>
        </w:rPr>
      </w:pPr>
      <w:r>
        <w:rPr>
          <w:szCs w:val="28"/>
          <w:lang w:val="ru-RU"/>
        </w:rPr>
        <w:t>3</w:t>
      </w:r>
      <w:r w:rsidRPr="007A4DA4">
        <w:rPr>
          <w:szCs w:val="28"/>
          <w:lang w:val="ru-RU"/>
        </w:rPr>
        <w:t>. Контроль за исполнением настоящего постановления оставляю за собой.</w:t>
      </w:r>
    </w:p>
    <w:p w:rsidR="00A52478" w:rsidRPr="00A52478" w:rsidRDefault="007A4DA4" w:rsidP="00625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4" w:name="sub_5"/>
      <w:bookmarkEnd w:id="3"/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>ее постановление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размещения на официальном сайте администрации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C42D3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r w:rsidR="00497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на правоотношения, возникающие начиная с составления сводной бюджетной росписи бюджета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C42D3">
        <w:rPr>
          <w:rFonts w:ascii="Times New Roman" w:eastAsia="Times New Roman" w:hAnsi="Times New Roman" w:cs="Times New Roman"/>
          <w:sz w:val="28"/>
          <w:szCs w:val="28"/>
        </w:rPr>
        <w:t>Гаршинский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B150D0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E1472E">
        <w:rPr>
          <w:rFonts w:ascii="Times New Roman" w:eastAsia="Times New Roman" w:hAnsi="Times New Roman" w:cs="Times New Roman"/>
          <w:sz w:val="28"/>
          <w:szCs w:val="28"/>
        </w:rPr>
        <w:t>22 год и на плановый период 2023</w:t>
      </w:r>
      <w:r w:rsidR="00B150D0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E1472E">
        <w:rPr>
          <w:rFonts w:ascii="Times New Roman" w:eastAsia="Times New Roman" w:hAnsi="Times New Roman" w:cs="Times New Roman"/>
          <w:sz w:val="28"/>
          <w:szCs w:val="28"/>
        </w:rPr>
        <w:t>24</w:t>
      </w:r>
      <w:bookmarkStart w:id="5" w:name="_GoBack"/>
      <w:bookmarkEnd w:id="5"/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  <w:bookmarkEnd w:id="4"/>
    </w:p>
    <w:p w:rsidR="00A52478" w:rsidRDefault="00A52478" w:rsidP="00625E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3F78" w:rsidRPr="00A52478" w:rsidRDefault="00FF3F78" w:rsidP="00625E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0513" w:rsidRPr="00F50513" w:rsidRDefault="00E96FE2" w:rsidP="00625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B6F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9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B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C42D3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Н.П.Игнатьева</w:t>
      </w:r>
      <w:r w:rsidR="00FF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513" w:rsidRDefault="00F50513" w:rsidP="00625ED0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DA4" w:rsidRDefault="007A4DA4" w:rsidP="00625ED0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DA4" w:rsidRPr="00F50513" w:rsidRDefault="007A4DA4" w:rsidP="00625ED0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отдел,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E4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F50513" w:rsidRPr="00F50513" w:rsidRDefault="00F50513" w:rsidP="00625ED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13" w:rsidRDefault="00F50513">
      <w:pPr>
        <w:sectPr w:rsidR="00F50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513" w:rsidRPr="00BB6FA2" w:rsidRDefault="00F50513" w:rsidP="00BB6FA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6FA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BB6FA2" w:rsidRDefault="00F50513" w:rsidP="00BB6FA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497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="009C42D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Гаршинский</w:t>
      </w:r>
      <w:r w:rsidR="00B15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F50513" w:rsidRPr="00F50513" w:rsidRDefault="00BB6FA2" w:rsidP="00BB6FA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05.04.2022</w:t>
      </w:r>
      <w:r w:rsid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625ED0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BB6FA2" w:rsidRPr="00F50513" w:rsidRDefault="00BB6FA2" w:rsidP="00F50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F50513" w:rsidRDefault="00BB6FA2" w:rsidP="00F5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</w:t>
      </w:r>
    </w:p>
    <w:p w:rsidR="00F50513" w:rsidRPr="00F50513" w:rsidRDefault="00F50513" w:rsidP="00F5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образования </w:t>
      </w:r>
      <w:r w:rsidR="009C42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Гаршинский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</w:t>
      </w:r>
    </w:p>
    <w:p w:rsidR="00F50513" w:rsidRPr="00F50513" w:rsidRDefault="00F50513" w:rsidP="00BB6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Настоящий Порядок разработан в соответствии с Бюджетным кодексом Российской Федерации (далее – Бюджетный кодекс) и определяет правила составления, утверждения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r w:rsidR="009C42D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Гаршинский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сводная роспись).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Сводная роспись – документ, который составляется и ведется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муниципального образования </w:t>
      </w:r>
      <w:r w:rsidR="009C42D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Гаршинский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) в целях организации исполнения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расходам и источникам финансирования дефицита бюджета.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Состав сводной росписи, порядок ее составления и утверждения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Сводная роспись составляется </w:t>
      </w:r>
      <w:r w:rsidR="002141D9" w:rsidRPr="00E85DF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текущий финансовый год и на 2 года планового периода.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1.2. Сводная роспись включает в себя: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- бюджетные ассигнования по главным распорядителям средств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главные распорядители) на текущий финансовый год и на 2 года планового периода в разрезе ведомственной структуры расходов бюджета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="002141D9"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(главные распорядители, разделы, подразделы, целевые статьи (муниципальные программы и непрограммные направления деятельности), группы и подгруппы видов расходов классификации расходов бюджетов);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5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бюджетные ассигнования по</w:t>
      </w:r>
      <w:r w:rsidRPr="00F5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источникам финансирования дефицита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текущий финансовый год и на 2 года планового периода в разрезе кодов классификации источников финансирования дефицитов бюджетов и главных администраторов источников финансирования дефицита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главные администраторы источников). 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Сводная роспись составляется по формам согласно приложениям 1, 2 к настоящему Порядку и утверждается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Главой администрации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начала очередного финансового года, за исключением случаев, предусмотренных статьями 190 и 191 Бюджетного кодекса.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Показатели, включенные в сводную роспись, должны соответствовать решению Совета депутатов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="009C42D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Гаршинский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Pr="00F5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Бюджетные ассигнования, включенные в сводную роспись, являются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одновременно лимитами бюджетных обязательств.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Доведение показателей сводной росписи до главных распорядителей (главных администраторов источников)</w:t>
      </w: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Утвержденные показатели сводной росписи доводятся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главных распорядителей в течение 3 рабочих дней со дня утверждения сводной росписи уведомлениями по форме согласно приложениям 3, 4.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Ведение сводной росписи и внесение изменений в показатели сводной росписи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Изменения в сводную бюджетную роспись вносит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="009C42D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Гаршинский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принятия решения о внесении изменений в решение о  бюджете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 в течение 2 рабочих дней после принятия решения представляют в 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внесению изменений в сводную роспись на бумажных носителях по форме согласно </w:t>
      </w:r>
      <w:hyperlink r:id="rId8" w:anchor="sub_114000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</w:hyperlink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2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внесении изменений в сводную роспись представляются в объемах, соответствующих внесенным изменениям в решение о 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ассигнований, по которым изменения внесены в соответствии </w:t>
      </w:r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9" w:anchor="sub_403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</w:t>
        </w:r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 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3.3, 3.4, 3.5 настоящего Порядка.</w:t>
      </w:r>
    </w:p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Администрация</w:t>
      </w:r>
      <w:r w:rsidR="00F50513" w:rsidRPr="00F5051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в течении 3 рабочих дней обобщает подготовленные изменения в сводную бюджетную роспись и вносит их на утверждение по формам согласно приложениям 5, 6 к настоящему Порядку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роспись утверждаются в течении 10 рабочих дней со дня вступления в силу решения о внесении изменений в решение о бюджете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6"/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Внесение изменений в сводную роспись по основаниям, определенным пунктом 3 статьи 217 Бюджетного кодекса, а также по дополнительным основаниям, предусмотренным бюджетным законодательством, осуществляется по предложениям главных распорядителей (главных администраторов источников) в следующем порядке: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Главные распорядители (главные администраторы источников</w:t>
      </w:r>
      <w:r w:rsidRPr="00F50513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предложения о необходимости внесения изменений в сводную роспись с обоснованием предлагаемых изменений и расчетами, а также с приложением справок об изменении сводной бюджетной росписи по форме согласно приложениям 7, 8.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внесения предложений об изменении ассигнований на фи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нансовое обеспечение муниципального задания главные распорядители представляют копию документа о внесении изменений в муниципальное за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дание с расчетами и обоснованиями таких изменений.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По уменьшаемым бюджетным ассигнованиям главные распорядители одновременно представляют предложения о приостановлении финансирования по соответствующим кодам бюджетной классификации на суммы уменьшаемых расходов в порядке, установленном для составления и ведения кассового плана и обязательства о: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достаточности бюджетных ассигнований для выполнения главным распорядителям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платой по отдельным категориям работников бюджетной сферы в соответствии с указами Президента Российской Федерации;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уровня заработной платы не ниже минимального размера оплаты труда, установленного законодательством Российской Федерации;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недопущении образования просроченной кредиторской задолженности.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случае отклонения предложений главного распорядителя (главного </w:t>
      </w: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администратора источников) о внесении изменений в сводную роспись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течение 5 рабочих дней со дня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поступления указанного предложения направляется главному распорядителю письмо, в котором указывается причина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отклонения предложений.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3.4. Уведомления об изменении бюджетных ассигнований формируются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администрацией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течении 2 рабочих дней после утверждения изменений по формам 9, 10 к настоящему Порядку и не позднее следующего рабочего дня после их подписания доводятся до главных распорядителей (главных администраторов источников).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уведомления о предоставлении субсидии, субвенции, иного межбюджетного трансферта, имеющего целевое назначение (далее – уведомление), безвозмездных поступлений от</w:t>
      </w:r>
      <w:r w:rsidR="007B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лиц,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 предусмотренных в </w:t>
      </w:r>
      <w:hyperlink r:id="rId10" w:history="1">
        <w:r w:rsidRPr="001A7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бюджете</w:t>
        </w:r>
      </w:hyperlink>
      <w:r w:rsidR="00187F4F" w:rsidRPr="001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объемах, а также в случае сокращения (возврата при отсутствии потребности) указанных средств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главному распорядителю информацию о превышении (сокращении) объемов, утвержденных сводной росписью, согласно приложению 11 к настоящему Порядку в течение двух рабочих дней со дня получения уведомления.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6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течении двух рабочих дней после получения информации о поступившем уведомлении направляет в финансовый отдел на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бумажных носителях по форме согласно </w:t>
      </w:r>
      <w:hyperlink r:id="rId11" w:anchor="sub_114000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</w:hyperlink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 предложение о внесении изменений в сводную роспись.</w:t>
      </w:r>
    </w:p>
    <w:bookmarkEnd w:id="7"/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3.6. В случае использования (перераспределения) средств резервных фондов внесение изменений в сводную роспись осуществляется в следующем порядке.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Главный распорядитель, не позднее следующего рабочего дня после поступления постановлений администрации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</w:t>
      </w:r>
      <w:r w:rsidR="00497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ьного образования </w:t>
      </w:r>
      <w:r w:rsidR="009C42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Гаршинский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 выделении средств из резервного фонда администрации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</w:t>
      </w:r>
      <w:r w:rsidR="004972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ьного образования </w:t>
      </w:r>
      <w:r w:rsidR="009C42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Гаршинский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</w:t>
      </w:r>
      <w:r w:rsidR="00187F4F"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резервного фонда по чрезвычайным ситуациям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</w:t>
      </w:r>
      <w:r w:rsidR="001A7E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ьного образования </w:t>
      </w:r>
      <w:r w:rsidR="009C42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Гаршинский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направляет в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бумажных носителях по форме согласно приложению 7 к настоящему Порядку предложения о их распределении по соответствующим кодам бюджетной классификации.    </w:t>
      </w:r>
    </w:p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Внесение изменений в сводную роспись в связи с необходимостью исполнения судебных актов, предусматривающих обращение взыскания на сре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</w:t>
      </w:r>
      <w:hyperlink r:id="rId12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 </w:t>
        </w:r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бюджета</w:t>
        </w:r>
      </w:hyperlink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предусматривающих перечисление этих средств в счет оплаты судебных издержек, осуществляется в следующем порядке.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412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течение 3 рабочих дней после получения из </w:t>
      </w:r>
      <w:r w:rsidR="00516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поступлении исполнительного документа представляет в </w:t>
      </w:r>
      <w:r w:rsidR="00516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внесении изменений в сводную роспись по формам согласно </w:t>
      </w:r>
      <w:hyperlink r:id="rId13" w:anchor="sub_14000" w:history="1">
        <w:r w:rsidRPr="004972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 7</w:t>
        </w:r>
      </w:hyperlink>
      <w:r w:rsidRPr="0049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bookmarkEnd w:id="8"/>
    <w:p w:rsidR="00F50513" w:rsidRPr="00F50513" w:rsidRDefault="00516BF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BF0AA2" w:rsidRDefault="00BF0AA2">
      <w:pPr>
        <w:sectPr w:rsidR="00BF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AA2" w:rsidRP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1</w:t>
      </w:r>
    </w:p>
    <w:p w:rsid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B778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Курманаевского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СВОДНАЯ БЮДЖЕТНАЯ РОСПИСЬ БЮДЖЕТНЫХ АССИГНОВАНИЙ ПО РАСХОДАМ 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________ГОД И НА ПЛАНОВЫЙ ПЕРИОД ______И_____ГОДОВ</w:t>
      </w:r>
    </w:p>
    <w:p w:rsidR="00BF0AA2" w:rsidRPr="00BF0AA2" w:rsidRDefault="00BF0AA2" w:rsidP="00BF0AA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AA2" w:rsidRPr="00BF0AA2" w:rsidRDefault="00BF0AA2" w:rsidP="00BF0AA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134"/>
        <w:gridCol w:w="708"/>
        <w:gridCol w:w="567"/>
        <w:gridCol w:w="993"/>
        <w:gridCol w:w="850"/>
        <w:gridCol w:w="1418"/>
        <w:gridCol w:w="1275"/>
        <w:gridCol w:w="1276"/>
      </w:tblGrid>
      <w:tr w:rsidR="00BF0AA2" w:rsidRPr="00BF0AA2" w:rsidTr="00BB6FA2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F0AA2" w:rsidRPr="00BF0AA2" w:rsidTr="00BB6FA2">
        <w:trPr>
          <w:trHeight w:val="27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F0AA2" w:rsidRPr="00BF0AA2" w:rsidTr="00BB6FA2">
        <w:trPr>
          <w:trHeight w:val="2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ind w:hanging="8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B6F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B6F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B6F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B6F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0AA2" w:rsidRPr="00BF0AA2" w:rsidRDefault="00BF0AA2" w:rsidP="00BF0AA2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BF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AA2" w:rsidRP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 w:rsidR="002104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:rsidR="00BF0AA2" w:rsidRDefault="00BF0AA2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BF0AA2" w:rsidRPr="00BF0AA2" w:rsidRDefault="00BF0AA2" w:rsidP="00BF0AA2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B778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 w:rsidR="00E8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Курманаевского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AA2" w:rsidRPr="00BF0AA2" w:rsidRDefault="00BF0AA2" w:rsidP="00BF0AA2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СВОДНАЯ БЮДЖЕТНАЯ РОСПИСЬ БЮДЖЕТНЫХ АССИГНОВАНИЙ (ЛИМИТОВ)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 ГОД И НА ПЛАНОВЫЙ ПЕРИОД ______И______ ГОДОВ</w:t>
      </w: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BF0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4"/>
        <w:gridCol w:w="2171"/>
        <w:gridCol w:w="1701"/>
        <w:gridCol w:w="1276"/>
        <w:gridCol w:w="1276"/>
        <w:gridCol w:w="1417"/>
      </w:tblGrid>
      <w:tr w:rsidR="00BF0AA2" w:rsidRPr="00BF0AA2" w:rsidTr="00BB6FA2">
        <w:trPr>
          <w:trHeight w:val="255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F0AA2" w:rsidRPr="00BF0AA2" w:rsidTr="00BB6FA2">
        <w:trPr>
          <w:trHeight w:val="330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CE77E0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 w:rsidR="00CE77E0"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</w:p>
          <w:p w:rsidR="00CE77E0" w:rsidRPr="00CE77E0" w:rsidRDefault="00CE77E0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F0AA2" w:rsidRPr="00BF0AA2" w:rsidTr="00BB6FA2">
        <w:trPr>
          <w:trHeight w:val="29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B6F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B6F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B6F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B6F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AA2" w:rsidRPr="00BF0AA2" w:rsidRDefault="00BF0AA2" w:rsidP="00BF0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Default="00210479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210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479" w:rsidRPr="00BF0AA2" w:rsidRDefault="00210479" w:rsidP="0021047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</w:p>
    <w:p w:rsidR="00210479" w:rsidRDefault="00210479" w:rsidP="0021047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210479" w:rsidRPr="00BF0AA2" w:rsidRDefault="00210479" w:rsidP="0021047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10479" w:rsidRPr="00210479" w:rsidRDefault="00210479" w:rsidP="0021047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УВЕДОМЛЕНИЕ</w:t>
      </w:r>
    </w:p>
    <w:p w:rsidR="00210479" w:rsidRPr="00210479" w:rsidRDefault="00210479" w:rsidP="002104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БЮДЖЕТНЫХ АССИГНОВАНИЯХ (ЛИМИТАХ БЮДЖЕТНЫХ       ОБЯЗАТЕЛЬСТВ) ПО РАСХОДАМ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 ГОД И НА ПЛАНОВЫЙ ПЕРИОД ____И____ГОДОВ</w:t>
      </w:r>
    </w:p>
    <w:p w:rsidR="00210479" w:rsidRPr="00210479" w:rsidRDefault="00210479" w:rsidP="0021047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10479">
        <w:rPr>
          <w:rFonts w:ascii="Times New Roman" w:eastAsia="Times New Roman" w:hAnsi="Times New Roman" w:cs="Times New Roman"/>
          <w:b/>
          <w:lang w:eastAsia="ru-RU"/>
        </w:rPr>
        <w:t>(главный распорядитель бюджетных средств и обобщенный лицевой счет)</w:t>
      </w:r>
    </w:p>
    <w:p w:rsidR="00210479" w:rsidRPr="00210479" w:rsidRDefault="00210479" w:rsidP="002104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993"/>
        <w:gridCol w:w="567"/>
        <w:gridCol w:w="708"/>
        <w:gridCol w:w="993"/>
        <w:gridCol w:w="708"/>
        <w:gridCol w:w="1134"/>
        <w:gridCol w:w="993"/>
        <w:gridCol w:w="1275"/>
      </w:tblGrid>
      <w:tr w:rsidR="00210479" w:rsidRPr="00210479" w:rsidTr="00BB6FA2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10479" w:rsidRPr="00210479" w:rsidTr="00BB6FA2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79" w:rsidRPr="00210479" w:rsidRDefault="00210479" w:rsidP="002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210479" w:rsidRPr="00210479" w:rsidTr="00BB6FA2">
        <w:trPr>
          <w:trHeight w:val="2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BB6F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BB6F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BB6F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BB6F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479" w:rsidRPr="00210479" w:rsidRDefault="004B68E9" w:rsidP="00210479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____________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(подпись)       </w:t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(Ф. И. О.)</w:t>
      </w:r>
    </w:p>
    <w:p w:rsidR="00210479" w:rsidRPr="00210479" w:rsidRDefault="00483615" w:rsidP="00210479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="007B11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       </w:t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_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подпись)            </w:t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(Ф. И. О.)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______________20__г.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015A59" w:rsidRDefault="00015A59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</w:p>
    <w:p w:rsidR="00015A59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УВЕДОМЛЕНИЕ</w:t>
      </w: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БЮДЖЕТНЫХ АССИГНОВАНИЯХ (ЛИМИТАХ) ПО ИСТОЧНИКАМ ФИНАНСИРОВАНИЯ ДЕФИЦИТА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ФИНАНСОВЫЙ_______ ГОД И НА ПЛАНОВЫЙ ПЕРИОД _____И_____ГОДОВ</w:t>
      </w:r>
    </w:p>
    <w:p w:rsidR="00015A59" w:rsidRPr="00015A59" w:rsidRDefault="00015A59" w:rsidP="00015A5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15A59">
        <w:rPr>
          <w:rFonts w:ascii="Times New Roman" w:eastAsia="Times New Roman" w:hAnsi="Times New Roman" w:cs="Times New Roman"/>
          <w:b/>
          <w:lang w:eastAsia="ru-RU"/>
        </w:rPr>
        <w:t>(</w:t>
      </w:r>
      <w:r w:rsidRPr="00015A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главный администратор)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408"/>
        <w:gridCol w:w="1280"/>
        <w:gridCol w:w="1417"/>
        <w:gridCol w:w="1276"/>
      </w:tblGrid>
      <w:tr w:rsidR="00015A59" w:rsidRPr="00015A59" w:rsidTr="00BB6FA2">
        <w:trPr>
          <w:trHeight w:val="1150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7F589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источника финансирования дефицита бюджета</w:t>
            </w:r>
            <w:r w:rsidR="007F5897"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15A59" w:rsidRPr="00015A59" w:rsidTr="00BB6FA2">
        <w:trPr>
          <w:trHeight w:val="299"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7F5897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7F5897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BB6FA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BB6FA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BB6FA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BB6FA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____________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(подпись)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(Ф. И. О.)</w:t>
      </w:r>
    </w:p>
    <w:p w:rsidR="00015A59" w:rsidRPr="00210479" w:rsidRDefault="00483615" w:rsidP="00015A59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Исполнитель                  </w:t>
      </w:r>
      <w:r w:rsidR="007B11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015A5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       </w:t>
      </w:r>
      <w:r w:rsid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_</w:t>
      </w:r>
      <w:r w:rsidR="00015A5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подпись)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(Ф. И. О.)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______________20__г.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</w:p>
    <w:p w:rsidR="00015A59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B778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Курманаевского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ИЗМЕНЕНИЯ В СВОДНУЮ БЮДЖЕТНУЮ РОСПИСЬ БЮДЖЕТНЫХ АССИГНОВАНИЙ (ЛИМИТОВ БЮДЖЕТНЫХ ОБЯЗАТЕЛЬСТВ) ПО РАСХОДАМ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ФИНАНСОВЫЙ________ ГОД И НА ПЛАНОВЫЙ ПЕРИОД _____И______ГОДОВ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50"/>
        <w:gridCol w:w="567"/>
        <w:gridCol w:w="851"/>
        <w:gridCol w:w="992"/>
        <w:gridCol w:w="851"/>
        <w:gridCol w:w="1275"/>
        <w:gridCol w:w="1418"/>
        <w:gridCol w:w="1417"/>
      </w:tblGrid>
      <w:tr w:rsidR="00015A59" w:rsidRPr="00015A59" w:rsidTr="00BB6FA2">
        <w:trPr>
          <w:trHeight w:val="10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ГРБС, ЦСР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 увеличение,  - уменьшение)</w:t>
            </w:r>
          </w:p>
        </w:tc>
      </w:tr>
      <w:tr w:rsidR="00015A59" w:rsidRPr="00015A59" w:rsidTr="00BB6FA2">
        <w:trPr>
          <w:trHeight w:val="9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015A59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ind w:right="-10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BB6FA2">
        <w:trPr>
          <w:trHeight w:val="2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BB6FA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BB6FA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BB6FA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BB6FA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</w:p>
    <w:p w:rsidR="00015A59" w:rsidRDefault="00015A59" w:rsidP="00015A59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15A59" w:rsidRPr="00BF0AA2" w:rsidRDefault="00015A59" w:rsidP="00015A59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B778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B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Курманаевского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A59" w:rsidRPr="00BF0AA2" w:rsidRDefault="00015A59" w:rsidP="00015A59">
      <w:pPr>
        <w:spacing w:before="120"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A2" w:rsidRPr="00015A59" w:rsidRDefault="00BB6FA2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ИЗМЕНЕНИЯ В СВОДНУЮ БЮДЖЕТНУЮ РОСПИСЬ БЮДЖЕТНЫХ АССИГНОВАНИЙ (ЛИМИТОВ)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 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ТЕКУЩИЙ ФИНАНСОВЫЙ _______ ГОД  И НА ПЛАНОВЫЙ ПЕРИОД ______И______ГОДОВ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701"/>
        <w:gridCol w:w="1559"/>
        <w:gridCol w:w="1418"/>
        <w:gridCol w:w="1559"/>
        <w:gridCol w:w="1417"/>
      </w:tblGrid>
      <w:tr w:rsidR="00015A59" w:rsidRPr="00015A59" w:rsidTr="00BB6FA2">
        <w:trPr>
          <w:trHeight w:val="1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бюджетной классификации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 увеличение, - уменьшение)</w:t>
            </w:r>
          </w:p>
        </w:tc>
      </w:tr>
      <w:tr w:rsidR="00015A59" w:rsidRPr="00015A59" w:rsidTr="00BB6FA2">
        <w:trPr>
          <w:trHeight w:val="171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015A59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ind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очника финансирования дефицита </w:t>
            </w: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BB6FA2">
        <w:trPr>
          <w:trHeight w:val="2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BB6F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BB6F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BB6F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BB6FA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1E3" w:rsidRPr="00BF0AA2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</w:p>
    <w:p w:rsidR="00C561E3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C561E3" w:rsidRPr="00BF0AA2" w:rsidRDefault="00C561E3" w:rsidP="00C561E3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561E3" w:rsidRPr="00015A59" w:rsidRDefault="00C561E3" w:rsidP="00C561E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 сводной бюджетной росписи бюджетных ассигнований (лимитов бюджетных обязательств) по расходам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текущий финансовый________ год и на плановый период ____и____годов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распорядитель: 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Основание:_______________________________________________от___________________________ №_______________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вопросу:_____________________________________________________________________________________________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(тыс. рублей)</w:t>
      </w:r>
    </w:p>
    <w:tbl>
      <w:tblPr>
        <w:tblW w:w="147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3"/>
        <w:gridCol w:w="1558"/>
        <w:gridCol w:w="850"/>
        <w:gridCol w:w="851"/>
        <w:gridCol w:w="1620"/>
        <w:gridCol w:w="1620"/>
        <w:gridCol w:w="1721"/>
        <w:gridCol w:w="1721"/>
        <w:gridCol w:w="1721"/>
      </w:tblGrid>
      <w:tr w:rsidR="00C561E3" w:rsidRPr="00C561E3" w:rsidTr="00C561E3">
        <w:trPr>
          <w:trHeight w:val="8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ЦСР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на год (+ увеличение, - уменьшение)</w:t>
            </w: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2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распорядитель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(Ф.И.О.)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«____»___________20__ года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(Ф.И.О.)</w:t>
      </w:r>
    </w:p>
    <w:p w:rsid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561E3" w:rsidSect="00C561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Тел:</w:t>
      </w:r>
    </w:p>
    <w:p w:rsidR="00C561E3" w:rsidRPr="00BF0AA2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</w:p>
    <w:p w:rsidR="00C561E3" w:rsidRDefault="00C561E3" w:rsidP="00C561E3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C561E3" w:rsidRPr="00BF0AA2" w:rsidRDefault="00C561E3" w:rsidP="00C561E3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 сводной бюджетной росписи бюджетных ассигнований (лимитов) по источникам 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</w:t>
      </w:r>
      <w:r w:rsidR="003022CF" w:rsidRPr="0030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финансовый________ год и на плановый период _____и_____годов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администратор: 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Основание:_______________________________________________от___________________________ №_______________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вопросу:_____________________________________________________________________________________________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(тыс. рублей)</w:t>
      </w: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089"/>
        <w:gridCol w:w="2409"/>
        <w:gridCol w:w="2392"/>
        <w:gridCol w:w="2334"/>
        <w:gridCol w:w="2334"/>
      </w:tblGrid>
      <w:tr w:rsidR="00C561E3" w:rsidRPr="00C561E3" w:rsidTr="00C561E3">
        <w:trPr>
          <w:trHeight w:val="44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изменений на год (+ увеличение, - уменьшение)</w:t>
            </w:r>
          </w:p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0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 источника финансирования дефицита бюджета</w:t>
            </w:r>
            <w:r w:rsidR="003022CF" w:rsidRPr="0030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 финансирования дефицита бюджета</w:t>
            </w:r>
            <w:r w:rsidR="003022CF" w:rsidRPr="0030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C561E3" w:rsidRPr="00C561E3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администратор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«____»___________20__ года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3022CF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30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3022CF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22CF" w:rsidSect="003022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</w:t>
      </w:r>
    </w:p>
    <w:p w:rsidR="003022CF" w:rsidRPr="00BF0AA2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</w:p>
    <w:p w:rsidR="003022CF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3022CF" w:rsidRPr="00BF0AA2" w:rsidRDefault="003022CF" w:rsidP="003022CF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022CF" w:rsidRPr="003022CF" w:rsidRDefault="003022CF" w:rsidP="003022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F" w:rsidRPr="003022CF" w:rsidRDefault="003022CF" w:rsidP="00302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№_____</w:t>
      </w:r>
    </w:p>
    <w:p w:rsidR="003022CF" w:rsidRPr="003022CF" w:rsidRDefault="003022CF" w:rsidP="003022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ИЗМЕНЕНИИ БЮДЖЕТНЫХ АССИГНОВАНИЙ (ЛИМИТОВ БЮДЖЕТНЫХ ОБЯЗАТЕЛЬСТВ) НА ТЕКУЩИЙ ФИНАНСОВЫЙ _______ ГОД И НА ПЛАНОВЫЙ ПЕРИОД _____И_____ГОДОВ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Кому:_______________________________________________________________________________________________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основании ___________________________________________________от _______________№___________________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__________________________________________________________________________________________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CF" w:rsidRPr="003022CF" w:rsidRDefault="003022CF" w:rsidP="00302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(тыс.руб.)</w:t>
      </w: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160"/>
        <w:gridCol w:w="810"/>
        <w:gridCol w:w="810"/>
        <w:gridCol w:w="1620"/>
        <w:gridCol w:w="1080"/>
        <w:gridCol w:w="1884"/>
        <w:gridCol w:w="1884"/>
        <w:gridCol w:w="1884"/>
      </w:tblGrid>
      <w:tr w:rsidR="003022CF" w:rsidRPr="003022CF" w:rsidTr="003022CF">
        <w:trPr>
          <w:cantSplit/>
          <w:trHeight w:val="1353"/>
        </w:trPr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6480" w:type="dxa"/>
            <w:gridSpan w:val="5"/>
          </w:tcPr>
          <w:p w:rsidR="003022CF" w:rsidRPr="003022CF" w:rsidRDefault="003022CF" w:rsidP="003022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52" w:type="dxa"/>
            <w:gridSpan w:val="3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 (+ увеличение, - уменьшение)</w:t>
            </w:r>
          </w:p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rPr>
          <w:cantSplit/>
        </w:trPr>
        <w:tc>
          <w:tcPr>
            <w:tcW w:w="9990" w:type="dxa"/>
            <w:gridSpan w:val="6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CF" w:rsidRPr="00210479" w:rsidRDefault="003022CF" w:rsidP="003022CF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</w:t>
      </w:r>
    </w:p>
    <w:p w:rsidR="003022CF" w:rsidRPr="00210479" w:rsidRDefault="00483615" w:rsidP="003022CF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="007B11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22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3022CF" w:rsidRDefault="003022CF" w:rsidP="003022C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022CF" w:rsidSect="003022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022CF" w:rsidRPr="00BF0AA2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</w:t>
      </w:r>
    </w:p>
    <w:p w:rsidR="003022CF" w:rsidRDefault="003022CF" w:rsidP="003022CF">
      <w:pPr>
        <w:snapToGri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3022CF" w:rsidRPr="00BF0AA2" w:rsidRDefault="003022CF" w:rsidP="003022CF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F" w:rsidRPr="003022CF" w:rsidRDefault="003022CF" w:rsidP="00302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№_____</w:t>
      </w:r>
    </w:p>
    <w:p w:rsidR="003022CF" w:rsidRPr="003022CF" w:rsidRDefault="003022CF" w:rsidP="003022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ИЗМЕНЕНИИ БЮДЖЕТНЫХ АССИГНОВАНИЙ (ЛИМИТОВ)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</w:t>
      </w: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ТЕКУЩИЙ ФИНАНСОВЫЙ  ______ ГОД И НА ПЛАНОВЫЙ ПЕРИОД ______И______ГОДОВ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Кому:________________________________________________________________________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основании ______________________________________________________от ____________ №______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(тыс.руб.)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268"/>
        <w:gridCol w:w="2268"/>
        <w:gridCol w:w="2410"/>
        <w:gridCol w:w="2410"/>
        <w:gridCol w:w="2410"/>
      </w:tblGrid>
      <w:tr w:rsidR="003022CF" w:rsidRPr="003022CF" w:rsidTr="003022CF">
        <w:trPr>
          <w:cantSplit/>
          <w:trHeight w:val="1110"/>
        </w:trPr>
        <w:tc>
          <w:tcPr>
            <w:tcW w:w="3510" w:type="dxa"/>
            <w:vMerge w:val="restart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4536" w:type="dxa"/>
            <w:gridSpan w:val="2"/>
          </w:tcPr>
          <w:p w:rsidR="003022CF" w:rsidRPr="00D00C45" w:rsidRDefault="003022CF" w:rsidP="003022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30" w:type="dxa"/>
            <w:gridSpan w:val="3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изменений на год (+ увеличение, - уменьшение)</w:t>
            </w:r>
          </w:p>
        </w:tc>
      </w:tr>
      <w:tr w:rsidR="003022CF" w:rsidRPr="003022CF" w:rsidTr="003022CF">
        <w:tc>
          <w:tcPr>
            <w:tcW w:w="3510" w:type="dxa"/>
            <w:vMerge/>
          </w:tcPr>
          <w:p w:rsidR="003022CF" w:rsidRPr="00D00C45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D00C45" w:rsidRDefault="003022CF" w:rsidP="00D0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 w:rsidR="00D00C45"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0C45" w:rsidRPr="00D0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</w:tcPr>
          <w:p w:rsidR="003022CF" w:rsidRPr="00D00C45" w:rsidRDefault="003022CF" w:rsidP="00D0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  <w:r w:rsidR="00D00C45"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0C45" w:rsidRPr="00D0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год планового периода 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rPr>
          <w:cantSplit/>
        </w:trPr>
        <w:tc>
          <w:tcPr>
            <w:tcW w:w="8046" w:type="dxa"/>
            <w:gridSpan w:val="3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0C45" w:rsidRDefault="003022CF" w:rsidP="00D0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D00C45" w:rsidRPr="00210479" w:rsidRDefault="00D00C45" w:rsidP="00D00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</w:t>
      </w:r>
    </w:p>
    <w:p w:rsidR="00D00C45" w:rsidRPr="00210479" w:rsidRDefault="007B11F3" w:rsidP="00D00C45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483615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="00D00C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D00C45" w:rsidRDefault="00D00C45" w:rsidP="003022C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00C45" w:rsidSect="00D00C4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00C45" w:rsidRPr="00BF0AA2" w:rsidRDefault="00D00C45" w:rsidP="00D00C45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</w:t>
      </w:r>
    </w:p>
    <w:p w:rsidR="00D00C45" w:rsidRDefault="00D00C45" w:rsidP="00D00C45">
      <w:pPr>
        <w:snapToGri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D00C45" w:rsidRPr="00BF0AA2" w:rsidRDefault="00D00C45" w:rsidP="00D00C4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BF0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Уведомление №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D00C45" w:rsidRDefault="00D00C45" w:rsidP="00D00C45">
      <w:pPr>
        <w:widowControl w:val="0"/>
        <w:tabs>
          <w:tab w:val="left" w:leader="underscore" w:pos="5941"/>
        </w:tabs>
        <w:spacing w:after="248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D00C45" w:rsidRDefault="00D00C45" w:rsidP="00D00C45">
      <w:pPr>
        <w:widowControl w:val="0"/>
        <w:spacing w:after="0" w:line="322" w:lineRule="exact"/>
        <w:ind w:left="40" w:righ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 xml:space="preserve">об объеме средств, поступивших из областного бюджета, от физических и (или) юридических лиц, имеющих целевое назначение </w:t>
      </w:r>
    </w:p>
    <w:p w:rsidR="00D00C45" w:rsidRPr="00D00C45" w:rsidRDefault="00D00C45" w:rsidP="00D00C45">
      <w:pPr>
        <w:widowControl w:val="0"/>
        <w:spacing w:after="0" w:line="322" w:lineRule="exact"/>
        <w:ind w:left="4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D00C45" w:rsidRDefault="00D00C45" w:rsidP="00D00C45">
      <w:pPr>
        <w:widowControl w:val="0"/>
        <w:tabs>
          <w:tab w:val="center" w:pos="5445"/>
          <w:tab w:val="center" w:pos="6928"/>
        </w:tabs>
        <w:spacing w:after="0" w:line="26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Наименование финансового органа: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B778D">
        <w:rPr>
          <w:rFonts w:ascii="Times New Roman" w:eastAsia="Times New Roman" w:hAnsi="Times New Roman" w:cs="Times New Roman"/>
          <w:sz w:val="28"/>
          <w:szCs w:val="28"/>
        </w:rPr>
        <w:t xml:space="preserve">_______сельсовет Курманевского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</w:t>
      </w:r>
    </w:p>
    <w:p w:rsidR="00D00C45" w:rsidRPr="00D00C45" w:rsidRDefault="00D00C45" w:rsidP="00D00C45">
      <w:pPr>
        <w:framePr w:w="9374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Главный распорядитель: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2880"/>
        <w:gridCol w:w="1800"/>
        <w:gridCol w:w="1570"/>
      </w:tblGrid>
      <w:tr w:rsidR="00D00C45" w:rsidRPr="00D00C45" w:rsidTr="00D00C45">
        <w:trPr>
          <w:trHeight w:val="293"/>
          <w:jc w:val="center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(рублей)</w:t>
            </w:r>
          </w:p>
        </w:tc>
      </w:tr>
      <w:tr w:rsidR="00D00C45" w:rsidRPr="00D00C45" w:rsidTr="000D1874">
        <w:trPr>
          <w:trHeight w:hRule="exact" w:val="57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Код ведомства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0C45" w:rsidRPr="00D00C45" w:rsidRDefault="00D00C45" w:rsidP="000D1874">
            <w:pPr>
              <w:framePr w:w="9374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Тип средств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0C45" w:rsidRPr="00D00C45" w:rsidRDefault="00D00C45" w:rsidP="000D1874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D00C45" w:rsidRPr="00D00C45" w:rsidTr="00D00C45">
        <w:trPr>
          <w:trHeight w:hRule="exact"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0C45" w:rsidRPr="00D00C45" w:rsidTr="00D00C45">
        <w:trPr>
          <w:trHeight w:hRule="exact" w:val="341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Глава администрации</w:t>
      </w:r>
      <w:r w:rsidRPr="00D00C45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________________  </w:t>
      </w:r>
      <w:r w:rsidR="004836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</w:t>
      </w:r>
      <w:r w:rsidR="004836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подпись     </w:t>
      </w:r>
      <w:r w:rsidR="004836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расшифровка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под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писи     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48361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="00D00C45"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  <w:r w:rsidR="00D00C45"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________________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D00C45"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</w:t>
      </w:r>
      <w:r w:rsidR="0048361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подпись                расшифровка подписи                            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 w:rsidSect="00D00C4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86E3F" w:rsidRDefault="00186E3F"/>
    <w:sectPr w:rsidR="00186E3F" w:rsidSect="00C56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4303"/>
    <w:rsid w:val="00015A59"/>
    <w:rsid w:val="000D1874"/>
    <w:rsid w:val="00186E3F"/>
    <w:rsid w:val="00187F4F"/>
    <w:rsid w:val="001A6FDC"/>
    <w:rsid w:val="001A7E0C"/>
    <w:rsid w:val="001B778D"/>
    <w:rsid w:val="00210479"/>
    <w:rsid w:val="002141D9"/>
    <w:rsid w:val="00272C80"/>
    <w:rsid w:val="002E4303"/>
    <w:rsid w:val="003022CF"/>
    <w:rsid w:val="004166D6"/>
    <w:rsid w:val="0048159D"/>
    <w:rsid w:val="00483615"/>
    <w:rsid w:val="004972F0"/>
    <w:rsid w:val="004B68E9"/>
    <w:rsid w:val="00516BF3"/>
    <w:rsid w:val="00551821"/>
    <w:rsid w:val="00625ED0"/>
    <w:rsid w:val="007A4DA4"/>
    <w:rsid w:val="007B11F3"/>
    <w:rsid w:val="007F5897"/>
    <w:rsid w:val="007F63F8"/>
    <w:rsid w:val="00816E2E"/>
    <w:rsid w:val="008527A3"/>
    <w:rsid w:val="008722CB"/>
    <w:rsid w:val="008B071C"/>
    <w:rsid w:val="008D7687"/>
    <w:rsid w:val="00926216"/>
    <w:rsid w:val="009C42D3"/>
    <w:rsid w:val="00A52478"/>
    <w:rsid w:val="00B150D0"/>
    <w:rsid w:val="00BB6FA2"/>
    <w:rsid w:val="00BF0AA2"/>
    <w:rsid w:val="00C019FC"/>
    <w:rsid w:val="00C50A76"/>
    <w:rsid w:val="00C561E3"/>
    <w:rsid w:val="00CE77E0"/>
    <w:rsid w:val="00CF1FB7"/>
    <w:rsid w:val="00D00C45"/>
    <w:rsid w:val="00D611B8"/>
    <w:rsid w:val="00DB1686"/>
    <w:rsid w:val="00DD7480"/>
    <w:rsid w:val="00E1472E"/>
    <w:rsid w:val="00E44E83"/>
    <w:rsid w:val="00E85DFA"/>
    <w:rsid w:val="00E96FE2"/>
    <w:rsid w:val="00F1739D"/>
    <w:rsid w:val="00F50513"/>
    <w:rsid w:val="00FD21E2"/>
    <w:rsid w:val="00FF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C8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2478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0">
    <w:name w:val="Основной текст 3 Знак"/>
    <w:basedOn w:val="a0"/>
    <w:link w:val="3"/>
    <w:rsid w:val="00A5247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F505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0513"/>
  </w:style>
  <w:style w:type="paragraph" w:styleId="21">
    <w:name w:val="Body Text 2"/>
    <w:basedOn w:val="a"/>
    <w:link w:val="22"/>
    <w:uiPriority w:val="99"/>
    <w:semiHidden/>
    <w:unhideWhenUsed/>
    <w:rsid w:val="00F505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0513"/>
  </w:style>
  <w:style w:type="paragraph" w:styleId="a5">
    <w:name w:val="Balloon Text"/>
    <w:basedOn w:val="a"/>
    <w:link w:val="a6"/>
    <w:uiPriority w:val="99"/>
    <w:semiHidden/>
    <w:unhideWhenUsed/>
    <w:rsid w:val="0048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72C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13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97C2~1\AppData\Local\Temp\Rar$DIa6196.39544\&#1054;&#1073;%20&#1091;&#1090;&#1074;&#1077;&#1088;&#1078;&#1076;&#1077;&#1085;&#1080;&#1080;%20&#1087;&#1086;&#1088;&#1103;&#1076;&#1082;&#1072;%20&#1089;&#1086;&#1089;&#1090;&#1072;&#1074;&#1083;&#1077;&#1085;&#1080;&#1103;%20&#1080;%20&#1074;&#1077;&#1076;&#1077;&#1085;&#1080;&#1103;%20&#1089;&#1074;&#1086;&#1076;&#1085;&#1086;&#1081;%20&#1073;&#1102;&#1076;&#1078;&#1077;&#1090;&#1085;&#1086;&#1081;%20&#1088;&#1086;&#1089;&#1087;&#1080;&#1089;&#1080;%20&#1088;&#1072;&#1081;&#1086;&#1085;&#1085;&#1086;&#1075;&#1086;%20&#1073;&#1102;&#1076;&#1078;&#1077;&#1090;&#1072;%20N38%20&#1086;&#1090;%2027.12.2019.doc" TargetMode="External"/><Relationship Id="rId12" Type="http://schemas.openxmlformats.org/officeDocument/2006/relationships/hyperlink" Target="http://mobileonline.garant.ru/document/redirect/27520188/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7420188.0/" TargetMode="External"/><Relationship Id="rId11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5" Type="http://schemas.openxmlformats.org/officeDocument/2006/relationships/hyperlink" Target="garantf1://12012604.217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27420188.0/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11</cp:revision>
  <cp:lastPrinted>2022-04-04T07:11:00Z</cp:lastPrinted>
  <dcterms:created xsi:type="dcterms:W3CDTF">2022-04-05T11:08:00Z</dcterms:created>
  <dcterms:modified xsi:type="dcterms:W3CDTF">2022-04-06T07:33:00Z</dcterms:modified>
</cp:coreProperties>
</file>