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FEF" w:rsidRPr="00B05C73" w:rsidRDefault="00F17FEF" w:rsidP="00F17FEF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Гаршинский сельсовет </w:t>
      </w:r>
      <w:r w:rsidRPr="00B05C73">
        <w:rPr>
          <w:bCs w:val="0"/>
        </w:rPr>
        <w:t>Курманаевского района Оренбургской области</w:t>
      </w: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17FEF" w:rsidRPr="00A828E1" w:rsidRDefault="00F17FEF" w:rsidP="00F17FEF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17FEF" w:rsidRPr="00A828E1" w:rsidRDefault="00F17FEF" w:rsidP="00F17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январ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я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r w:rsidR="00576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№ </w:t>
      </w:r>
      <w:r w:rsidR="0057633A">
        <w:rPr>
          <w:rFonts w:ascii="Times New Roman" w:hAnsi="Times New Roman" w:cs="Times New Roman"/>
          <w:b/>
          <w:color w:val="000000"/>
          <w:sz w:val="28"/>
          <w:szCs w:val="28"/>
        </w:rPr>
        <w:t>69</w:t>
      </w:r>
    </w:p>
    <w:p w:rsidR="00F17FEF" w:rsidRDefault="00F17FEF" w:rsidP="00F17FEF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FEF" w:rsidRPr="00A828E1" w:rsidRDefault="00F17FEF" w:rsidP="00F17F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F17FEF" w:rsidRPr="00A828E1" w:rsidRDefault="00F17FEF" w:rsidP="00F17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8E1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828E1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828E1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Гаршинский сельсовет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8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28E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8E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«Положения о бюджетном процессе в муниципальном образовании Гаршинский сельсовет»  </w:t>
      </w:r>
      <w:r w:rsidRPr="00A828E1">
        <w:rPr>
          <w:rFonts w:ascii="Times New Roman" w:hAnsi="Times New Roman" w:cs="Times New Roman"/>
          <w:color w:val="000000"/>
          <w:sz w:val="28"/>
          <w:szCs w:val="28"/>
        </w:rPr>
        <w:t>№ 167</w:t>
      </w:r>
      <w:proofErr w:type="gramEnd"/>
      <w:r w:rsidRPr="00A828E1">
        <w:rPr>
          <w:rFonts w:ascii="Times New Roman" w:hAnsi="Times New Roman" w:cs="Times New Roman"/>
          <w:color w:val="000000"/>
          <w:sz w:val="28"/>
          <w:szCs w:val="28"/>
        </w:rPr>
        <w:t xml:space="preserve"> от 26.12.2019 года,</w:t>
      </w:r>
      <w:r w:rsidRPr="00A828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F17FEF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>1. Внести в решение Совета депутатов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19C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19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04219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</w:t>
      </w:r>
      <w:r w:rsidRPr="0004219C">
        <w:rPr>
          <w:rFonts w:ascii="Times New Roman" w:hAnsi="Times New Roman" w:cs="Times New Roman"/>
          <w:sz w:val="28"/>
          <w:szCs w:val="28"/>
        </w:rPr>
        <w:t>инский сельсовет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19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19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19C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F17FEF" w:rsidRPr="00BB2685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85">
        <w:rPr>
          <w:rFonts w:ascii="Times New Roman" w:hAnsi="Times New Roman" w:cs="Times New Roman"/>
          <w:sz w:val="28"/>
          <w:szCs w:val="28"/>
        </w:rPr>
        <w:t>1.1. Подпункт 2 пункта 1.1. статьи 1 изложить в новой редакции: «общий объем  расходов бюджета поселения в сумме 3701,74 тыс. рублей</w:t>
      </w:r>
    </w:p>
    <w:p w:rsidR="00F17FEF" w:rsidRPr="00BB2685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85">
        <w:rPr>
          <w:rFonts w:ascii="Times New Roman" w:hAnsi="Times New Roman" w:cs="Times New Roman"/>
          <w:sz w:val="28"/>
          <w:szCs w:val="28"/>
        </w:rPr>
        <w:t>1.2. Подпункт 3 пункта 1.1. статьи 1 изложить в новой редакции: «</w:t>
      </w:r>
      <w:r w:rsidR="00D11F64" w:rsidRPr="00BB2685">
        <w:rPr>
          <w:rFonts w:ascii="Times New Roman" w:hAnsi="Times New Roman" w:cs="Times New Roman"/>
          <w:sz w:val="28"/>
          <w:szCs w:val="28"/>
        </w:rPr>
        <w:t>де</w:t>
      </w:r>
      <w:r w:rsidRPr="00BB2685">
        <w:rPr>
          <w:rFonts w:ascii="Times New Roman" w:hAnsi="Times New Roman" w:cs="Times New Roman"/>
          <w:sz w:val="28"/>
          <w:szCs w:val="28"/>
        </w:rPr>
        <w:t>фицит – 1355,000 тыс. рублей».</w:t>
      </w:r>
    </w:p>
    <w:p w:rsidR="00F17FEF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685">
        <w:rPr>
          <w:rFonts w:ascii="Times New Roman" w:hAnsi="Times New Roman" w:cs="Times New Roman"/>
          <w:sz w:val="28"/>
          <w:szCs w:val="28"/>
        </w:rPr>
        <w:t>1.3. Приложения</w:t>
      </w:r>
      <w:r>
        <w:rPr>
          <w:rFonts w:ascii="Times New Roman" w:hAnsi="Times New Roman" w:cs="Times New Roman"/>
          <w:sz w:val="28"/>
          <w:szCs w:val="28"/>
        </w:rPr>
        <w:t xml:space="preserve"> 2, 3, 4, 5,</w:t>
      </w:r>
      <w:r w:rsidRPr="00A828E1">
        <w:rPr>
          <w:rFonts w:ascii="Times New Roman" w:hAnsi="Times New Roman" w:cs="Times New Roman"/>
          <w:sz w:val="28"/>
          <w:szCs w:val="28"/>
        </w:rPr>
        <w:t xml:space="preserve"> 6 к решению изложить в новой редакции со</w:t>
      </w:r>
      <w:r>
        <w:rPr>
          <w:rFonts w:ascii="Times New Roman" w:hAnsi="Times New Roman" w:cs="Times New Roman"/>
          <w:sz w:val="28"/>
          <w:szCs w:val="28"/>
        </w:rPr>
        <w:t xml:space="preserve">гласно приложениям 1, 2, 3, 4, 5 </w:t>
      </w:r>
      <w:r w:rsidRPr="00A828E1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BB2685" w:rsidRPr="00BB2685" w:rsidRDefault="00BB2685" w:rsidP="00BB2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1.4.Статью 14 изложить в новой редакции: «Утвердить общий объем бюджетных ассигнований дорожного фонда муниципального образования Гаршинский сельсовет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430,20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230,64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1999,50</w:t>
      </w:r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BB268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17FEF" w:rsidRPr="00A828E1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2. Данное решение направить главе муниципального образования Гаршинский сельсовет для подписания.</w:t>
      </w:r>
    </w:p>
    <w:p w:rsidR="00F17FEF" w:rsidRPr="00A828E1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8E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Шайдулина А.Т.).</w:t>
      </w:r>
    </w:p>
    <w:p w:rsidR="00F17FEF" w:rsidRPr="00A828E1" w:rsidRDefault="00F17FEF" w:rsidP="00F1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lastRenderedPageBreak/>
        <w:t>4. Решение вступает в силу после опубликования в газете «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Вестник».</w:t>
      </w: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828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Л.Н. Волобуева</w:t>
      </w:r>
    </w:p>
    <w:p w:rsidR="00F17FEF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1C40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28E1">
        <w:rPr>
          <w:rFonts w:ascii="Times New Roman" w:hAnsi="Times New Roman" w:cs="Times New Roman"/>
          <w:sz w:val="28"/>
          <w:szCs w:val="28"/>
        </w:rPr>
        <w:t xml:space="preserve">      Н.П. Игнатьева</w:t>
      </w: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A828E1" w:rsidRDefault="00F17FEF" w:rsidP="00F1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4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8E1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A828E1">
        <w:rPr>
          <w:rFonts w:ascii="Times New Roman" w:hAnsi="Times New Roman" w:cs="Times New Roman"/>
          <w:sz w:val="28"/>
          <w:szCs w:val="28"/>
        </w:rPr>
        <w:t>,</w:t>
      </w:r>
      <w:r w:rsidR="001C40BD">
        <w:rPr>
          <w:rFonts w:ascii="Times New Roman" w:hAnsi="Times New Roman" w:cs="Times New Roman"/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>налоговой и финансовой политики, финотделу.</w:t>
      </w:r>
    </w:p>
    <w:p w:rsidR="00F17FEF" w:rsidRDefault="00F17FEF" w:rsidP="00F17FEF">
      <w:pPr>
        <w:jc w:val="both"/>
        <w:rPr>
          <w:sz w:val="28"/>
          <w:szCs w:val="28"/>
        </w:rPr>
      </w:pPr>
    </w:p>
    <w:p w:rsidR="00F17FEF" w:rsidRDefault="00F17FEF" w:rsidP="00F17FEF">
      <w:pPr>
        <w:jc w:val="both"/>
        <w:rPr>
          <w:sz w:val="28"/>
          <w:szCs w:val="28"/>
        </w:rPr>
      </w:pPr>
    </w:p>
    <w:p w:rsidR="00F17FEF" w:rsidRPr="00A828E1" w:rsidRDefault="00F17FEF" w:rsidP="00F17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Default="00F17FEF" w:rsidP="00F17FEF">
      <w:pPr>
        <w:jc w:val="both"/>
        <w:rPr>
          <w:sz w:val="28"/>
          <w:szCs w:val="28"/>
        </w:rPr>
      </w:pPr>
    </w:p>
    <w:p w:rsidR="00C936BB" w:rsidRDefault="00C936BB"/>
    <w:p w:rsidR="005D733C" w:rsidRDefault="005D733C"/>
    <w:p w:rsidR="005D733C" w:rsidRDefault="005D733C"/>
    <w:p w:rsidR="005D733C" w:rsidRDefault="005D733C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 w:rsidP="00BB2685"/>
    <w:tbl>
      <w:tblPr>
        <w:tblW w:w="10635" w:type="dxa"/>
        <w:tblInd w:w="-1026" w:type="dxa"/>
        <w:tblLook w:val="04A0"/>
      </w:tblPr>
      <w:tblGrid>
        <w:gridCol w:w="283"/>
        <w:gridCol w:w="4158"/>
        <w:gridCol w:w="1063"/>
        <w:gridCol w:w="1519"/>
        <w:gridCol w:w="1209"/>
        <w:gridCol w:w="1129"/>
        <w:gridCol w:w="1297"/>
        <w:gridCol w:w="222"/>
      </w:tblGrid>
      <w:tr w:rsidR="00F17FEF" w:rsidRPr="00F17FEF" w:rsidTr="00F17FEF">
        <w:trPr>
          <w:trHeight w:val="81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54" w:rsidRPr="00E86654" w:rsidRDefault="00E86654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№ 1 </w:t>
            </w:r>
          </w:p>
          <w:p w:rsidR="00E86654" w:rsidRPr="00E86654" w:rsidRDefault="00612D9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E86654"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решению Совета депутатов «О бюджете </w:t>
            </w:r>
          </w:p>
          <w:p w:rsidR="00E86654" w:rsidRPr="00E86654" w:rsidRDefault="00E86654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Гаршинский</w:t>
            </w:r>
          </w:p>
          <w:p w:rsidR="00E86654" w:rsidRPr="00E86654" w:rsidRDefault="00E86654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 на 2022 год и на плановый период</w:t>
            </w:r>
          </w:p>
          <w:p w:rsidR="00E86654" w:rsidRPr="00E86654" w:rsidRDefault="00E86654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и 2024 годы»</w:t>
            </w:r>
          </w:p>
          <w:p w:rsidR="00E86654" w:rsidRPr="00E86654" w:rsidRDefault="00E86654" w:rsidP="00E866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31.01.2022 № 69</w:t>
            </w:r>
          </w:p>
          <w:p w:rsidR="00E86654" w:rsidRP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17FEF" w:rsidRPr="00E86654" w:rsidRDefault="00F17FEF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  <w:r w:rsidR="001C40BD"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поселения по разделам и подразделам </w:t>
            </w:r>
            <w:r w:rsidRPr="00E866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бюджета на 2022 год и на плановый период 2023 и 2024 годы</w:t>
            </w:r>
          </w:p>
          <w:p w:rsidR="00E86654" w:rsidRPr="00F17FEF" w:rsidRDefault="00E86654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F17FEF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0535" w:rsidRPr="00E86654" w:rsidTr="00F17FEF">
        <w:trPr>
          <w:trHeight w:val="36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E86654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E86654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E86654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FEF" w:rsidRPr="00E86654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54" w:rsidRPr="00E86654" w:rsidRDefault="00E86654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E8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86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  <w:p w:rsidR="00F17FEF" w:rsidRPr="00E86654" w:rsidRDefault="00F17FEF" w:rsidP="00F17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F1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E86654">
        <w:trPr>
          <w:trHeight w:val="126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25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7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BB2685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2158</w:t>
            </w:r>
            <w:r w:rsidR="00F17FEF"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1082,040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1119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1659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1104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E86654">
        <w:trPr>
          <w:trHeight w:val="279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BB2685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648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588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262C4A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  <w:r w:rsidR="00F17FEF"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864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262C4A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  <w:r w:rsidR="00F17FEF"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262C4A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  <w:r w:rsidR="00F17FEF"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4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262C4A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F17FEF"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54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E86654">
        <w:trPr>
          <w:trHeight w:val="209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262C4A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F17FEF"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1431,620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277,670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579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1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262C4A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F17FEF"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30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285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Условно-утвержденные расходы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0535" w:rsidRPr="00E86654" w:rsidTr="00F17FEF">
        <w:trPr>
          <w:trHeight w:val="450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262C4A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3339,380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3827,750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FEF" w:rsidRPr="00E86654" w:rsidRDefault="00F17FEF" w:rsidP="00E8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</w:rPr>
      </w:pPr>
    </w:p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</w:rPr>
      </w:pPr>
    </w:p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</w:rPr>
      </w:pPr>
    </w:p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</w:rPr>
      </w:pPr>
    </w:p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</w:rPr>
      </w:pPr>
    </w:p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</w:rPr>
      </w:pPr>
    </w:p>
    <w:p w:rsidR="00F17FEF" w:rsidRPr="00E86654" w:rsidRDefault="00F17FEF" w:rsidP="00E86654">
      <w:pPr>
        <w:spacing w:after="0" w:line="240" w:lineRule="auto"/>
        <w:rPr>
          <w:rFonts w:ascii="Times New Roman" w:hAnsi="Times New Roman" w:cs="Times New Roman"/>
        </w:rPr>
      </w:pPr>
    </w:p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F17FEF" w:rsidRDefault="00F17FEF"/>
    <w:p w:rsidR="005D733C" w:rsidRDefault="005D733C"/>
    <w:p w:rsidR="00E86654" w:rsidRDefault="00E86654"/>
    <w:p w:rsidR="00E86654" w:rsidRDefault="00E86654"/>
    <w:p w:rsidR="00E86654" w:rsidRDefault="00E86654"/>
    <w:p w:rsidR="00E86654" w:rsidRDefault="00E86654"/>
    <w:p w:rsidR="00E86654" w:rsidRDefault="00E86654"/>
    <w:p w:rsidR="00E86654" w:rsidRDefault="00E86654" w:rsidP="00E866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Приложение № 2</w:t>
      </w:r>
    </w:p>
    <w:p w:rsidR="00E86654" w:rsidRDefault="00E86654" w:rsidP="00E866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 решению Совета депутатов «О бюджете</w:t>
      </w:r>
    </w:p>
    <w:p w:rsidR="00E86654" w:rsidRDefault="00E86654" w:rsidP="00E866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муниципального образования Гаршинский</w:t>
      </w:r>
    </w:p>
    <w:p w:rsidR="00E86654" w:rsidRDefault="00E86654" w:rsidP="00E866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сельсовет на 2022 год и на плановый период</w:t>
      </w:r>
    </w:p>
    <w:p w:rsidR="00E86654" w:rsidRDefault="00E86654" w:rsidP="00E866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2023 и 2024 годы»</w:t>
      </w:r>
    </w:p>
    <w:p w:rsidR="00E86654" w:rsidRDefault="00E86654" w:rsidP="00E8665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31.01.2022 № 69</w:t>
      </w:r>
    </w:p>
    <w:p w:rsidR="00E86654" w:rsidRDefault="00E86654"/>
    <w:tbl>
      <w:tblPr>
        <w:tblW w:w="10632" w:type="dxa"/>
        <w:tblInd w:w="-1026" w:type="dxa"/>
        <w:tblLayout w:type="fixed"/>
        <w:tblLook w:val="04A0"/>
      </w:tblPr>
      <w:tblGrid>
        <w:gridCol w:w="261"/>
        <w:gridCol w:w="261"/>
        <w:gridCol w:w="236"/>
        <w:gridCol w:w="236"/>
        <w:gridCol w:w="183"/>
        <w:gridCol w:w="53"/>
        <w:gridCol w:w="236"/>
        <w:gridCol w:w="236"/>
        <w:gridCol w:w="236"/>
        <w:gridCol w:w="261"/>
        <w:gridCol w:w="261"/>
        <w:gridCol w:w="1084"/>
        <w:gridCol w:w="709"/>
        <w:gridCol w:w="425"/>
        <w:gridCol w:w="567"/>
        <w:gridCol w:w="1134"/>
        <w:gridCol w:w="567"/>
        <w:gridCol w:w="1276"/>
        <w:gridCol w:w="1276"/>
        <w:gridCol w:w="1134"/>
      </w:tblGrid>
      <w:tr w:rsidR="007B1B5A" w:rsidRPr="007B1B5A" w:rsidTr="00E86654">
        <w:trPr>
          <w:trHeight w:val="10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E866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      </w:r>
          </w:p>
          <w:p w:rsidR="00E86654" w:rsidRPr="007B1B5A" w:rsidRDefault="00E86654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1B5A" w:rsidRPr="007B1B5A" w:rsidTr="00E86654">
        <w:trPr>
          <w:trHeight w:val="9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B5A" w:rsidRPr="007B1B5A" w:rsidRDefault="00E86654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7B1B5A"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7B1B5A" w:rsidRPr="007B1B5A" w:rsidTr="00E8665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B5A" w:rsidRPr="007B1B5A" w:rsidRDefault="007B1B5A" w:rsidP="007B1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7B1B5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B5A" w:rsidRPr="00262C4A" w:rsidRDefault="007B1B5A" w:rsidP="00262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2C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2 158,74000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1 313,80000</w:t>
            </w:r>
          </w:p>
        </w:tc>
      </w:tr>
      <w:tr w:rsidR="00262C4A" w:rsidRPr="007B1B5A" w:rsidTr="00E86654">
        <w:trPr>
          <w:trHeight w:val="6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262C4A" w:rsidRPr="007B1B5A" w:rsidTr="00E86654">
        <w:trPr>
          <w:trHeight w:val="112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262C4A" w:rsidRPr="007B1B5A" w:rsidTr="00E86654">
        <w:trPr>
          <w:trHeight w:val="84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262C4A" w:rsidRPr="007B1B5A" w:rsidTr="00E86654">
        <w:trPr>
          <w:trHeight w:val="52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262C4A" w:rsidRPr="007B1B5A" w:rsidTr="00E86654">
        <w:trPr>
          <w:trHeight w:val="98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262C4A" w:rsidRPr="007B1B5A" w:rsidTr="00E86654">
        <w:trPr>
          <w:trHeight w:val="112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262C4A" w:rsidRPr="007B1B5A" w:rsidTr="00E86654">
        <w:trPr>
          <w:trHeight w:val="82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Членские взносы в Ассоциацию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262C4A" w:rsidRPr="007B1B5A" w:rsidTr="00E86654">
        <w:trPr>
          <w:trHeight w:val="71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262C4A" w:rsidRPr="007B1B5A" w:rsidTr="00E86654">
        <w:trPr>
          <w:trHeight w:val="7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262C4A" w:rsidRPr="007B1B5A" w:rsidTr="00E86654">
        <w:trPr>
          <w:trHeight w:val="8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</w:tr>
      <w:tr w:rsidR="00262C4A" w:rsidRPr="007B1B5A" w:rsidTr="00E86654">
        <w:trPr>
          <w:trHeight w:val="11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262C4A" w:rsidRPr="007B1B5A" w:rsidTr="00E86654">
        <w:trPr>
          <w:trHeight w:val="8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262C4A" w:rsidRPr="007B1B5A" w:rsidTr="00E86654">
        <w:trPr>
          <w:trHeight w:val="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262C4A" w:rsidRPr="007B1B5A" w:rsidTr="00E86654">
        <w:trPr>
          <w:trHeight w:val="5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1 161,29000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262C4A" w:rsidRPr="007B1B5A" w:rsidTr="00E86654">
        <w:trPr>
          <w:trHeight w:val="11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1 111,29000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262C4A" w:rsidRPr="007B1B5A" w:rsidTr="00E86654">
        <w:trPr>
          <w:trHeight w:val="84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1 111,29000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262C4A" w:rsidRPr="007B1B5A" w:rsidTr="00E86654">
        <w:trPr>
          <w:trHeight w:val="69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ведение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262C4A" w:rsidRPr="007B1B5A" w:rsidTr="00E86654">
        <w:trPr>
          <w:trHeight w:val="109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262C4A" w:rsidRPr="007B1B5A" w:rsidTr="00E86654">
        <w:trPr>
          <w:trHeight w:val="113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374,29000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82,15000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262C4A" w:rsidRPr="007B1B5A" w:rsidTr="00E86654">
        <w:trPr>
          <w:trHeight w:val="11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262C4A" w:rsidRPr="007B1B5A" w:rsidTr="00E86654">
        <w:trPr>
          <w:trHeight w:val="8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262C4A" w:rsidRPr="007B1B5A" w:rsidTr="00E86654">
        <w:trPr>
          <w:trHeight w:val="84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262C4A" w:rsidRPr="007B1B5A" w:rsidTr="00E86654">
        <w:trPr>
          <w:trHeight w:val="106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262C4A" w:rsidRPr="007B1B5A" w:rsidTr="00E86654">
        <w:trPr>
          <w:trHeight w:val="69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"Содержание личного состава ДПК"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личного состава ДПК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262C4A" w:rsidRPr="007B1B5A" w:rsidTr="00E86654">
        <w:trPr>
          <w:trHeight w:val="9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262C4A" w:rsidRPr="007B1B5A" w:rsidTr="00E86654">
        <w:trPr>
          <w:trHeight w:val="8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262C4A" w:rsidRPr="007B1B5A" w:rsidTr="00E86654">
        <w:trPr>
          <w:trHeight w:val="64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262C4A" w:rsidRPr="007B1B5A" w:rsidTr="00E86654">
        <w:trPr>
          <w:trHeight w:val="76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95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69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85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154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71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262C4A" w:rsidRPr="007B1B5A" w:rsidTr="00E86654">
        <w:trPr>
          <w:trHeight w:val="11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262C4A" w:rsidRPr="007B1B5A" w:rsidTr="00E8665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- организация и содержание мест 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262C4A" w:rsidRPr="007B1B5A" w:rsidTr="00E8665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262C4A" w:rsidRPr="007B1B5A" w:rsidTr="00E8665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262C4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262C4A" w:rsidRPr="007B1B5A" w:rsidTr="00E86654">
        <w:trPr>
          <w:trHeight w:val="111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262C4A" w:rsidRPr="007B1B5A" w:rsidTr="00E86654">
        <w:trPr>
          <w:trHeight w:val="104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262C4A" w:rsidRPr="007B1B5A" w:rsidTr="00E86654">
        <w:trPr>
          <w:trHeight w:val="97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262C4A" w:rsidRPr="007B1B5A" w:rsidTr="00E8665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C4A" w:rsidRPr="00262C4A" w:rsidRDefault="00262C4A" w:rsidP="00262C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C4A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C4A" w:rsidRPr="007B1B5A" w:rsidRDefault="00262C4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7B1B5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5A" w:rsidRPr="007B1B5A" w:rsidRDefault="002137C6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7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B1B5A" w:rsidRPr="007B1B5A" w:rsidTr="00E86654">
        <w:trPr>
          <w:trHeight w:val="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7B1B5A" w:rsidRPr="007B1B5A" w:rsidTr="00E86654">
        <w:trPr>
          <w:trHeight w:val="1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3 827,75</w:t>
            </w:r>
          </w:p>
        </w:tc>
      </w:tr>
      <w:tr w:rsidR="007B1B5A" w:rsidRPr="007B1B5A" w:rsidTr="00E86654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1B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3 701,74000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3 339,38000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5A" w:rsidRPr="007B1B5A" w:rsidRDefault="007B1B5A" w:rsidP="007B1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B1B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3 827,75000</w:t>
            </w:r>
          </w:p>
        </w:tc>
      </w:tr>
    </w:tbl>
    <w:p w:rsidR="005D733C" w:rsidRDefault="005D733C" w:rsidP="007B1B5A"/>
    <w:p w:rsidR="005D733C" w:rsidRDefault="005D733C"/>
    <w:p w:rsidR="005D733C" w:rsidRDefault="005D733C"/>
    <w:p w:rsidR="005D733C" w:rsidRDefault="005D733C"/>
    <w:p w:rsidR="005D733C" w:rsidRDefault="005D733C"/>
    <w:p w:rsidR="00E86654" w:rsidRDefault="00E86654"/>
    <w:p w:rsidR="00E86654" w:rsidRDefault="00E86654"/>
    <w:p w:rsidR="00E86654" w:rsidRDefault="00E86654"/>
    <w:p w:rsidR="00E86654" w:rsidRDefault="00E86654"/>
    <w:tbl>
      <w:tblPr>
        <w:tblW w:w="10915" w:type="dxa"/>
        <w:tblInd w:w="-1168" w:type="dxa"/>
        <w:tblLayout w:type="fixed"/>
        <w:tblLook w:val="04A0"/>
      </w:tblPr>
      <w:tblGrid>
        <w:gridCol w:w="260"/>
        <w:gridCol w:w="261"/>
        <w:gridCol w:w="236"/>
        <w:gridCol w:w="236"/>
        <w:gridCol w:w="236"/>
        <w:gridCol w:w="236"/>
        <w:gridCol w:w="236"/>
        <w:gridCol w:w="236"/>
        <w:gridCol w:w="261"/>
        <w:gridCol w:w="261"/>
        <w:gridCol w:w="1858"/>
        <w:gridCol w:w="787"/>
        <w:gridCol w:w="708"/>
        <w:gridCol w:w="1276"/>
        <w:gridCol w:w="567"/>
        <w:gridCol w:w="992"/>
        <w:gridCol w:w="1134"/>
        <w:gridCol w:w="1134"/>
      </w:tblGrid>
      <w:tr w:rsidR="005D733C" w:rsidRPr="005D733C" w:rsidTr="001C40BD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0BD" w:rsidRDefault="001C40BD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Приложение № 3 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 решению Совета депутатов «О бюджете 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муниципального образования Гаршинский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сельсовет на 2022 год и на плановый период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и 2024 годы»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31.01.2022 № 69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районного бюджета по разделам, подразделам, целевым статьям (муниципальным программам Курманаевского района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      </w:r>
          </w:p>
          <w:p w:rsidR="00E86654" w:rsidRPr="005D733C" w:rsidRDefault="00E8665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733C" w:rsidRPr="005D733C" w:rsidTr="00E86654">
        <w:trPr>
          <w:trHeight w:val="68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33C" w:rsidRPr="005D733C" w:rsidRDefault="00E8665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5D733C"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D11F64" w:rsidRPr="005D733C" w:rsidTr="00E86654">
        <w:trPr>
          <w:trHeight w:val="25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D11F64" w:rsidRPr="005D733C" w:rsidRDefault="00D11F64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F64" w:rsidRPr="005D733C" w:rsidRDefault="00D11F64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2 158,74000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1 082,04000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1 313,80000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1C40BD">
        <w:trPr>
          <w:trHeight w:val="92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1C40BD">
        <w:trPr>
          <w:trHeight w:val="106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1C40BD">
        <w:trPr>
          <w:trHeight w:val="92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5D733C" w:rsidRPr="005D733C" w:rsidTr="001C40BD">
        <w:trPr>
          <w:trHeight w:val="983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5D733C" w:rsidRPr="005D733C" w:rsidTr="001C40BD">
        <w:trPr>
          <w:trHeight w:val="84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219,05000</w:t>
            </w:r>
          </w:p>
        </w:tc>
      </w:tr>
      <w:tr w:rsidR="005D733C" w:rsidRPr="005D733C" w:rsidTr="001C40BD">
        <w:trPr>
          <w:trHeight w:val="5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Членские взносы в Ассоциацию Совет муниципальных образований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1C40BD">
        <w:trPr>
          <w:trHeight w:val="713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1C40BD">
        <w:trPr>
          <w:trHeight w:val="8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13,00000</w:t>
            </w:r>
          </w:p>
        </w:tc>
      </w:tr>
      <w:tr w:rsidR="005D733C" w:rsidRPr="005D733C" w:rsidTr="001C40BD">
        <w:trPr>
          <w:trHeight w:val="69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1C40BD">
        <w:trPr>
          <w:trHeight w:val="80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1C40BD">
        <w:trPr>
          <w:trHeight w:val="68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1C40BD">
        <w:trPr>
          <w:trHeight w:val="57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5D733C" w:rsidRPr="005D733C" w:rsidTr="001C40BD">
        <w:trPr>
          <w:trHeight w:val="88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5D733C" w:rsidRPr="005D733C" w:rsidTr="001C40BD">
        <w:trPr>
          <w:trHeight w:val="853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600,15000</w:t>
            </w:r>
          </w:p>
        </w:tc>
      </w:tr>
      <w:tr w:rsidR="005D733C" w:rsidRPr="005D733C" w:rsidTr="001C40BD">
        <w:trPr>
          <w:trHeight w:val="69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Передаваемые полномочия на ведение бухгалтерского учета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5D733C" w:rsidRPr="005D733C" w:rsidTr="001C40BD">
        <w:trPr>
          <w:trHeight w:val="97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5D733C" w:rsidRPr="005D733C" w:rsidTr="001C40BD">
        <w:trPr>
          <w:trHeight w:val="98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374,29000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82,15000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70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1C40BD">
        <w:trPr>
          <w:trHeight w:val="70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1C40BD">
        <w:trPr>
          <w:trHeight w:val="81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1C40BD">
        <w:trPr>
          <w:trHeight w:val="85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1C40BD">
        <w:trPr>
          <w:trHeight w:val="90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"Содержание личного состава ДПК"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личного состава ДПК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1C40BD">
        <w:trPr>
          <w:trHeight w:val="68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5D733C" w:rsidRPr="005D733C" w:rsidTr="001C40BD">
        <w:trPr>
          <w:trHeight w:val="97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5D733C" w:rsidRPr="005D733C" w:rsidTr="00E86654">
        <w:trPr>
          <w:trHeight w:val="82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1 999,50000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82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67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85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1266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5D733C" w:rsidRPr="005D733C" w:rsidTr="001C40BD">
        <w:trPr>
          <w:trHeight w:val="85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5D733C" w:rsidRPr="005D733C" w:rsidTr="001C40BD">
        <w:trPr>
          <w:trHeight w:val="83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277,67000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- организация и содержание мест  захоронения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1C40BD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1C40BD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1C40BD">
        <w:trPr>
          <w:trHeight w:val="59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1C40BD">
        <w:trPr>
          <w:trHeight w:val="87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1C40BD">
        <w:trPr>
          <w:trHeight w:val="99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1C40BD">
        <w:trPr>
          <w:trHeight w:val="97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1C40BD">
        <w:trPr>
          <w:trHeight w:val="435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2137C6" w:rsidP="002137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7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5D733C" w:rsidRPr="005D733C" w:rsidTr="001C40BD">
        <w:trPr>
          <w:trHeight w:val="252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5D733C" w:rsidRPr="005D733C" w:rsidTr="001C40BD">
        <w:trPr>
          <w:trHeight w:val="1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3 827,75</w:t>
            </w:r>
          </w:p>
        </w:tc>
      </w:tr>
      <w:tr w:rsidR="005D733C" w:rsidRPr="005D733C" w:rsidTr="001C40BD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3 701,74000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3 339,38000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3 827,75000</w:t>
            </w:r>
          </w:p>
        </w:tc>
      </w:tr>
    </w:tbl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p w:rsidR="005D733C" w:rsidRDefault="005D733C"/>
    <w:tbl>
      <w:tblPr>
        <w:tblW w:w="10490" w:type="dxa"/>
        <w:tblInd w:w="-1168" w:type="dxa"/>
        <w:tblLook w:val="04A0"/>
      </w:tblPr>
      <w:tblGrid>
        <w:gridCol w:w="26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19"/>
        <w:gridCol w:w="1124"/>
        <w:gridCol w:w="620"/>
        <w:gridCol w:w="520"/>
        <w:gridCol w:w="580"/>
        <w:gridCol w:w="1192"/>
        <w:gridCol w:w="1439"/>
        <w:gridCol w:w="1187"/>
      </w:tblGrid>
      <w:tr w:rsidR="005D733C" w:rsidRPr="005D733C" w:rsidTr="005D733C">
        <w:trPr>
          <w:trHeight w:val="109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Default="005D733C" w:rsidP="001C40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C40BD" w:rsidRDefault="001C40BD" w:rsidP="001C40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1C40BD" w:rsidRPr="005D733C" w:rsidRDefault="001C40BD" w:rsidP="001C40B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86654" w:rsidRDefault="00E86654" w:rsidP="00E86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C40BD" w:rsidRDefault="001C40BD" w:rsidP="00E866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Приложение № 4 </w:t>
            </w:r>
          </w:p>
          <w:p w:rsidR="001C40BD" w:rsidRDefault="00E86654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</w:t>
            </w:r>
            <w:r w:rsidR="001C40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решению Совета депутатов «О бюджете 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муниципального образования Гаршинский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сельсовет на 2022 год и на плановый период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и 2024 годы»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31.01.2022 № 69</w:t>
            </w:r>
          </w:p>
          <w:p w:rsidR="001C40BD" w:rsidRDefault="001C40BD" w:rsidP="001C40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C40BD" w:rsidRDefault="001C40BD" w:rsidP="001C4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районного бюджета по целевым статьям (муниципальным программам Курманаевского района и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      </w:r>
          </w:p>
          <w:p w:rsidR="00612D9F" w:rsidRPr="005D733C" w:rsidRDefault="00612D9F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733C" w:rsidRPr="005D733C" w:rsidTr="005D733C">
        <w:trPr>
          <w:trHeight w:val="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ind w:left="-134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8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в т.ч. по годам планового периода</w:t>
            </w:r>
          </w:p>
        </w:tc>
      </w:tr>
      <w:tr w:rsidR="005D733C" w:rsidRPr="005D733C" w:rsidTr="005D733C">
        <w:trPr>
          <w:trHeight w:val="28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3C" w:rsidRPr="005D733C" w:rsidRDefault="005D733C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2023 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33C" w:rsidRPr="005D733C" w:rsidRDefault="00612D9F" w:rsidP="005D7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  <w:r w:rsidR="005D733C"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2024 г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Неуказанная целевая статья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2137C6" w:rsidP="002137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7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88,00000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3 643,54000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3 284,08000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3 731,55000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"Повышение безопасности дорожного движения муниципального образования Гаршинский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1 999,50000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5410200000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1 999,50000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217,70000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5410290750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230,64000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217,70000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1 781,80000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54102S0410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1 781,80000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"Модернизация жилищно-коммунального хозяйства и благоустройство территории муниципального образования Гаршинский сельсовет"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451,00000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1 431,62000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277,67000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2 "Прочие мероприятия по благоустройству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5420200000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5420296500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3 "Благоустройство - организация и содержание мест захоронения"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5420300000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- организация и содержание мест  захоронения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5420396400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3,47000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4 "Обеспечение комплексного развития сельских территорий"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5420400000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54204L5760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274,20000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"Мобилизационная и вневойсковая подготовка на территории муниципального образования Гаршинский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5430000000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1 "Осуществление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5430100000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5430151180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108,30000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112,10000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2 100,54000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1 073,84000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1 305,60000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5440100000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965,40000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366,38000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681,60000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573,40000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114,38000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481,60000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200,00000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5440110020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5440200000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Членские взносы в Ассоциацию Совет муниципальных образований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5440210020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1,55000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5440300000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Передаваемые полномочия на организацию мероприятий по транспорту, связи, торговли в границах поселения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5440310020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5 "Формирование бюджета поселения и </w:t>
            </w:r>
            <w:proofErr w:type="gramStart"/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исполнением данного бюджета"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5440500000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422,80000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422,80000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422,80000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Передаваемые полномочия на формирование бюджета поселения и </w:t>
            </w:r>
            <w:proofErr w:type="gramStart"/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Передаваемые полномочия на ведение бухгалтерского учета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418,00000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5440570050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418,00000</w:t>
            </w:r>
          </w:p>
        </w:tc>
      </w:tr>
      <w:tr w:rsidR="005D733C" w:rsidRPr="005D733C" w:rsidTr="005D733C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6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5440600000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182,15000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Гаршинский сельсовет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182,15000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693,29000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265,61000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182,15000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5440670031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374,29000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117,61000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82,15000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на территории МО Гаршинский сельсовет на 2019-2024 годы"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5450000000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1 "Содержание личного состава ДПК"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5450100000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личного состава ДПК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5450192470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42,68000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11,68000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№ 7 "Развитие системы градорегулирования муниципального образования Гаршинский сельсовет"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5470000000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2 "Мероприятия по приведению документов территориального планирования и градостроительного зонирования"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5470200000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19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54702S1510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</w:t>
            </w:r>
            <w:proofErr w:type="spellStart"/>
            <w:proofErr w:type="gramStart"/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5480000000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5D733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1 "Назначение и выплата муниципальной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5480100000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5D73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5480120580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7710000000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7710010020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8,20000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7740090850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0,00000</w:t>
            </w:r>
          </w:p>
        </w:tc>
      </w:tr>
      <w:tr w:rsidR="005D733C" w:rsidRPr="005D733C" w:rsidTr="005D73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73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3 701,74000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3 339,38000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3C" w:rsidRPr="005D733C" w:rsidRDefault="005D733C" w:rsidP="005D73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D73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3 827,75000</w:t>
            </w:r>
          </w:p>
        </w:tc>
      </w:tr>
    </w:tbl>
    <w:p w:rsidR="005D733C" w:rsidRDefault="005D733C"/>
    <w:p w:rsidR="00D11F64" w:rsidRDefault="00D11F64"/>
    <w:p w:rsidR="005D733C" w:rsidRDefault="005D733C"/>
    <w:p w:rsidR="001C40BD" w:rsidRDefault="001C40BD" w:rsidP="005763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40BD" w:rsidRDefault="001C40BD" w:rsidP="005763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40BD" w:rsidRDefault="001C40BD" w:rsidP="005763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40BD" w:rsidRDefault="001C40BD" w:rsidP="005763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11F64" w:rsidRPr="001C40BD" w:rsidRDefault="007244C7" w:rsidP="001C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0B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</w:t>
      </w:r>
    </w:p>
    <w:p w:rsidR="0057633A" w:rsidRPr="001C40BD" w:rsidRDefault="0057633A" w:rsidP="001C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0BD">
        <w:rPr>
          <w:rFonts w:ascii="Times New Roman" w:eastAsia="Times New Roman" w:hAnsi="Times New Roman" w:cs="Times New Roman"/>
          <w:sz w:val="28"/>
          <w:szCs w:val="28"/>
        </w:rPr>
        <w:t>к решению Совета  депутатов</w:t>
      </w:r>
    </w:p>
    <w:p w:rsidR="0057633A" w:rsidRPr="001C40BD" w:rsidRDefault="00D11F64" w:rsidP="001C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0BD">
        <w:rPr>
          <w:rFonts w:ascii="Times New Roman" w:eastAsia="Times New Roman" w:hAnsi="Times New Roman" w:cs="Times New Roman"/>
          <w:sz w:val="28"/>
          <w:szCs w:val="28"/>
        </w:rPr>
        <w:t>«О бюд</w:t>
      </w:r>
      <w:r w:rsidR="0057633A" w:rsidRPr="001C40BD">
        <w:rPr>
          <w:rFonts w:ascii="Times New Roman" w:eastAsia="Times New Roman" w:hAnsi="Times New Roman" w:cs="Times New Roman"/>
          <w:sz w:val="28"/>
          <w:szCs w:val="28"/>
        </w:rPr>
        <w:t>жете муниципального образования</w:t>
      </w:r>
    </w:p>
    <w:p w:rsidR="0057633A" w:rsidRPr="001C40BD" w:rsidRDefault="00D11F64" w:rsidP="001C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0BD">
        <w:rPr>
          <w:rFonts w:ascii="Times New Roman" w:eastAsia="Times New Roman" w:hAnsi="Times New Roman" w:cs="Times New Roman"/>
          <w:sz w:val="28"/>
          <w:szCs w:val="28"/>
        </w:rPr>
        <w:t>Гаршинский сельсовет н</w:t>
      </w:r>
      <w:r w:rsidR="0057633A" w:rsidRPr="001C40BD">
        <w:rPr>
          <w:rFonts w:ascii="Times New Roman" w:eastAsia="Times New Roman" w:hAnsi="Times New Roman" w:cs="Times New Roman"/>
          <w:sz w:val="28"/>
          <w:szCs w:val="28"/>
        </w:rPr>
        <w:t xml:space="preserve">а 2022 год и </w:t>
      </w:r>
      <w:proofErr w:type="gramStart"/>
      <w:r w:rsidR="0057633A" w:rsidRPr="001C40B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7633A" w:rsidRPr="001C40BD">
        <w:rPr>
          <w:rFonts w:ascii="Times New Roman" w:eastAsia="Times New Roman" w:hAnsi="Times New Roman" w:cs="Times New Roman"/>
          <w:sz w:val="28"/>
          <w:szCs w:val="28"/>
        </w:rPr>
        <w:t xml:space="preserve"> плановый</w:t>
      </w:r>
    </w:p>
    <w:p w:rsidR="0057633A" w:rsidRPr="001C40BD" w:rsidRDefault="0057633A" w:rsidP="001C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0BD">
        <w:rPr>
          <w:rFonts w:ascii="Times New Roman" w:eastAsia="Times New Roman" w:hAnsi="Times New Roman" w:cs="Times New Roman"/>
          <w:sz w:val="28"/>
          <w:szCs w:val="28"/>
        </w:rPr>
        <w:t>период2023 и 2024 годы»</w:t>
      </w:r>
    </w:p>
    <w:p w:rsidR="00004B71" w:rsidRPr="001C40BD" w:rsidRDefault="0057633A" w:rsidP="001C4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C40BD">
        <w:rPr>
          <w:rFonts w:ascii="Times New Roman" w:eastAsia="Times New Roman" w:hAnsi="Times New Roman" w:cs="Times New Roman"/>
          <w:sz w:val="28"/>
          <w:szCs w:val="28"/>
        </w:rPr>
        <w:t>от 31.01.2022 № 69</w:t>
      </w:r>
    </w:p>
    <w:p w:rsidR="001C40BD" w:rsidRPr="001C40BD" w:rsidRDefault="001C40BD" w:rsidP="001C40B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04B71" w:rsidRDefault="00004B71" w:rsidP="001C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0BD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поселения на 2022 год и на плановый период 2023 и 2024 годов.</w:t>
      </w:r>
    </w:p>
    <w:p w:rsidR="001C40BD" w:rsidRPr="001C40BD" w:rsidRDefault="001C40BD" w:rsidP="001C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8"/>
        <w:gridCol w:w="2747"/>
        <w:gridCol w:w="1528"/>
        <w:gridCol w:w="1189"/>
        <w:gridCol w:w="1189"/>
      </w:tblGrid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по КИВФ, КИВиФ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Дефицита бюджета - всего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71" w:rsidRPr="00E86654" w:rsidRDefault="00004B71" w:rsidP="001C4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D11F64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1355,00</w:t>
            </w:r>
            <w:r w:rsidR="00004B71"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00001000000000000000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-3827,75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00001050200000000500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-3827,75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-3827,75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00001050201050000510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-2346,74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-3827,75</w:t>
            </w:r>
          </w:p>
        </w:tc>
      </w:tr>
      <w:tr w:rsidR="00004B71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3701,74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71" w:rsidRPr="00E86654" w:rsidRDefault="00004B71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3827,75</w:t>
            </w:r>
          </w:p>
        </w:tc>
      </w:tr>
      <w:tr w:rsidR="002137C6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00001050200000000600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hAnsi="Times New Roman" w:cs="Times New Roman"/>
                <w:sz w:val="24"/>
                <w:szCs w:val="24"/>
              </w:rPr>
              <w:t>3701,74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3827,75</w:t>
            </w:r>
          </w:p>
        </w:tc>
      </w:tr>
      <w:tr w:rsidR="002137C6" w:rsidRPr="00E86654" w:rsidTr="00262C4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hAnsi="Times New Roman" w:cs="Times New Roman"/>
                <w:sz w:val="24"/>
                <w:szCs w:val="24"/>
              </w:rPr>
              <w:t>3701,74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3827,75</w:t>
            </w:r>
          </w:p>
        </w:tc>
      </w:tr>
      <w:tr w:rsidR="002137C6" w:rsidRPr="00E86654" w:rsidTr="00262C4A">
        <w:trPr>
          <w:trHeight w:val="8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00001050201050000610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hAnsi="Times New Roman" w:cs="Times New Roman"/>
                <w:sz w:val="24"/>
                <w:szCs w:val="24"/>
              </w:rPr>
              <w:t>3701,74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3339,38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C6" w:rsidRPr="00E86654" w:rsidRDefault="002137C6" w:rsidP="001C4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4">
              <w:rPr>
                <w:rFonts w:ascii="Times New Roman" w:eastAsia="Times New Roman" w:hAnsi="Times New Roman" w:cs="Times New Roman"/>
                <w:sz w:val="24"/>
                <w:szCs w:val="24"/>
              </w:rPr>
              <w:t>3827,75</w:t>
            </w:r>
          </w:p>
        </w:tc>
      </w:tr>
      <w:bookmarkEnd w:id="0"/>
    </w:tbl>
    <w:p w:rsidR="005D733C" w:rsidRPr="00E86654" w:rsidRDefault="005D733C" w:rsidP="001C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33C" w:rsidRPr="00E86654" w:rsidSect="002644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733C"/>
    <w:rsid w:val="00004B71"/>
    <w:rsid w:val="001A38FB"/>
    <w:rsid w:val="001A7619"/>
    <w:rsid w:val="001C40BD"/>
    <w:rsid w:val="002137C6"/>
    <w:rsid w:val="00262C4A"/>
    <w:rsid w:val="00264418"/>
    <w:rsid w:val="0057633A"/>
    <w:rsid w:val="005D733C"/>
    <w:rsid w:val="00612D9F"/>
    <w:rsid w:val="007244C7"/>
    <w:rsid w:val="007B1B5A"/>
    <w:rsid w:val="009B258F"/>
    <w:rsid w:val="009B7909"/>
    <w:rsid w:val="00BB2685"/>
    <w:rsid w:val="00C936BB"/>
    <w:rsid w:val="00D11F64"/>
    <w:rsid w:val="00E86654"/>
    <w:rsid w:val="00F10535"/>
    <w:rsid w:val="00F1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F"/>
  </w:style>
  <w:style w:type="paragraph" w:styleId="1">
    <w:name w:val="heading 1"/>
    <w:basedOn w:val="a"/>
    <w:next w:val="a"/>
    <w:link w:val="10"/>
    <w:qFormat/>
    <w:rsid w:val="00F17FEF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E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F17FE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17FE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7FEF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E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F17FE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17FE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E388-83DB-43B2-8E88-E18B196B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user</cp:lastModifiedBy>
  <cp:revision>12</cp:revision>
  <cp:lastPrinted>2022-02-25T05:19:00Z</cp:lastPrinted>
  <dcterms:created xsi:type="dcterms:W3CDTF">2022-01-30T08:45:00Z</dcterms:created>
  <dcterms:modified xsi:type="dcterms:W3CDTF">2022-02-25T05:20:00Z</dcterms:modified>
</cp:coreProperties>
</file>