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5630B" w:rsidRPr="000F7AEA" w:rsidTr="0067265F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B" w:rsidRPr="000F7AEA" w:rsidRDefault="0035630B" w:rsidP="006726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35630B" w:rsidRPr="000F7AEA" w:rsidRDefault="0035630B" w:rsidP="006726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35630B" w:rsidRDefault="0035630B" w:rsidP="0035630B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</w:rPr>
      </w:pPr>
    </w:p>
    <w:p w:rsidR="0035630B" w:rsidRPr="000F7AEA" w:rsidRDefault="0035630B" w:rsidP="0035630B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>№ 41</w:t>
      </w:r>
      <w:r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(3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>73) от 21.09</w:t>
      </w:r>
      <w:r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.2021                               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        </w:t>
      </w:r>
      <w:r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бесплатно</w:t>
      </w:r>
    </w:p>
    <w:p w:rsidR="0035630B" w:rsidRDefault="0035630B" w:rsidP="0035630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35630B" w:rsidRPr="00663413" w:rsidRDefault="0035630B" w:rsidP="0035630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35630B" w:rsidRPr="00575732" w:rsidRDefault="0035630B" w:rsidP="0035630B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35630B" w:rsidRDefault="0035630B" w:rsidP="0035630B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</w:t>
      </w:r>
      <w:r>
        <w:t xml:space="preserve">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>.</w:t>
      </w:r>
    </w:p>
    <w:p w:rsidR="0035630B" w:rsidRPr="00E66249" w:rsidRDefault="0035630B" w:rsidP="0035630B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Проект </w:t>
      </w:r>
      <w:r w:rsidRPr="00984798">
        <w:t>отчета от 30.08.2021 № 04-2021/ОКС</w:t>
      </w:r>
      <w:r w:rsidRPr="00E66249">
        <w:t xml:space="preserve"> об итогах государственной кадастровой </w:t>
      </w:r>
      <w:r w:rsidRPr="008B2C7C">
        <w:rPr>
          <w:b/>
        </w:rPr>
        <w:t xml:space="preserve">зданий, помещений, сооружений, объектов незавершенного строительства, </w:t>
      </w:r>
      <w:proofErr w:type="spellStart"/>
      <w:r w:rsidRPr="008B2C7C">
        <w:rPr>
          <w:b/>
        </w:rPr>
        <w:t>машино-мест</w:t>
      </w:r>
      <w:proofErr w:type="spellEnd"/>
      <w:r w:rsidRPr="008B2C7C">
        <w:rPr>
          <w:b/>
        </w:rPr>
        <w:t xml:space="preserve"> на территории Оренбургской области</w:t>
      </w:r>
      <w:r w:rsidRPr="00E66249">
        <w:t xml:space="preserve"> (далее проект Отчета) размещен на сайте Учреждения: </w:t>
      </w:r>
      <w:hyperlink r:id="rId5" w:history="1">
        <w:r w:rsidRPr="00E66249">
          <w:rPr>
            <w:u w:val="single"/>
          </w:rPr>
          <w:t>http://goskadocentr.orb.ru</w:t>
        </w:r>
      </w:hyperlink>
      <w:r w:rsidRPr="00E66249">
        <w:t>, а также в фонде данных государственной кадастровой оценки на сайте Росреестра для ознакомления с результатами проведенной оценки.</w:t>
      </w:r>
    </w:p>
    <w:p w:rsidR="0035630B" w:rsidRPr="00E66249" w:rsidRDefault="0035630B" w:rsidP="0035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</w:p>
    <w:p w:rsidR="0035630B" w:rsidRPr="00984798" w:rsidRDefault="0035630B" w:rsidP="003563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FA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03.07.2016 №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237-ФЗ «О государственной кадастровой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ценке» (далее – Закон № 237-ФЗ) з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>амечания к проекту отчета представляются в течение </w:t>
      </w:r>
      <w:r w:rsidRPr="0079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тридцати календарных дней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размещения органом регистрации прав сведений и материалов, содержащихся в проекте отчета, указанных в части 13 </w:t>
      </w:r>
      <w:r w:rsidRPr="00984798">
        <w:rPr>
          <w:rFonts w:ascii="Times New Roman" w:hAnsi="Times New Roman" w:cs="Times New Roman"/>
          <w:sz w:val="24"/>
          <w:szCs w:val="24"/>
          <w:lang w:eastAsia="ru-RU"/>
        </w:rPr>
        <w:t>статьи 14 Закона № 237-ФЗ, в фонде данных государственной кадастровой оценки.</w:t>
      </w:r>
      <w:proofErr w:type="gramEnd"/>
    </w:p>
    <w:p w:rsidR="0035630B" w:rsidRPr="00984798" w:rsidRDefault="0035630B" w:rsidP="003563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к обновленной версии проекта отчета принимаются до 14.10.2021 включительно.</w:t>
      </w:r>
    </w:p>
    <w:p w:rsidR="0035630B" w:rsidRPr="00984798" w:rsidRDefault="0035630B" w:rsidP="003563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Замечания к 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проекта отчета </w:t>
      </w: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могут быть представлены любыми лицами и наряду с изложением его сути должны содержать:</w:t>
      </w:r>
    </w:p>
    <w:p w:rsidR="0035630B" w:rsidRPr="00797FA6" w:rsidRDefault="0035630B" w:rsidP="003563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798">
        <w:rPr>
          <w:rFonts w:ascii="Times New Roman" w:hAnsi="Times New Roman" w:cs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почты (при наличии) лица, представившего замечание к проекту отчета;</w:t>
      </w:r>
      <w:proofErr w:type="gramEnd"/>
    </w:p>
    <w:p w:rsidR="0035630B" w:rsidRPr="00797FA6" w:rsidRDefault="0035630B" w:rsidP="003563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5630B" w:rsidRPr="00797FA6" w:rsidRDefault="0035630B" w:rsidP="0035630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630B" w:rsidRPr="00797FA6" w:rsidRDefault="0035630B" w:rsidP="003563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FA6">
        <w:rPr>
          <w:rFonts w:ascii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стоимости, согласно требований ч. 19 ст. 14 Закона № 237-ФЗ.</w:t>
      </w:r>
      <w:proofErr w:type="gramEnd"/>
    </w:p>
    <w:p w:rsidR="0035630B" w:rsidRPr="00797FA6" w:rsidRDefault="0035630B" w:rsidP="0035630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A6">
        <w:rPr>
          <w:rFonts w:ascii="Times New Roman" w:hAnsi="Times New Roman" w:cs="Times New Roman"/>
          <w:b/>
          <w:sz w:val="24"/>
          <w:szCs w:val="24"/>
        </w:rPr>
        <w:t xml:space="preserve">Замечания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</w:t>
      </w:r>
      <w:r w:rsidRPr="00797FA6">
        <w:rPr>
          <w:rFonts w:ascii="Times New Roman" w:hAnsi="Times New Roman" w:cs="Times New Roman"/>
          <w:b/>
          <w:sz w:val="24"/>
          <w:szCs w:val="24"/>
        </w:rPr>
        <w:t>, не соответствующие установленным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97FA6">
        <w:rPr>
          <w:rFonts w:ascii="Times New Roman" w:hAnsi="Times New Roman" w:cs="Times New Roman"/>
          <w:b/>
          <w:sz w:val="24"/>
          <w:szCs w:val="24"/>
        </w:rPr>
        <w:t xml:space="preserve"> не подлежат рассмотрению.</w:t>
      </w:r>
    </w:p>
    <w:p w:rsidR="0035630B" w:rsidRPr="00E66249" w:rsidRDefault="0035630B" w:rsidP="0035630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30B" w:rsidRPr="00E66249" w:rsidRDefault="0035630B" w:rsidP="0035630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825CD0">
          <w:rPr>
            <w:rFonts w:ascii="Times New Roman" w:eastAsia="Times New Roman" w:hAnsi="Times New Roman" w:cs="Times New Roman"/>
            <w:sz w:val="24"/>
            <w:szCs w:val="24"/>
          </w:rPr>
          <w:t>goskadocentr@mail.ru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30B" w:rsidRPr="00E66249" w:rsidRDefault="0035630B" w:rsidP="0035630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области»: 460021, г. Оренбург, Майский проезд, 11. </w:t>
      </w:r>
    </w:p>
    <w:p w:rsidR="0035630B" w:rsidRPr="00E66249" w:rsidRDefault="0035630B" w:rsidP="0035630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области» по адресу: 460021, г. Оренбург, Майский проезд, 11, а также в подразделениях по адресам:</w:t>
      </w:r>
    </w:p>
    <w:p w:rsidR="0035630B" w:rsidRPr="00E66249" w:rsidRDefault="0035630B" w:rsidP="003563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ул., д. 13а,</w:t>
      </w:r>
    </w:p>
    <w:p w:rsidR="0035630B" w:rsidRPr="00E66249" w:rsidRDefault="0035630B" w:rsidP="003563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</w:rPr>
        <w:t>, д. 30.</w:t>
      </w:r>
    </w:p>
    <w:p w:rsidR="0035630B" w:rsidRPr="00E66249" w:rsidRDefault="0035630B" w:rsidP="0035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ab/>
        <w:t>Время приема: пн.-чт. с 09:00 до 18:00, пт. с 09:00 до 17:00, перерыв на обед 13:00-13:48.</w:t>
      </w:r>
    </w:p>
    <w:p w:rsidR="0035630B" w:rsidRPr="00E66249" w:rsidRDefault="0035630B" w:rsidP="003563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630B" w:rsidRDefault="0035630B" w:rsidP="00356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35630B" w:rsidRPr="0035630B" w:rsidRDefault="0035630B" w:rsidP="003563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</w:rPr>
        <w:t>Реко</w:t>
      </w:r>
      <w:bookmarkStart w:id="0" w:name="_GoBack"/>
      <w:bookmarkEnd w:id="0"/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мендуемая форма замечаний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проекту Отчета </w:t>
      </w:r>
      <w:r w:rsidRPr="00E66249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</w:rPr>
        <w:t xml:space="preserve"> на сайте Учреждения.</w:t>
      </w:r>
    </w:p>
    <w:tbl>
      <w:tblPr>
        <w:tblpPr w:leftFromText="180" w:rightFromText="180" w:bottomFromText="20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5630B" w:rsidTr="0035630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35630B" w:rsidRDefault="0035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35630B" w:rsidRDefault="0035630B" w:rsidP="0035630B">
      <w:pPr>
        <w:spacing w:after="0" w:line="240" w:lineRule="auto"/>
        <w:rPr>
          <w:b/>
          <w:sz w:val="36"/>
          <w:szCs w:val="36"/>
        </w:rPr>
      </w:pPr>
    </w:p>
    <w:p w:rsidR="0035630B" w:rsidRDefault="0035630B"/>
    <w:sectPr w:rsidR="0035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30B"/>
    <w:rsid w:val="0035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630B"/>
    <w:rPr>
      <w:b/>
      <w:bCs/>
    </w:rPr>
  </w:style>
  <w:style w:type="paragraph" w:customStyle="1" w:styleId="p-text">
    <w:name w:val="p-text"/>
    <w:basedOn w:val="a"/>
    <w:rsid w:val="0035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63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kadocentr@mail.ru" TargetMode="External"/><Relationship Id="rId5" Type="http://schemas.openxmlformats.org/officeDocument/2006/relationships/hyperlink" Target="http://goskadocent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2021-09-29T02:34:00Z</dcterms:created>
  <dcterms:modified xsi:type="dcterms:W3CDTF">2021-09-29T02:37:00Z</dcterms:modified>
</cp:coreProperties>
</file>