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0"/>
      </w:tblGrid>
      <w:tr w:rsidR="0061616C" w:rsidRPr="005C3E50" w:rsidTr="00540E28">
        <w:trPr>
          <w:trHeight w:val="169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6C" w:rsidRPr="001D5064" w:rsidRDefault="0061616C" w:rsidP="00540E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 w:rsidRPr="001D5064">
              <w:rPr>
                <w:rFonts w:ascii="Times New Roman" w:hAnsi="Times New Roman"/>
                <w:b/>
                <w:i/>
                <w:sz w:val="40"/>
                <w:szCs w:val="40"/>
              </w:rPr>
              <w:t>СЕЛЬСКИЙ ВЕСТНИК</w:t>
            </w:r>
          </w:p>
          <w:p w:rsidR="0061616C" w:rsidRPr="005C3E50" w:rsidRDefault="0061616C" w:rsidP="00540E2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 w:rsidRPr="001D5064">
              <w:rPr>
                <w:rFonts w:ascii="Times New Roman" w:hAnsi="Times New Roman"/>
                <w:b/>
                <w:i/>
                <w:sz w:val="40"/>
                <w:szCs w:val="40"/>
              </w:rPr>
              <w:t>муниципального образования Гаршинский сельсовет Курманаевского района Оренбургской области</w:t>
            </w:r>
          </w:p>
        </w:tc>
      </w:tr>
    </w:tbl>
    <w:p w:rsidR="0061616C" w:rsidRPr="009552B7" w:rsidRDefault="0061616C" w:rsidP="00345F45">
      <w:pPr>
        <w:spacing w:after="0" w:line="240" w:lineRule="auto"/>
        <w:rPr>
          <w:rStyle w:val="a7"/>
          <w:color w:val="333333"/>
          <w:sz w:val="24"/>
          <w:szCs w:val="24"/>
        </w:rPr>
      </w:pPr>
    </w:p>
    <w:p w:rsidR="00D60C7B" w:rsidRDefault="002A4007" w:rsidP="00345F45">
      <w:pPr>
        <w:spacing w:line="240" w:lineRule="auto"/>
        <w:rPr>
          <w:rStyle w:val="a7"/>
          <w:rFonts w:ascii="Times New Roman" w:hAnsi="Times New Roman" w:cs="Times New Roman"/>
          <w:color w:val="333333"/>
          <w:sz w:val="32"/>
          <w:szCs w:val="32"/>
        </w:rPr>
      </w:pPr>
      <w:r>
        <w:rPr>
          <w:rStyle w:val="a7"/>
          <w:rFonts w:ascii="Times New Roman" w:hAnsi="Times New Roman" w:cs="Times New Roman"/>
          <w:color w:val="333333"/>
          <w:sz w:val="32"/>
          <w:szCs w:val="32"/>
        </w:rPr>
        <w:t>№ 25 (415</w:t>
      </w:r>
      <w:r w:rsidR="0061616C" w:rsidRPr="006F203D">
        <w:rPr>
          <w:rStyle w:val="a7"/>
          <w:rFonts w:ascii="Times New Roman" w:hAnsi="Times New Roman" w:cs="Times New Roman"/>
          <w:color w:val="333333"/>
          <w:sz w:val="32"/>
          <w:szCs w:val="32"/>
        </w:rPr>
        <w:t>) от</w:t>
      </w:r>
      <w:r w:rsidR="00D60C7B">
        <w:rPr>
          <w:rStyle w:val="a7"/>
          <w:rFonts w:ascii="Times New Roman" w:hAnsi="Times New Roman" w:cs="Times New Roman"/>
          <w:color w:val="333333"/>
          <w:sz w:val="32"/>
          <w:szCs w:val="32"/>
        </w:rPr>
        <w:t xml:space="preserve"> 15</w:t>
      </w:r>
      <w:r w:rsidR="0061616C">
        <w:rPr>
          <w:rStyle w:val="a7"/>
          <w:rFonts w:ascii="Times New Roman" w:hAnsi="Times New Roman" w:cs="Times New Roman"/>
          <w:color w:val="333333"/>
          <w:sz w:val="32"/>
          <w:szCs w:val="32"/>
        </w:rPr>
        <w:t>.06</w:t>
      </w:r>
      <w:r w:rsidR="0061616C" w:rsidRPr="006F203D">
        <w:rPr>
          <w:rStyle w:val="a7"/>
          <w:rFonts w:ascii="Times New Roman" w:hAnsi="Times New Roman" w:cs="Times New Roman"/>
          <w:color w:val="333333"/>
          <w:sz w:val="32"/>
          <w:szCs w:val="32"/>
        </w:rPr>
        <w:t>.2022                                                      бесплатно</w:t>
      </w:r>
    </w:p>
    <w:p w:rsidR="00D60C7B" w:rsidRDefault="00D60C7B" w:rsidP="00345F45">
      <w:pPr>
        <w:spacing w:line="240" w:lineRule="auto"/>
      </w:pPr>
    </w:p>
    <w:p w:rsidR="00D60C7B" w:rsidRPr="00D60C7B" w:rsidRDefault="00D60C7B" w:rsidP="00D60C7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60C7B"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552450" cy="6858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C7B" w:rsidRPr="00D60C7B" w:rsidRDefault="00D60C7B" w:rsidP="00D60C7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D60C7B">
        <w:rPr>
          <w:rFonts w:ascii="Times New Roman" w:hAnsi="Times New Roman" w:cs="Times New Roman"/>
          <w:color w:val="auto"/>
          <w:sz w:val="16"/>
          <w:szCs w:val="16"/>
        </w:rPr>
        <w:t xml:space="preserve">Совет депутатов муниципального образования сельское поселение Гаршинский сельсовет </w:t>
      </w:r>
      <w:r w:rsidRPr="00D60C7B">
        <w:rPr>
          <w:rFonts w:ascii="Times New Roman" w:hAnsi="Times New Roman"/>
          <w:bCs w:val="0"/>
          <w:color w:val="auto"/>
          <w:sz w:val="16"/>
          <w:szCs w:val="16"/>
        </w:rPr>
        <w:t>Курманаевского района Оренбургской области</w:t>
      </w:r>
    </w:p>
    <w:p w:rsidR="00D60C7B" w:rsidRPr="00D60C7B" w:rsidRDefault="00D60C7B" w:rsidP="00D60C7B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D60C7B">
        <w:rPr>
          <w:rFonts w:ascii="Times New Roman" w:hAnsi="Times New Roman"/>
          <w:b/>
          <w:bCs/>
          <w:sz w:val="16"/>
          <w:szCs w:val="16"/>
        </w:rPr>
        <w:t>(четвертого созыва)</w:t>
      </w:r>
    </w:p>
    <w:p w:rsidR="00D60C7B" w:rsidRPr="00D60C7B" w:rsidRDefault="00D60C7B" w:rsidP="00D60C7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49"/>
          <w:sz w:val="16"/>
          <w:szCs w:val="16"/>
        </w:rPr>
      </w:pPr>
    </w:p>
    <w:p w:rsidR="00D60C7B" w:rsidRPr="00D60C7B" w:rsidRDefault="00D60C7B" w:rsidP="00D60C7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49"/>
          <w:sz w:val="16"/>
          <w:szCs w:val="16"/>
        </w:rPr>
      </w:pPr>
      <w:r w:rsidRPr="00D60C7B">
        <w:rPr>
          <w:rFonts w:ascii="Times New Roman" w:hAnsi="Times New Roman"/>
          <w:b/>
          <w:spacing w:val="49"/>
          <w:sz w:val="16"/>
          <w:szCs w:val="16"/>
        </w:rPr>
        <w:t>РЕШЕНИЕ</w:t>
      </w:r>
    </w:p>
    <w:p w:rsidR="00D60C7B" w:rsidRPr="00D60C7B" w:rsidRDefault="00D60C7B" w:rsidP="00D60C7B">
      <w:pPr>
        <w:tabs>
          <w:tab w:val="left" w:pos="75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D60C7B" w:rsidRPr="00D60C7B" w:rsidRDefault="00D60C7B" w:rsidP="00D60C7B">
      <w:pPr>
        <w:tabs>
          <w:tab w:val="left" w:pos="7560"/>
        </w:tabs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D60C7B">
        <w:rPr>
          <w:rFonts w:ascii="Times New Roman" w:eastAsia="Calibri" w:hAnsi="Times New Roman" w:cs="Times New Roman"/>
          <w:b/>
          <w:sz w:val="16"/>
          <w:szCs w:val="16"/>
        </w:rPr>
        <w:t>«14» июня 2022                                                                                                                                                № 81</w:t>
      </w:r>
    </w:p>
    <w:p w:rsidR="00D60C7B" w:rsidRPr="00D60C7B" w:rsidRDefault="00D60C7B" w:rsidP="00D60C7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7"/>
          <w:sz w:val="16"/>
          <w:szCs w:val="16"/>
        </w:rPr>
      </w:pPr>
      <w:r w:rsidRPr="00D60C7B">
        <w:rPr>
          <w:rFonts w:ascii="Times New Roman" w:hAnsi="Times New Roman"/>
          <w:b/>
          <w:bCs/>
          <w:spacing w:val="-7"/>
          <w:sz w:val="16"/>
          <w:szCs w:val="16"/>
        </w:rPr>
        <w:t>с.Гаршино</w:t>
      </w:r>
    </w:p>
    <w:p w:rsidR="00D60C7B" w:rsidRPr="00D60C7B" w:rsidRDefault="00D60C7B" w:rsidP="00D60C7B">
      <w:pPr>
        <w:tabs>
          <w:tab w:val="left" w:pos="756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D60C7B" w:rsidRPr="00D60C7B" w:rsidRDefault="00D60C7B" w:rsidP="00D60C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60C7B" w:rsidRPr="00D60C7B" w:rsidRDefault="00D60C7B" w:rsidP="00D60C7B">
      <w:pPr>
        <w:pStyle w:val="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60C7B">
        <w:rPr>
          <w:rFonts w:ascii="Times New Roman" w:hAnsi="Times New Roman" w:cs="Times New Roman"/>
          <w:b/>
          <w:sz w:val="16"/>
          <w:szCs w:val="16"/>
        </w:rPr>
        <w:t>О внесении изменений и дополнений в решение Совета депутатов от 17.05.2013 года № 97 «О создании дорожного фонда муниципального образования Гаршинский сельсовет Курманаевского района Оренбургской области»</w:t>
      </w:r>
    </w:p>
    <w:p w:rsidR="00D60C7B" w:rsidRPr="00D60C7B" w:rsidRDefault="00D60C7B" w:rsidP="00D60C7B">
      <w:pPr>
        <w:pStyle w:val="3"/>
        <w:jc w:val="both"/>
        <w:rPr>
          <w:rFonts w:ascii="Times New Roman" w:hAnsi="Times New Roman" w:cs="Times New Roman"/>
          <w:sz w:val="16"/>
          <w:szCs w:val="16"/>
        </w:rPr>
      </w:pPr>
    </w:p>
    <w:p w:rsidR="00D60C7B" w:rsidRPr="00D60C7B" w:rsidRDefault="00D60C7B" w:rsidP="00D60C7B">
      <w:pPr>
        <w:pStyle w:val="3"/>
        <w:ind w:firstLine="85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D60C7B">
        <w:rPr>
          <w:rFonts w:ascii="Times New Roman" w:hAnsi="Times New Roman" w:cs="Times New Roman"/>
          <w:sz w:val="16"/>
          <w:szCs w:val="16"/>
        </w:rPr>
        <w:t xml:space="preserve">В соответствии с пунктом 5 статьи 179.4 Бюджетного Кодекса Российской Федерации, </w:t>
      </w:r>
      <w:r w:rsidRPr="00D60C7B">
        <w:rPr>
          <w:rStyle w:val="ae"/>
          <w:rFonts w:ascii="Times New Roman" w:hAnsi="Times New Roman"/>
          <w:color w:val="000000"/>
          <w:sz w:val="16"/>
          <w:szCs w:val="16"/>
        </w:rPr>
        <w:t xml:space="preserve">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Pr="00D60C7B">
        <w:rPr>
          <w:rFonts w:ascii="Times New Roman" w:hAnsi="Times New Roman" w:cs="Times New Roman"/>
          <w:sz w:val="16"/>
          <w:szCs w:val="16"/>
        </w:rPr>
        <w:t>Приказа Минтранса России от 16.11.2012 N 402 "Об утверждении Классификации работ по капитальному ремонту, ремонту и содержанию автомобильных дорог” и на</w:t>
      </w:r>
      <w:proofErr w:type="gramEnd"/>
      <w:r w:rsidRPr="00D60C7B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D60C7B">
        <w:rPr>
          <w:rFonts w:ascii="Times New Roman" w:hAnsi="Times New Roman" w:cs="Times New Roman"/>
          <w:sz w:val="16"/>
          <w:szCs w:val="16"/>
        </w:rPr>
        <w:t>основании</w:t>
      </w:r>
      <w:proofErr w:type="gramEnd"/>
      <w:r w:rsidRPr="00D60C7B">
        <w:rPr>
          <w:rFonts w:ascii="Times New Roman" w:hAnsi="Times New Roman" w:cs="Times New Roman"/>
          <w:spacing w:val="-3"/>
          <w:sz w:val="16"/>
          <w:szCs w:val="16"/>
        </w:rPr>
        <w:t xml:space="preserve"> статьи 5</w:t>
      </w:r>
      <w:r w:rsidRPr="00D60C7B">
        <w:rPr>
          <w:rFonts w:ascii="Times New Roman" w:hAnsi="Times New Roman" w:cs="Times New Roman"/>
          <w:sz w:val="16"/>
          <w:szCs w:val="16"/>
        </w:rPr>
        <w:t xml:space="preserve"> Устава муниципального образования Гаршинский сельсовет, Совет депутатов </w:t>
      </w:r>
      <w:r w:rsidRPr="00D60C7B">
        <w:rPr>
          <w:rFonts w:ascii="Times New Roman" w:hAnsi="Times New Roman" w:cs="Times New Roman"/>
          <w:bCs/>
          <w:sz w:val="16"/>
          <w:szCs w:val="16"/>
        </w:rPr>
        <w:t>РЕШИЛ:</w:t>
      </w:r>
    </w:p>
    <w:p w:rsidR="00D60C7B" w:rsidRPr="00D60C7B" w:rsidRDefault="00D60C7B" w:rsidP="00D60C7B">
      <w:pPr>
        <w:pStyle w:val="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60C7B">
        <w:rPr>
          <w:rFonts w:ascii="Times New Roman" w:hAnsi="Times New Roman" w:cs="Times New Roman"/>
          <w:spacing w:val="-3"/>
          <w:sz w:val="16"/>
          <w:szCs w:val="16"/>
        </w:rPr>
        <w:t>1. Внести</w:t>
      </w:r>
      <w:r w:rsidRPr="00D60C7B">
        <w:rPr>
          <w:rFonts w:ascii="Times New Roman" w:hAnsi="Times New Roman" w:cs="Times New Roman"/>
          <w:sz w:val="16"/>
          <w:szCs w:val="16"/>
        </w:rPr>
        <w:t xml:space="preserve"> в решение Совета депутатов от 17.05.2013 года № 97 «О создании дорожного фонда муниципального образования Гаршинский сельсовет Курманаевского района Оренбургской области» следующие изменения:</w:t>
      </w:r>
    </w:p>
    <w:p w:rsidR="00D60C7B" w:rsidRPr="00D60C7B" w:rsidRDefault="00D60C7B" w:rsidP="00D60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60C7B">
        <w:rPr>
          <w:rFonts w:ascii="Times New Roman" w:hAnsi="Times New Roman" w:cs="Times New Roman"/>
          <w:sz w:val="16"/>
          <w:szCs w:val="16"/>
        </w:rPr>
        <w:t xml:space="preserve">1.1. </w:t>
      </w:r>
      <w:r w:rsidRPr="00D60C7B">
        <w:rPr>
          <w:rFonts w:ascii="Times New Roman" w:hAnsi="Times New Roman" w:cs="Times New Roman"/>
          <w:b/>
          <w:sz w:val="16"/>
          <w:szCs w:val="16"/>
        </w:rPr>
        <w:t>Главу 2. «Порядок формирования дорожного фонда»</w:t>
      </w:r>
      <w:r w:rsidRPr="00D60C7B">
        <w:rPr>
          <w:rFonts w:ascii="Times New Roman" w:hAnsi="Times New Roman" w:cs="Times New Roman"/>
          <w:sz w:val="16"/>
          <w:szCs w:val="16"/>
        </w:rPr>
        <w:t xml:space="preserve"> изложить в новой редакции:</w:t>
      </w:r>
    </w:p>
    <w:p w:rsidR="00D60C7B" w:rsidRPr="00D60C7B" w:rsidRDefault="00D60C7B" w:rsidP="00D60C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D60C7B">
        <w:rPr>
          <w:rFonts w:ascii="Times New Roman" w:hAnsi="Times New Roman" w:cs="Times New Roman"/>
          <w:sz w:val="16"/>
          <w:szCs w:val="16"/>
        </w:rPr>
        <w:t>«2.1. Доходы муниципального дорожного фонда формируются за счет:</w:t>
      </w:r>
    </w:p>
    <w:p w:rsidR="00D60C7B" w:rsidRPr="00D60C7B" w:rsidRDefault="00D60C7B" w:rsidP="00D60C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D60C7B">
        <w:rPr>
          <w:rFonts w:ascii="Times New Roman" w:hAnsi="Times New Roman" w:cs="Times New Roman"/>
          <w:sz w:val="16"/>
          <w:szCs w:val="16"/>
        </w:rPr>
        <w:t>а) остатка средств фонда на 1 января года очередного финансового года (за исключением года создания дорожного фонда);</w:t>
      </w:r>
    </w:p>
    <w:p w:rsidR="00D60C7B" w:rsidRPr="00D60C7B" w:rsidRDefault="00D60C7B" w:rsidP="00D60C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D60C7B">
        <w:rPr>
          <w:rFonts w:ascii="Times New Roman" w:hAnsi="Times New Roman" w:cs="Times New Roman"/>
          <w:sz w:val="16"/>
          <w:szCs w:val="16"/>
        </w:rPr>
        <w:t xml:space="preserve">б) средств местного бюджета в размере прогнозируемых поступлений </w:t>
      </w:r>
      <w:proofErr w:type="gramStart"/>
      <w:r w:rsidRPr="00D60C7B">
        <w:rPr>
          <w:rFonts w:ascii="Times New Roman" w:hAnsi="Times New Roman" w:cs="Times New Roman"/>
          <w:sz w:val="16"/>
          <w:szCs w:val="16"/>
        </w:rPr>
        <w:t>от</w:t>
      </w:r>
      <w:proofErr w:type="gramEnd"/>
      <w:r w:rsidRPr="00D60C7B">
        <w:rPr>
          <w:rFonts w:ascii="Times New Roman" w:hAnsi="Times New Roman" w:cs="Times New Roman"/>
          <w:sz w:val="16"/>
          <w:szCs w:val="16"/>
        </w:rPr>
        <w:t>:</w:t>
      </w:r>
    </w:p>
    <w:p w:rsidR="00D60C7B" w:rsidRPr="00D60C7B" w:rsidRDefault="00D60C7B" w:rsidP="00D60C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60C7B">
        <w:rPr>
          <w:rFonts w:ascii="Times New Roman" w:hAnsi="Times New Roman" w:cs="Times New Roman"/>
          <w:sz w:val="16"/>
          <w:szCs w:val="16"/>
        </w:rPr>
        <w:t>безвозмездных поступлений от физических и юридических лиц на финансовое обеспечение дорожной деятельности, в том числе, добровольных пожертвований в отношении дорог общего пользования местного значения;</w:t>
      </w:r>
    </w:p>
    <w:p w:rsidR="00D60C7B" w:rsidRPr="00D60C7B" w:rsidRDefault="00D60C7B" w:rsidP="00D60C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D60C7B">
        <w:rPr>
          <w:rFonts w:ascii="Times New Roman" w:hAnsi="Times New Roman" w:cs="Times New Roman"/>
          <w:sz w:val="16"/>
          <w:szCs w:val="16"/>
        </w:rPr>
        <w:t>в) поступлений в виде дотаций, субсидий из бюджетов бюджетной системы Российской Федерации на софинансирование расходных обязательств органа местного самоуправления, возникающих при проведении капитального ремонта и ремонта автомобильных дорог общего пользования в границах населённых пунктов сельсовета, при проектировании и строительстве (реконструкции) автомобильных дорог общего пользования местного значения с твердым покрытием в границах населённых пунктов сельсовета.</w:t>
      </w:r>
    </w:p>
    <w:p w:rsidR="00D60C7B" w:rsidRPr="00D60C7B" w:rsidRDefault="00D60C7B" w:rsidP="00D60C7B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lang w:bidi="ru-RU"/>
        </w:rPr>
      </w:pPr>
      <w:r w:rsidRPr="00D60C7B">
        <w:rPr>
          <w:rFonts w:ascii="Times New Roman" w:hAnsi="Times New Roman" w:cs="Times New Roman"/>
          <w:sz w:val="16"/>
          <w:szCs w:val="16"/>
        </w:rPr>
        <w:t xml:space="preserve">г) </w:t>
      </w:r>
      <w:r w:rsidRPr="00D60C7B">
        <w:rPr>
          <w:rFonts w:ascii="Times New Roman" w:eastAsia="Arial Unicode MS" w:hAnsi="Times New Roman" w:cs="Times New Roman"/>
          <w:color w:val="000000"/>
          <w:sz w:val="16"/>
          <w:szCs w:val="16"/>
          <w:lang w:bidi="ru-RU"/>
        </w:rPr>
        <w:t>доходов от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бюджет.</w:t>
      </w:r>
    </w:p>
    <w:p w:rsidR="00D60C7B" w:rsidRPr="00D60C7B" w:rsidRDefault="00D60C7B" w:rsidP="00D60C7B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lang w:bidi="ru-RU"/>
        </w:rPr>
      </w:pPr>
      <w:proofErr w:type="spellStart"/>
      <w:r w:rsidRPr="00D60C7B">
        <w:rPr>
          <w:rFonts w:ascii="Times New Roman" w:eastAsia="Arial Unicode MS" w:hAnsi="Times New Roman" w:cs="Times New Roman"/>
          <w:color w:val="000000"/>
          <w:sz w:val="16"/>
          <w:szCs w:val="16"/>
          <w:lang w:bidi="ru-RU"/>
        </w:rPr>
        <w:t>д</w:t>
      </w:r>
      <w:proofErr w:type="spellEnd"/>
      <w:r w:rsidRPr="00D60C7B">
        <w:rPr>
          <w:rFonts w:ascii="Times New Roman" w:eastAsia="Arial Unicode MS" w:hAnsi="Times New Roman" w:cs="Times New Roman"/>
          <w:color w:val="000000"/>
          <w:sz w:val="16"/>
          <w:szCs w:val="16"/>
          <w:lang w:bidi="ru-RU"/>
        </w:rPr>
        <w:t>) поступления налога на доходы физических лиц в размере 8,016 %;</w:t>
      </w:r>
    </w:p>
    <w:p w:rsidR="00D60C7B" w:rsidRPr="00D60C7B" w:rsidRDefault="00D60C7B" w:rsidP="00D60C7B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lang w:bidi="ru-RU"/>
        </w:rPr>
      </w:pPr>
      <w:r w:rsidRPr="00D60C7B">
        <w:rPr>
          <w:rFonts w:ascii="Times New Roman" w:eastAsia="Arial Unicode MS" w:hAnsi="Times New Roman" w:cs="Times New Roman"/>
          <w:color w:val="000000"/>
          <w:sz w:val="16"/>
          <w:szCs w:val="16"/>
          <w:lang w:bidi="ru-RU"/>
        </w:rPr>
        <w:t>е) поступления единого сельскохозяйственного налога в размере 99,61 %;</w:t>
      </w:r>
    </w:p>
    <w:p w:rsidR="00D60C7B" w:rsidRPr="00D60C7B" w:rsidRDefault="00D60C7B" w:rsidP="00D60C7B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lang w:bidi="ru-RU"/>
        </w:rPr>
      </w:pPr>
      <w:r w:rsidRPr="00D60C7B">
        <w:rPr>
          <w:rFonts w:ascii="Times New Roman" w:eastAsia="Arial Unicode MS" w:hAnsi="Times New Roman" w:cs="Times New Roman"/>
          <w:color w:val="000000"/>
          <w:sz w:val="16"/>
          <w:szCs w:val="16"/>
          <w:lang w:bidi="ru-RU"/>
        </w:rPr>
        <w:t>ж) доходов, получаемых</w:t>
      </w:r>
      <w:r w:rsidRPr="00D60C7B">
        <w:rPr>
          <w:sz w:val="16"/>
          <w:szCs w:val="16"/>
        </w:rPr>
        <w:t xml:space="preserve"> </w:t>
      </w:r>
      <w:r w:rsidRPr="00D60C7B">
        <w:rPr>
          <w:rFonts w:ascii="Times New Roman" w:eastAsia="Arial Unicode MS" w:hAnsi="Times New Roman" w:cs="Times New Roman"/>
          <w:color w:val="000000"/>
          <w:sz w:val="16"/>
          <w:szCs w:val="16"/>
          <w:lang w:bidi="ru-RU"/>
        </w:rPr>
        <w:t>в виде арендной платы, а также средств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учреждений);</w:t>
      </w:r>
    </w:p>
    <w:p w:rsidR="00D60C7B" w:rsidRPr="00D60C7B" w:rsidRDefault="00D60C7B" w:rsidP="00D60C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D60C7B">
        <w:rPr>
          <w:rFonts w:ascii="Times New Roman" w:hAnsi="Times New Roman" w:cs="Times New Roman"/>
          <w:sz w:val="16"/>
          <w:szCs w:val="16"/>
        </w:rPr>
        <w:t>з</w:t>
      </w:r>
      <w:proofErr w:type="spellEnd"/>
      <w:r w:rsidRPr="00D60C7B">
        <w:rPr>
          <w:rFonts w:ascii="Times New Roman" w:hAnsi="Times New Roman" w:cs="Times New Roman"/>
          <w:sz w:val="16"/>
          <w:szCs w:val="16"/>
        </w:rPr>
        <w:t>) иные источники, не противоречащие действующему законодательству Российской Федерации.</w:t>
      </w:r>
    </w:p>
    <w:p w:rsidR="00D60C7B" w:rsidRPr="00D60C7B" w:rsidRDefault="00D60C7B" w:rsidP="00D60C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D60C7B">
        <w:rPr>
          <w:rFonts w:ascii="Times New Roman" w:hAnsi="Times New Roman" w:cs="Times New Roman"/>
          <w:sz w:val="16"/>
          <w:szCs w:val="16"/>
        </w:rPr>
        <w:t>2.2. Объем бюджетных ассигнований дорожного фонда Гаршинского сельсовета утверждается решением Совета депутатов Гаршинского сельсовета на очередной финансовый год в размере не менее прогнозируемого объема доходов в бюджет сельского поселения, установленных в пункте 2.1 настоящего Положения.</w:t>
      </w:r>
    </w:p>
    <w:p w:rsidR="00D60C7B" w:rsidRPr="00D60C7B" w:rsidRDefault="00D60C7B" w:rsidP="00D60C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D60C7B">
        <w:rPr>
          <w:rFonts w:ascii="Times New Roman" w:hAnsi="Times New Roman" w:cs="Times New Roman"/>
          <w:sz w:val="16"/>
          <w:szCs w:val="16"/>
        </w:rPr>
        <w:t>2.3. Объем бюджетных ассигнований Фонда, установленный пунктом 2.1,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доходов местного бюджета. Указанная разница (при ее положительном значении) подлежит уменьшению на величину отклонения в отчетном финансовом году фактического объема бюджетных ассигнований Фонда, установленного пунктом 2.1., от суммы прогнозировавшегося объема доходов местного бюджета.</w:t>
      </w:r>
    </w:p>
    <w:p w:rsidR="00D60C7B" w:rsidRPr="00D60C7B" w:rsidRDefault="00D60C7B" w:rsidP="00D60C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D60C7B">
        <w:rPr>
          <w:rFonts w:ascii="Times New Roman" w:hAnsi="Times New Roman" w:cs="Times New Roman"/>
          <w:sz w:val="16"/>
          <w:szCs w:val="16"/>
        </w:rPr>
        <w:t>Для целей настоящего Порядка под фактическим объемом бюджетных ассигнований Фонда понимаются бюджетные ассигнования Фонда в соответствии с утвержденной сводной бюджетной росписью местного бюджета по состоянию на 31 декабря отчетного года, уменьшенные на сумму увеличения бюджетных ассигнований Фонда в отчетном финансовом году путем внесения в установленном порядке изменений в сводную бюджетную роспись местного бюджета на суммы:</w:t>
      </w:r>
      <w:proofErr w:type="gramEnd"/>
    </w:p>
    <w:p w:rsidR="00D60C7B" w:rsidRPr="00D60C7B" w:rsidRDefault="00D60C7B" w:rsidP="00D60C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D60C7B">
        <w:rPr>
          <w:rFonts w:ascii="Times New Roman" w:hAnsi="Times New Roman" w:cs="Times New Roman"/>
          <w:sz w:val="16"/>
          <w:szCs w:val="16"/>
        </w:rPr>
        <w:t>неиспользованного остатка бюджетных ассигнований Фонда по состоянию на 31 декабря года, предшествующего отчетному финансовому году;</w:t>
      </w:r>
    </w:p>
    <w:p w:rsidR="00D60C7B" w:rsidRPr="00D60C7B" w:rsidRDefault="00D60C7B" w:rsidP="00D60C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D60C7B">
        <w:rPr>
          <w:rFonts w:ascii="Times New Roman" w:hAnsi="Times New Roman" w:cs="Times New Roman"/>
          <w:sz w:val="16"/>
          <w:szCs w:val="16"/>
        </w:rPr>
        <w:t>безвозмездных поступлений в виде субсидий из бюджетов бюджетной системы Российской Федерации;</w:t>
      </w:r>
    </w:p>
    <w:p w:rsidR="00D60C7B" w:rsidRPr="00D60C7B" w:rsidRDefault="00D60C7B" w:rsidP="00D60C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D60C7B">
        <w:rPr>
          <w:rFonts w:ascii="Times New Roman" w:hAnsi="Times New Roman" w:cs="Times New Roman"/>
          <w:sz w:val="16"/>
          <w:szCs w:val="16"/>
        </w:rPr>
        <w:lastRenderedPageBreak/>
        <w:t>безвозмездных поступлений от физических и юридических лиц.</w:t>
      </w:r>
    </w:p>
    <w:p w:rsidR="00D60C7B" w:rsidRPr="00D60C7B" w:rsidRDefault="00D60C7B" w:rsidP="00D60C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D60C7B">
        <w:rPr>
          <w:rFonts w:ascii="Times New Roman" w:hAnsi="Times New Roman" w:cs="Times New Roman"/>
          <w:sz w:val="16"/>
          <w:szCs w:val="16"/>
        </w:rPr>
        <w:t xml:space="preserve">2.4. Бюджетные ассигнования Фонда, не использованные в текущем финансовом году, направляются на увеличение бюджетных ассигнований Фонда в очередном финансовом году для последующего использования </w:t>
      </w:r>
      <w:proofErr w:type="gramStart"/>
      <w:r w:rsidRPr="00D60C7B">
        <w:rPr>
          <w:rFonts w:ascii="Times New Roman" w:hAnsi="Times New Roman" w:cs="Times New Roman"/>
          <w:sz w:val="16"/>
          <w:szCs w:val="16"/>
        </w:rPr>
        <w:t>на те</w:t>
      </w:r>
      <w:proofErr w:type="gramEnd"/>
      <w:r w:rsidRPr="00D60C7B">
        <w:rPr>
          <w:rFonts w:ascii="Times New Roman" w:hAnsi="Times New Roman" w:cs="Times New Roman"/>
          <w:sz w:val="16"/>
          <w:szCs w:val="16"/>
        </w:rPr>
        <w:t xml:space="preserve"> же цели в установленном порядке.</w:t>
      </w:r>
    </w:p>
    <w:p w:rsidR="00D60C7B" w:rsidRPr="00D60C7B" w:rsidRDefault="00D60C7B" w:rsidP="00D60C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D60C7B">
        <w:rPr>
          <w:rFonts w:ascii="Times New Roman" w:hAnsi="Times New Roman" w:cs="Times New Roman"/>
          <w:sz w:val="16"/>
          <w:szCs w:val="16"/>
        </w:rPr>
        <w:t xml:space="preserve">2.5. Если при исполнении бюджета МО Гаршинский сельсовет на очередной финансовый год бюджетные ассигнования Дорожного фонда составляют менее прогнозируемого объема доходов Дорожного фонда, то они покрываются за счет налоговых и неналоговых доходов бюджета МО Гаршинский сельсовет поступающих в очередном финансовом году, кроме доходов, указанных в пункте 2.1. настоящего Положения. </w:t>
      </w:r>
    </w:p>
    <w:p w:rsidR="00D60C7B" w:rsidRPr="00D60C7B" w:rsidRDefault="00D60C7B" w:rsidP="00D60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60C7B">
        <w:rPr>
          <w:rFonts w:ascii="Times New Roman" w:hAnsi="Times New Roman" w:cs="Times New Roman"/>
          <w:sz w:val="16"/>
          <w:szCs w:val="16"/>
        </w:rPr>
        <w:t xml:space="preserve">2.6. </w:t>
      </w:r>
      <w:proofErr w:type="gramStart"/>
      <w:r w:rsidRPr="00D60C7B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D60C7B">
        <w:rPr>
          <w:rFonts w:ascii="Times New Roman" w:hAnsi="Times New Roman" w:cs="Times New Roman"/>
          <w:sz w:val="16"/>
          <w:szCs w:val="16"/>
        </w:rPr>
        <w:t xml:space="preserve"> поступлением доходов муниципального дорожного фонда осуществляют администраторы доходов по каждому виду доходов».</w:t>
      </w:r>
    </w:p>
    <w:p w:rsidR="00D60C7B" w:rsidRPr="00D60C7B" w:rsidRDefault="00D60C7B" w:rsidP="00D60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60C7B">
        <w:rPr>
          <w:rFonts w:ascii="Times New Roman" w:hAnsi="Times New Roman" w:cs="Times New Roman"/>
          <w:sz w:val="16"/>
          <w:szCs w:val="16"/>
        </w:rPr>
        <w:t>2. Направить решение для подписания главе муниципального образования Гаршинский сельсовет Н.П.Игнатьевой.</w:t>
      </w:r>
    </w:p>
    <w:p w:rsidR="00D60C7B" w:rsidRPr="00D60C7B" w:rsidRDefault="00D60C7B" w:rsidP="00D60C7B">
      <w:pPr>
        <w:pStyle w:val="3"/>
        <w:ind w:firstLine="850"/>
        <w:jc w:val="both"/>
        <w:rPr>
          <w:rFonts w:ascii="Times New Roman" w:hAnsi="Times New Roman" w:cs="Times New Roman"/>
          <w:sz w:val="16"/>
          <w:szCs w:val="16"/>
        </w:rPr>
      </w:pPr>
      <w:r w:rsidRPr="00D60C7B">
        <w:rPr>
          <w:rFonts w:ascii="Times New Roman" w:hAnsi="Times New Roman" w:cs="Times New Roman"/>
          <w:sz w:val="16"/>
          <w:szCs w:val="16"/>
        </w:rPr>
        <w:t xml:space="preserve">3. </w:t>
      </w:r>
      <w:proofErr w:type="gramStart"/>
      <w:r w:rsidRPr="00D60C7B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D60C7B">
        <w:rPr>
          <w:rFonts w:ascii="Times New Roman" w:hAnsi="Times New Roman" w:cs="Times New Roman"/>
          <w:sz w:val="16"/>
          <w:szCs w:val="16"/>
        </w:rPr>
        <w:t xml:space="preserve"> исполнением решения возложить на постоянную комиссию по бюджетной, налоговой и финансовой политике, собственности и экономическим вопросам (председатель Шайдулина А.Т.).</w:t>
      </w:r>
    </w:p>
    <w:p w:rsidR="00D60C7B" w:rsidRPr="00D60C7B" w:rsidRDefault="00D60C7B" w:rsidP="00D60C7B">
      <w:pPr>
        <w:shd w:val="clear" w:color="auto" w:fill="FFFFFF"/>
        <w:autoSpaceDN w:val="0"/>
        <w:adjustRightInd w:val="0"/>
        <w:spacing w:after="0" w:line="240" w:lineRule="auto"/>
        <w:ind w:firstLine="741"/>
        <w:jc w:val="both"/>
        <w:rPr>
          <w:rFonts w:ascii="Times New Roman" w:hAnsi="Times New Roman" w:cs="Times New Roman"/>
          <w:sz w:val="16"/>
          <w:szCs w:val="16"/>
        </w:rPr>
      </w:pPr>
      <w:r w:rsidRPr="00D60C7B">
        <w:rPr>
          <w:rFonts w:ascii="Times New Roman" w:hAnsi="Times New Roman" w:cs="Times New Roman"/>
          <w:spacing w:val="-13"/>
          <w:sz w:val="16"/>
          <w:szCs w:val="16"/>
        </w:rPr>
        <w:t xml:space="preserve">4. </w:t>
      </w:r>
      <w:r w:rsidRPr="00D60C7B">
        <w:rPr>
          <w:rFonts w:ascii="Times New Roman" w:hAnsi="Times New Roman" w:cs="Times New Roman"/>
          <w:spacing w:val="-2"/>
          <w:sz w:val="16"/>
          <w:szCs w:val="16"/>
        </w:rPr>
        <w:t xml:space="preserve">Настоящее решение вступает в силу после официального </w:t>
      </w:r>
      <w:r w:rsidRPr="00D60C7B">
        <w:rPr>
          <w:rFonts w:ascii="Times New Roman" w:hAnsi="Times New Roman" w:cs="Times New Roman"/>
          <w:sz w:val="16"/>
          <w:szCs w:val="16"/>
        </w:rPr>
        <w:t>опубликования в местной газете «Сельский Вестник»</w:t>
      </w:r>
      <w:r w:rsidRPr="00D60C7B">
        <w:rPr>
          <w:rFonts w:ascii="Times New Roman" w:eastAsia="Times New Roman" w:hAnsi="Times New Roman" w:cs="Times New Roman"/>
          <w:sz w:val="16"/>
          <w:szCs w:val="16"/>
        </w:rPr>
        <w:t xml:space="preserve"> и распространяет свое действие на </w:t>
      </w:r>
      <w:proofErr w:type="gramStart"/>
      <w:r w:rsidRPr="00D60C7B">
        <w:rPr>
          <w:rFonts w:ascii="Times New Roman" w:eastAsia="Times New Roman" w:hAnsi="Times New Roman" w:cs="Times New Roman"/>
          <w:sz w:val="16"/>
          <w:szCs w:val="16"/>
        </w:rPr>
        <w:t>правоотношения</w:t>
      </w:r>
      <w:proofErr w:type="gramEnd"/>
      <w:r w:rsidRPr="00D60C7B">
        <w:rPr>
          <w:rFonts w:ascii="Times New Roman" w:eastAsia="Times New Roman" w:hAnsi="Times New Roman" w:cs="Times New Roman"/>
          <w:sz w:val="16"/>
          <w:szCs w:val="16"/>
        </w:rPr>
        <w:t xml:space="preserve"> возникшие с 01.02.2022 года, действует до конца текущего года</w:t>
      </w:r>
      <w:r w:rsidRPr="00D60C7B">
        <w:rPr>
          <w:rFonts w:ascii="Times New Roman" w:hAnsi="Times New Roman" w:cs="Times New Roman"/>
          <w:sz w:val="16"/>
          <w:szCs w:val="16"/>
        </w:rPr>
        <w:t>.</w:t>
      </w:r>
    </w:p>
    <w:p w:rsidR="00D60C7B" w:rsidRPr="00D60C7B" w:rsidRDefault="00D60C7B" w:rsidP="00D60C7B">
      <w:pPr>
        <w:pStyle w:val="3"/>
        <w:jc w:val="both"/>
        <w:rPr>
          <w:rFonts w:ascii="Times New Roman" w:hAnsi="Times New Roman" w:cs="Times New Roman"/>
          <w:spacing w:val="-3"/>
          <w:sz w:val="16"/>
          <w:szCs w:val="16"/>
        </w:rPr>
      </w:pPr>
    </w:p>
    <w:p w:rsidR="00D60C7B" w:rsidRPr="00D60C7B" w:rsidRDefault="00D60C7B" w:rsidP="00D60C7B">
      <w:pPr>
        <w:pStyle w:val="3"/>
        <w:jc w:val="both"/>
        <w:rPr>
          <w:rFonts w:ascii="Times New Roman" w:hAnsi="Times New Roman" w:cs="Times New Roman"/>
          <w:spacing w:val="-3"/>
          <w:sz w:val="16"/>
          <w:szCs w:val="16"/>
        </w:rPr>
      </w:pPr>
      <w:r w:rsidRPr="00D60C7B">
        <w:rPr>
          <w:rFonts w:ascii="Times New Roman" w:hAnsi="Times New Roman" w:cs="Times New Roman"/>
          <w:spacing w:val="-3"/>
          <w:sz w:val="16"/>
          <w:szCs w:val="16"/>
        </w:rPr>
        <w:t>Председатель Совета депутатов                                                       Л.Н. Волобуева</w:t>
      </w:r>
    </w:p>
    <w:p w:rsidR="00D60C7B" w:rsidRPr="00D60C7B" w:rsidRDefault="00D60C7B" w:rsidP="00D60C7B">
      <w:pPr>
        <w:pStyle w:val="3"/>
        <w:jc w:val="both"/>
        <w:rPr>
          <w:rFonts w:ascii="Times New Roman" w:hAnsi="Times New Roman" w:cs="Times New Roman"/>
          <w:spacing w:val="-3"/>
          <w:sz w:val="16"/>
          <w:szCs w:val="16"/>
        </w:rPr>
      </w:pPr>
    </w:p>
    <w:p w:rsidR="00D60C7B" w:rsidRPr="00D60C7B" w:rsidRDefault="00D60C7B" w:rsidP="00D60C7B">
      <w:pPr>
        <w:pStyle w:val="3"/>
        <w:jc w:val="both"/>
        <w:rPr>
          <w:rFonts w:ascii="Times New Roman" w:hAnsi="Times New Roman" w:cs="Times New Roman"/>
          <w:spacing w:val="-3"/>
          <w:sz w:val="16"/>
          <w:szCs w:val="16"/>
        </w:rPr>
      </w:pPr>
      <w:r w:rsidRPr="00D60C7B">
        <w:rPr>
          <w:rFonts w:ascii="Times New Roman" w:hAnsi="Times New Roman" w:cs="Times New Roman"/>
          <w:spacing w:val="-3"/>
          <w:sz w:val="16"/>
          <w:szCs w:val="16"/>
        </w:rPr>
        <w:t>Глава муниципального образования                                                  Н.П.Игнатьева</w:t>
      </w:r>
    </w:p>
    <w:p w:rsidR="00D60C7B" w:rsidRPr="00D60C7B" w:rsidRDefault="00D60C7B" w:rsidP="00D60C7B">
      <w:pPr>
        <w:pStyle w:val="3"/>
        <w:jc w:val="both"/>
        <w:rPr>
          <w:rFonts w:ascii="Times New Roman" w:hAnsi="Times New Roman" w:cs="Times New Roman"/>
          <w:spacing w:val="-3"/>
          <w:sz w:val="16"/>
          <w:szCs w:val="16"/>
        </w:rPr>
      </w:pPr>
    </w:p>
    <w:p w:rsidR="00D60C7B" w:rsidRPr="00D60C7B" w:rsidRDefault="00D60C7B" w:rsidP="00D60C7B">
      <w:pPr>
        <w:pStyle w:val="3"/>
        <w:jc w:val="both"/>
        <w:rPr>
          <w:rFonts w:ascii="Times New Roman" w:hAnsi="Times New Roman" w:cs="Times New Roman"/>
          <w:sz w:val="16"/>
          <w:szCs w:val="16"/>
        </w:rPr>
      </w:pPr>
      <w:r w:rsidRPr="00D60C7B">
        <w:rPr>
          <w:rFonts w:ascii="Times New Roman" w:hAnsi="Times New Roman" w:cs="Times New Roman"/>
          <w:spacing w:val="-3"/>
          <w:sz w:val="16"/>
          <w:szCs w:val="16"/>
        </w:rPr>
        <w:t xml:space="preserve">Разослано: в дело, прокурору района, </w:t>
      </w:r>
      <w:r w:rsidRPr="00D60C7B">
        <w:rPr>
          <w:rFonts w:ascii="Times New Roman" w:hAnsi="Times New Roman" w:cs="Times New Roman"/>
          <w:sz w:val="16"/>
          <w:szCs w:val="16"/>
        </w:rPr>
        <w:t xml:space="preserve">финансовому отделу, отделу строительства, ЖКХ и архитектуры администрации Курманаевского района. </w:t>
      </w:r>
    </w:p>
    <w:p w:rsidR="00D60C7B" w:rsidRDefault="00D60C7B" w:rsidP="00345F45">
      <w:pPr>
        <w:spacing w:line="240" w:lineRule="auto"/>
        <w:rPr>
          <w:sz w:val="16"/>
          <w:szCs w:val="16"/>
        </w:rPr>
      </w:pPr>
    </w:p>
    <w:p w:rsidR="00D60C7B" w:rsidRPr="00D60C7B" w:rsidRDefault="00D60C7B" w:rsidP="00D60C7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60C7B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561975" cy="685800"/>
            <wp:effectExtent l="19050" t="0" r="9525" b="0"/>
            <wp:docPr id="4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C7B" w:rsidRPr="00D60C7B" w:rsidRDefault="00D60C7B" w:rsidP="00D60C7B">
      <w:pPr>
        <w:pStyle w:val="1"/>
        <w:jc w:val="center"/>
        <w:rPr>
          <w:sz w:val="16"/>
          <w:szCs w:val="16"/>
        </w:rPr>
      </w:pPr>
      <w:r w:rsidRPr="00D60C7B">
        <w:rPr>
          <w:sz w:val="16"/>
          <w:szCs w:val="16"/>
        </w:rPr>
        <w:t xml:space="preserve">Совет депутатов муниципального образования сельское поселение Гаршинский сельсовет </w:t>
      </w:r>
      <w:r w:rsidRPr="00D60C7B">
        <w:rPr>
          <w:bCs w:val="0"/>
          <w:sz w:val="16"/>
          <w:szCs w:val="16"/>
        </w:rPr>
        <w:t>Курманаевского района Оренбургской области</w:t>
      </w:r>
    </w:p>
    <w:p w:rsidR="00D60C7B" w:rsidRPr="00D60C7B" w:rsidRDefault="00D60C7B" w:rsidP="00D60C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D60C7B">
        <w:rPr>
          <w:rFonts w:ascii="Times New Roman" w:hAnsi="Times New Roman" w:cs="Times New Roman"/>
          <w:b/>
          <w:bCs/>
          <w:sz w:val="16"/>
          <w:szCs w:val="16"/>
        </w:rPr>
        <w:t>(четвертого созыва)</w:t>
      </w:r>
    </w:p>
    <w:p w:rsidR="00D60C7B" w:rsidRPr="00D60C7B" w:rsidRDefault="00D60C7B" w:rsidP="00D60C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60C7B" w:rsidRPr="00D60C7B" w:rsidRDefault="00D60C7B" w:rsidP="00D60C7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60C7B">
        <w:rPr>
          <w:rFonts w:ascii="Times New Roman" w:hAnsi="Times New Roman" w:cs="Times New Roman"/>
          <w:b/>
          <w:bCs/>
          <w:sz w:val="16"/>
          <w:szCs w:val="16"/>
        </w:rPr>
        <w:t>РЕШЕНИЕ</w:t>
      </w:r>
    </w:p>
    <w:p w:rsidR="00D60C7B" w:rsidRPr="00D60C7B" w:rsidRDefault="00D60C7B" w:rsidP="00D60C7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D60C7B" w:rsidRPr="00D60C7B" w:rsidRDefault="00D60C7B" w:rsidP="00D60C7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D60C7B" w:rsidRPr="00D60C7B" w:rsidRDefault="00D60C7B" w:rsidP="00D60C7B">
      <w:pPr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D60C7B">
        <w:rPr>
          <w:rFonts w:ascii="Times New Roman" w:hAnsi="Times New Roman" w:cs="Times New Roman"/>
          <w:b/>
          <w:color w:val="000000"/>
          <w:sz w:val="16"/>
          <w:szCs w:val="16"/>
        </w:rPr>
        <w:t>«14» июня 2022                                                                                            № 82</w:t>
      </w:r>
    </w:p>
    <w:p w:rsidR="00D60C7B" w:rsidRPr="00D60C7B" w:rsidRDefault="00D60C7B" w:rsidP="00D60C7B">
      <w:pPr>
        <w:pStyle w:val="a9"/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:rsidR="00D60C7B" w:rsidRPr="00D60C7B" w:rsidRDefault="00D60C7B" w:rsidP="00D60C7B">
      <w:pPr>
        <w:pStyle w:val="a9"/>
        <w:spacing w:after="0"/>
        <w:rPr>
          <w:rFonts w:ascii="Times New Roman" w:hAnsi="Times New Roman" w:cs="Times New Roman"/>
          <w:sz w:val="16"/>
          <w:szCs w:val="16"/>
        </w:rPr>
      </w:pPr>
      <w:r w:rsidRPr="00D60C7B">
        <w:rPr>
          <w:rFonts w:ascii="Times New Roman" w:hAnsi="Times New Roman" w:cs="Times New Roman"/>
          <w:b/>
          <w:bCs/>
          <w:sz w:val="16"/>
          <w:szCs w:val="16"/>
        </w:rPr>
        <w:t>с. Гаршино</w:t>
      </w:r>
    </w:p>
    <w:p w:rsidR="00D60C7B" w:rsidRPr="00D60C7B" w:rsidRDefault="00D60C7B" w:rsidP="00D60C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60C7B" w:rsidRPr="00D60C7B" w:rsidRDefault="00D60C7B" w:rsidP="00D60C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60C7B" w:rsidRPr="00D60C7B" w:rsidRDefault="00D60C7B" w:rsidP="00D60C7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60C7B">
        <w:rPr>
          <w:rFonts w:ascii="Times New Roman" w:hAnsi="Times New Roman" w:cs="Times New Roman"/>
          <w:sz w:val="16"/>
          <w:szCs w:val="16"/>
        </w:rPr>
        <w:t>О внесении изменений и дополнений в решение Совета депутатов от 24.12.2021 года № 63 «О бюджете муниципального образования Гаршинский сельсовет на 2022 год и плановый период 2023 и 2024 годы»</w:t>
      </w:r>
    </w:p>
    <w:p w:rsidR="00D60C7B" w:rsidRPr="00D60C7B" w:rsidRDefault="00D60C7B" w:rsidP="00D60C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60C7B" w:rsidRPr="00D60C7B" w:rsidRDefault="00D60C7B" w:rsidP="00D60C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60C7B" w:rsidRPr="00D60C7B" w:rsidRDefault="00D60C7B" w:rsidP="00D60C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60C7B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Pr="00D60C7B">
        <w:rPr>
          <w:rFonts w:ascii="Times New Roman" w:hAnsi="Times New Roman" w:cs="Times New Roman"/>
          <w:sz w:val="16"/>
          <w:szCs w:val="16"/>
        </w:rPr>
        <w:t xml:space="preserve">На основании статьи 12, статьи 132 Конституции Российской Федерации, статьи 9 Бюджетного кодекса Российской Федерации, статьи 35 Федерального закона № 131-ФЗ от 06.10.2003 г. «Об общих принципах организации местного самоуправления в Российской Федерации», приказом Министерства финансов РФ «Об утверждении Указаний о порядке применения бюджетной классификации Российской Федерации» № 150-н от  16.12.2014 года, </w:t>
      </w:r>
      <w:r w:rsidRPr="00D60C7B">
        <w:rPr>
          <w:rFonts w:ascii="Times New Roman" w:eastAsia="Arial" w:hAnsi="Times New Roman" w:cs="Times New Roman"/>
          <w:sz w:val="16"/>
          <w:szCs w:val="16"/>
          <w:lang w:eastAsia="ar-SA"/>
        </w:rPr>
        <w:t xml:space="preserve">«Положения о бюджетном процессе в муниципальном образовании Гаршинский сельсовет» </w:t>
      </w:r>
      <w:r w:rsidRPr="00D60C7B">
        <w:rPr>
          <w:rFonts w:ascii="Times New Roman" w:hAnsi="Times New Roman" w:cs="Times New Roman"/>
          <w:color w:val="000000"/>
          <w:sz w:val="16"/>
          <w:szCs w:val="16"/>
        </w:rPr>
        <w:t>№ 167</w:t>
      </w:r>
      <w:proofErr w:type="gramEnd"/>
      <w:r w:rsidRPr="00D60C7B">
        <w:rPr>
          <w:rFonts w:ascii="Times New Roman" w:hAnsi="Times New Roman" w:cs="Times New Roman"/>
          <w:color w:val="000000"/>
          <w:sz w:val="16"/>
          <w:szCs w:val="16"/>
        </w:rPr>
        <w:t xml:space="preserve"> от 26.12.2019 года,</w:t>
      </w:r>
      <w:r w:rsidRPr="00D60C7B">
        <w:rPr>
          <w:rFonts w:ascii="Times New Roman" w:hAnsi="Times New Roman" w:cs="Times New Roman"/>
          <w:sz w:val="16"/>
          <w:szCs w:val="16"/>
        </w:rPr>
        <w:t xml:space="preserve"> в соответствии со статьей 51 Устава муниципального образования Гаршинский сельсовет Курманаевского района Оренбургской области Совет депутатов РЕШИЛ:</w:t>
      </w:r>
    </w:p>
    <w:p w:rsidR="00D60C7B" w:rsidRPr="00D60C7B" w:rsidRDefault="00D60C7B" w:rsidP="00D60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60C7B" w:rsidRPr="00D60C7B" w:rsidRDefault="00D60C7B" w:rsidP="00D60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60C7B">
        <w:rPr>
          <w:rFonts w:ascii="Times New Roman" w:hAnsi="Times New Roman" w:cs="Times New Roman"/>
          <w:sz w:val="16"/>
          <w:szCs w:val="16"/>
        </w:rPr>
        <w:t>1. Внести в решение Совета депутатов от 24.12.2021 года № 63 «О бюджете муниципального образования Гаршинский сельсовет на 2022 год и на плановый период 2023 и 2024 годов» следующие изменения:</w:t>
      </w:r>
    </w:p>
    <w:p w:rsidR="00D60C7B" w:rsidRPr="00D60C7B" w:rsidRDefault="00D60C7B" w:rsidP="00D60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60C7B">
        <w:rPr>
          <w:rFonts w:ascii="Times New Roman" w:hAnsi="Times New Roman" w:cs="Times New Roman"/>
          <w:sz w:val="16"/>
          <w:szCs w:val="16"/>
        </w:rPr>
        <w:t>1.1. Подпункт 2 пункта 1.1. статьи 1 изложить в новой редакции: «общий объем расходов бюджета поселения в сумме 9654,24 тыс. рублей».</w:t>
      </w:r>
    </w:p>
    <w:p w:rsidR="00D60C7B" w:rsidRPr="00D60C7B" w:rsidRDefault="00D60C7B" w:rsidP="00D60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60C7B">
        <w:rPr>
          <w:rFonts w:ascii="Times New Roman" w:hAnsi="Times New Roman" w:cs="Times New Roman"/>
          <w:sz w:val="16"/>
          <w:szCs w:val="16"/>
        </w:rPr>
        <w:t>1.2. Подпункт 3 пункта 1.1. статьи 1 изложить в новой редакции: «дефицит – 7307,50 тыс. рублей».</w:t>
      </w:r>
    </w:p>
    <w:p w:rsidR="00D60C7B" w:rsidRPr="00D60C7B" w:rsidRDefault="00D60C7B" w:rsidP="00D60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60C7B">
        <w:rPr>
          <w:rFonts w:ascii="Times New Roman" w:hAnsi="Times New Roman" w:cs="Times New Roman"/>
          <w:sz w:val="16"/>
          <w:szCs w:val="16"/>
        </w:rPr>
        <w:t>1.3. Приложения 2, 3, 4, 5, 6 к решению изложить в новой редакции согласно приложениям 1, 2, 3, 4, 5 (прилагаются).</w:t>
      </w:r>
    </w:p>
    <w:p w:rsidR="00D60C7B" w:rsidRPr="00D60C7B" w:rsidRDefault="00D60C7B" w:rsidP="00D60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60C7B">
        <w:rPr>
          <w:rFonts w:ascii="Times New Roman" w:eastAsia="Times New Roman" w:hAnsi="Times New Roman" w:cs="Times New Roman"/>
          <w:sz w:val="16"/>
          <w:szCs w:val="16"/>
        </w:rPr>
        <w:t>1.4. Статью 15</w:t>
      </w:r>
      <w:bookmarkStart w:id="0" w:name="_GoBack"/>
      <w:bookmarkEnd w:id="0"/>
      <w:r w:rsidRPr="00D60C7B">
        <w:rPr>
          <w:rFonts w:ascii="Times New Roman" w:eastAsia="Times New Roman" w:hAnsi="Times New Roman" w:cs="Times New Roman"/>
          <w:sz w:val="16"/>
          <w:szCs w:val="16"/>
        </w:rPr>
        <w:t xml:space="preserve"> изложить в новой редакции: «Утвердить общий объем бюджетных ассигнований дорожного фонда муниципального образования Гаршинский сельсовет на 2022 год в сумме 5973,20 тыс. рублей, на 2023 год – 230,64 тыс. рублей и на 2024 год – 1999,50 тыс. рублей».</w:t>
      </w:r>
    </w:p>
    <w:p w:rsidR="00D60C7B" w:rsidRPr="00D60C7B" w:rsidRDefault="00D60C7B" w:rsidP="00D60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60C7B">
        <w:rPr>
          <w:rFonts w:ascii="Times New Roman" w:eastAsia="Times New Roman" w:hAnsi="Times New Roman" w:cs="Times New Roman"/>
          <w:sz w:val="16"/>
          <w:szCs w:val="16"/>
        </w:rPr>
        <w:t xml:space="preserve">1.5. </w:t>
      </w:r>
      <w:proofErr w:type="gramStart"/>
      <w:r w:rsidRPr="00D60C7B">
        <w:rPr>
          <w:rFonts w:ascii="Times New Roman" w:eastAsia="Times New Roman" w:hAnsi="Times New Roman" w:cs="Times New Roman"/>
          <w:sz w:val="16"/>
          <w:szCs w:val="16"/>
        </w:rPr>
        <w:t>В наименовании приложения №4 к решению Совета депутатов слова «Распределение бюджетных ассигнований районного бюджета по разделам, подразделам, целевым статьям (муниципальным программам Курманаевского района и непрограммным направлениям деятельности), группам и подгруппам видов расходов классификации расходов на 2022 год и на плановый период 2023 и 2024 годов» заменить словами «Распределение бюджетных ассигнований бюджета поселения по разделам, подразделам, целевым статьям (муниципальным программам и</w:t>
      </w:r>
      <w:proofErr w:type="gramEnd"/>
      <w:r w:rsidRPr="00D60C7B">
        <w:rPr>
          <w:rFonts w:ascii="Times New Roman" w:eastAsia="Times New Roman" w:hAnsi="Times New Roman" w:cs="Times New Roman"/>
          <w:sz w:val="16"/>
          <w:szCs w:val="16"/>
        </w:rPr>
        <w:t xml:space="preserve"> непрограммным направлениям деятельности), группам и подгруппам видов расходов классификации расходов на 2022 год и на плановый период 2023 и 2024 годов».</w:t>
      </w:r>
    </w:p>
    <w:p w:rsidR="00D60C7B" w:rsidRPr="00D60C7B" w:rsidRDefault="00D60C7B" w:rsidP="00D60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60C7B">
        <w:rPr>
          <w:rFonts w:ascii="Times New Roman" w:eastAsia="Times New Roman" w:hAnsi="Times New Roman" w:cs="Times New Roman"/>
          <w:sz w:val="16"/>
          <w:szCs w:val="16"/>
        </w:rPr>
        <w:t xml:space="preserve">1.6. </w:t>
      </w:r>
      <w:proofErr w:type="gramStart"/>
      <w:r w:rsidRPr="00D60C7B">
        <w:rPr>
          <w:rFonts w:ascii="Times New Roman" w:eastAsia="Times New Roman" w:hAnsi="Times New Roman" w:cs="Times New Roman"/>
          <w:sz w:val="16"/>
          <w:szCs w:val="16"/>
        </w:rPr>
        <w:t>В наименовании приложения №5 к решению Совета депутатов слова «Распределение бюджетных ассигнований районного бюджета по разделам, подразделам, целевым статьям (муниципальным программам Курманаевского района и непрограммным направлениям деятельности), группам и подгруппам видов расходов классификации расходов на 2022 год и на плановый период 2023 и 2024 годов» заменить словами «Распределение бюджетных ассигнований бюджета поселения по разделам, подразделам, целевым статьям (муниципальным программам и</w:t>
      </w:r>
      <w:proofErr w:type="gramEnd"/>
      <w:r w:rsidRPr="00D60C7B">
        <w:rPr>
          <w:rFonts w:ascii="Times New Roman" w:eastAsia="Times New Roman" w:hAnsi="Times New Roman" w:cs="Times New Roman"/>
          <w:sz w:val="16"/>
          <w:szCs w:val="16"/>
        </w:rPr>
        <w:t xml:space="preserve"> непрограммным направлениям деятельности), группам и подгруппам видов расходов классификации расходов на 2022 год и на плановый период 2023 и 2024 годов».</w:t>
      </w:r>
    </w:p>
    <w:p w:rsidR="00D60C7B" w:rsidRPr="00D60C7B" w:rsidRDefault="00D60C7B" w:rsidP="00D60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60C7B">
        <w:rPr>
          <w:rFonts w:ascii="Times New Roman" w:eastAsia="Times New Roman" w:hAnsi="Times New Roman" w:cs="Times New Roman"/>
          <w:sz w:val="16"/>
          <w:szCs w:val="16"/>
        </w:rPr>
        <w:t xml:space="preserve">1.7. Статью 5 изложить в новой редакции: «Утвердить распределение бюджетных ассигнований бюджета поселения по разделам, подразделам, целевым статьям (муниципальным программам и непрограммным направлениям деятельности), группам и </w:t>
      </w:r>
      <w:r w:rsidRPr="00D60C7B">
        <w:rPr>
          <w:rFonts w:ascii="Times New Roman" w:eastAsia="Times New Roman" w:hAnsi="Times New Roman" w:cs="Times New Roman"/>
          <w:sz w:val="16"/>
          <w:szCs w:val="16"/>
        </w:rPr>
        <w:lastRenderedPageBreak/>
        <w:t>подгруппам видов расходов классификации расходов на 2022 год и на плановый период 2023 и 2024 годов согласно приложению № 4 к настоящему Решению».</w:t>
      </w:r>
    </w:p>
    <w:p w:rsidR="00D60C7B" w:rsidRPr="00D60C7B" w:rsidRDefault="00D60C7B" w:rsidP="00D60C7B">
      <w:pPr>
        <w:pStyle w:val="a5"/>
        <w:spacing w:after="0"/>
        <w:ind w:left="0" w:right="-1" w:firstLine="567"/>
        <w:contextualSpacing/>
        <w:jc w:val="both"/>
        <w:rPr>
          <w:sz w:val="16"/>
          <w:szCs w:val="16"/>
        </w:rPr>
      </w:pPr>
      <w:r w:rsidRPr="00D60C7B">
        <w:rPr>
          <w:sz w:val="16"/>
          <w:szCs w:val="16"/>
        </w:rPr>
        <w:t xml:space="preserve">1.8. Статью 6 изложить в новой редакции: «Утвердить распределение бюджетных ассигнований бюджета поселения по разделам и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2022 год и на плановый период 2023 и 2024 годы согласно приложению </w:t>
      </w:r>
      <w:r w:rsidRPr="00D60C7B">
        <w:rPr>
          <w:color w:val="000000"/>
          <w:sz w:val="16"/>
          <w:szCs w:val="16"/>
        </w:rPr>
        <w:t>№ 5</w:t>
      </w:r>
      <w:r w:rsidRPr="00D60C7B">
        <w:rPr>
          <w:sz w:val="16"/>
          <w:szCs w:val="16"/>
        </w:rPr>
        <w:t xml:space="preserve"> к настоящему Решению».</w:t>
      </w:r>
    </w:p>
    <w:p w:rsidR="00D60C7B" w:rsidRPr="00D60C7B" w:rsidRDefault="00D60C7B" w:rsidP="00D60C7B">
      <w:pPr>
        <w:pStyle w:val="a5"/>
        <w:spacing w:after="0"/>
        <w:ind w:left="0" w:right="-1" w:firstLine="567"/>
        <w:contextualSpacing/>
        <w:jc w:val="both"/>
        <w:rPr>
          <w:sz w:val="16"/>
          <w:szCs w:val="16"/>
        </w:rPr>
      </w:pPr>
    </w:p>
    <w:p w:rsidR="00D60C7B" w:rsidRPr="00D60C7B" w:rsidRDefault="00D60C7B" w:rsidP="00D60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60C7B">
        <w:rPr>
          <w:rFonts w:ascii="Times New Roman" w:hAnsi="Times New Roman" w:cs="Times New Roman"/>
          <w:sz w:val="16"/>
          <w:szCs w:val="16"/>
        </w:rPr>
        <w:t>2. Данное решение направить главе муниципального образования Гаршинский сельсовет для подписания.</w:t>
      </w:r>
    </w:p>
    <w:p w:rsidR="00D60C7B" w:rsidRPr="00D60C7B" w:rsidRDefault="00D60C7B" w:rsidP="00D60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60C7B" w:rsidRPr="00D60C7B" w:rsidRDefault="00D60C7B" w:rsidP="00D60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60C7B">
        <w:rPr>
          <w:rFonts w:ascii="Times New Roman" w:hAnsi="Times New Roman" w:cs="Times New Roman"/>
          <w:sz w:val="16"/>
          <w:szCs w:val="16"/>
        </w:rPr>
        <w:t xml:space="preserve">3. </w:t>
      </w:r>
      <w:proofErr w:type="gramStart"/>
      <w:r w:rsidRPr="00D60C7B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D60C7B">
        <w:rPr>
          <w:rFonts w:ascii="Times New Roman" w:hAnsi="Times New Roman" w:cs="Times New Roman"/>
          <w:sz w:val="16"/>
          <w:szCs w:val="16"/>
        </w:rPr>
        <w:t xml:space="preserve"> исполнением решения возложить на постоянную комиссию по бюджетной, налоговой и финансовой политике, собственности и экономическим вопросам (председатель Шайдулина А.Т.).</w:t>
      </w:r>
    </w:p>
    <w:p w:rsidR="00D60C7B" w:rsidRPr="00D60C7B" w:rsidRDefault="00D60C7B" w:rsidP="00D60C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60C7B" w:rsidRPr="00D60C7B" w:rsidRDefault="00D60C7B" w:rsidP="00D60C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60C7B" w:rsidRPr="00D60C7B" w:rsidRDefault="00D60C7B" w:rsidP="00D60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60C7B" w:rsidRPr="00D60C7B" w:rsidRDefault="00D60C7B" w:rsidP="00D60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60C7B">
        <w:rPr>
          <w:rFonts w:ascii="Times New Roman" w:hAnsi="Times New Roman" w:cs="Times New Roman"/>
          <w:sz w:val="16"/>
          <w:szCs w:val="16"/>
        </w:rPr>
        <w:t>4. Решение вступает в силу после опубликования в газете «Сельский Вестник».</w:t>
      </w:r>
    </w:p>
    <w:p w:rsidR="00D60C7B" w:rsidRPr="00D60C7B" w:rsidRDefault="00D60C7B" w:rsidP="00D60C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60C7B" w:rsidRPr="00D60C7B" w:rsidRDefault="00D60C7B" w:rsidP="00D60C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60C7B" w:rsidRPr="00D60C7B" w:rsidRDefault="00D60C7B" w:rsidP="00D60C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60C7B">
        <w:rPr>
          <w:rFonts w:ascii="Times New Roman" w:hAnsi="Times New Roman" w:cs="Times New Roman"/>
          <w:sz w:val="16"/>
          <w:szCs w:val="16"/>
        </w:rPr>
        <w:t>Председатель Совета депутатов                                                  Л.Н. Волобуева</w:t>
      </w:r>
    </w:p>
    <w:p w:rsidR="00D60C7B" w:rsidRPr="00D60C7B" w:rsidRDefault="00D60C7B" w:rsidP="00D60C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60C7B" w:rsidRPr="00D60C7B" w:rsidRDefault="00D60C7B" w:rsidP="00D60C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60C7B" w:rsidRPr="00D60C7B" w:rsidRDefault="00D60C7B" w:rsidP="00D60C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60C7B">
        <w:rPr>
          <w:rFonts w:ascii="Times New Roman" w:hAnsi="Times New Roman" w:cs="Times New Roman"/>
          <w:sz w:val="16"/>
          <w:szCs w:val="16"/>
        </w:rPr>
        <w:t>Глава муниципального образования                                           Н.П. Игнатьева</w:t>
      </w:r>
    </w:p>
    <w:p w:rsidR="00D60C7B" w:rsidRPr="00D60C7B" w:rsidRDefault="00D60C7B" w:rsidP="00D60C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60C7B" w:rsidRPr="00D60C7B" w:rsidRDefault="00D60C7B" w:rsidP="00D60C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60C7B" w:rsidRPr="00D60C7B" w:rsidRDefault="00D60C7B" w:rsidP="00D60C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60C7B">
        <w:rPr>
          <w:rFonts w:ascii="Times New Roman" w:hAnsi="Times New Roman" w:cs="Times New Roman"/>
          <w:sz w:val="16"/>
          <w:szCs w:val="16"/>
        </w:rPr>
        <w:t xml:space="preserve">Разослано: в дело, прокурору, постоянной комиссии </w:t>
      </w:r>
      <w:proofErr w:type="gramStart"/>
      <w:r w:rsidRPr="00D60C7B">
        <w:rPr>
          <w:rFonts w:ascii="Times New Roman" w:hAnsi="Times New Roman" w:cs="Times New Roman"/>
          <w:sz w:val="16"/>
          <w:szCs w:val="16"/>
        </w:rPr>
        <w:t>по</w:t>
      </w:r>
      <w:proofErr w:type="gramEnd"/>
      <w:r w:rsidRPr="00D60C7B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D60C7B">
        <w:rPr>
          <w:rFonts w:ascii="Times New Roman" w:hAnsi="Times New Roman" w:cs="Times New Roman"/>
          <w:sz w:val="16"/>
          <w:szCs w:val="16"/>
        </w:rPr>
        <w:t>бюджетной</w:t>
      </w:r>
      <w:proofErr w:type="gramEnd"/>
      <w:r w:rsidRPr="00D60C7B">
        <w:rPr>
          <w:rFonts w:ascii="Times New Roman" w:hAnsi="Times New Roman" w:cs="Times New Roman"/>
          <w:sz w:val="16"/>
          <w:szCs w:val="16"/>
        </w:rPr>
        <w:t>,</w:t>
      </w:r>
      <w:r w:rsidRPr="00D60C7B">
        <w:rPr>
          <w:sz w:val="16"/>
          <w:szCs w:val="16"/>
        </w:rPr>
        <w:t xml:space="preserve"> </w:t>
      </w:r>
      <w:r w:rsidRPr="00D60C7B">
        <w:rPr>
          <w:rFonts w:ascii="Times New Roman" w:hAnsi="Times New Roman" w:cs="Times New Roman"/>
          <w:sz w:val="16"/>
          <w:szCs w:val="16"/>
        </w:rPr>
        <w:t>налоговой и финансовой политики, финотделу.</w:t>
      </w:r>
    </w:p>
    <w:p w:rsidR="00D60C7B" w:rsidRPr="00D60C7B" w:rsidRDefault="00D60C7B" w:rsidP="00D60C7B">
      <w:pPr>
        <w:jc w:val="both"/>
        <w:rPr>
          <w:sz w:val="16"/>
          <w:szCs w:val="16"/>
        </w:rPr>
      </w:pPr>
    </w:p>
    <w:p w:rsidR="00D60C7B" w:rsidRPr="00D60C7B" w:rsidRDefault="00D60C7B" w:rsidP="00D60C7B">
      <w:pPr>
        <w:jc w:val="both"/>
        <w:rPr>
          <w:sz w:val="16"/>
          <w:szCs w:val="16"/>
        </w:rPr>
      </w:pPr>
    </w:p>
    <w:p w:rsidR="00D60C7B" w:rsidRPr="00D60C7B" w:rsidRDefault="00D60C7B" w:rsidP="00D60C7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60C7B" w:rsidRPr="00D60C7B" w:rsidRDefault="00D60C7B" w:rsidP="00D60C7B">
      <w:pPr>
        <w:rPr>
          <w:sz w:val="16"/>
          <w:szCs w:val="16"/>
        </w:rPr>
      </w:pPr>
    </w:p>
    <w:p w:rsidR="00D60C7B" w:rsidRPr="00D60C7B" w:rsidRDefault="00D60C7B" w:rsidP="00D60C7B">
      <w:pPr>
        <w:rPr>
          <w:sz w:val="16"/>
          <w:szCs w:val="16"/>
        </w:rPr>
      </w:pPr>
    </w:p>
    <w:p w:rsidR="00D60C7B" w:rsidRPr="00D60C7B" w:rsidRDefault="00D60C7B" w:rsidP="00D60C7B">
      <w:pPr>
        <w:rPr>
          <w:sz w:val="16"/>
          <w:szCs w:val="16"/>
        </w:rPr>
      </w:pPr>
    </w:p>
    <w:p w:rsidR="00D60C7B" w:rsidRPr="00D60C7B" w:rsidRDefault="00D60C7B" w:rsidP="00D60C7B">
      <w:pPr>
        <w:rPr>
          <w:sz w:val="16"/>
          <w:szCs w:val="16"/>
        </w:rPr>
        <w:sectPr w:rsidR="00D60C7B" w:rsidRPr="00D60C7B" w:rsidSect="00E277F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60C7B" w:rsidRPr="00D60C7B" w:rsidRDefault="00D60C7B" w:rsidP="00D60C7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60C7B">
        <w:rPr>
          <w:rFonts w:ascii="Times New Roman" w:hAnsi="Times New Roman" w:cs="Times New Roman"/>
          <w:sz w:val="16"/>
          <w:szCs w:val="16"/>
        </w:rPr>
        <w:lastRenderedPageBreak/>
        <w:t>Приложение № 1</w:t>
      </w:r>
    </w:p>
    <w:p w:rsidR="00D60C7B" w:rsidRPr="00D60C7B" w:rsidRDefault="00D60C7B" w:rsidP="00D60C7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D60C7B">
        <w:rPr>
          <w:rFonts w:ascii="Times New Roman" w:eastAsia="Times New Roman" w:hAnsi="Times New Roman" w:cs="Times New Roman"/>
          <w:sz w:val="16"/>
          <w:szCs w:val="16"/>
        </w:rPr>
        <w:t xml:space="preserve">к решению Совета депутатов </w:t>
      </w:r>
    </w:p>
    <w:p w:rsidR="00D60C7B" w:rsidRPr="00D60C7B" w:rsidRDefault="00D60C7B" w:rsidP="00D60C7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D60C7B">
        <w:rPr>
          <w:rFonts w:ascii="Times New Roman" w:eastAsia="Times New Roman" w:hAnsi="Times New Roman" w:cs="Times New Roman"/>
          <w:sz w:val="16"/>
          <w:szCs w:val="16"/>
        </w:rPr>
        <w:t xml:space="preserve">муниципального образования </w:t>
      </w:r>
    </w:p>
    <w:p w:rsidR="00D60C7B" w:rsidRPr="00D60C7B" w:rsidRDefault="00D60C7B" w:rsidP="00D60C7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D60C7B">
        <w:rPr>
          <w:rFonts w:ascii="Times New Roman" w:eastAsia="Times New Roman" w:hAnsi="Times New Roman" w:cs="Times New Roman"/>
          <w:sz w:val="16"/>
          <w:szCs w:val="16"/>
        </w:rPr>
        <w:t>Гаршинский сельсовет</w:t>
      </w:r>
    </w:p>
    <w:p w:rsidR="00D60C7B" w:rsidRPr="00D60C7B" w:rsidRDefault="00D60C7B" w:rsidP="00D60C7B">
      <w:pPr>
        <w:spacing w:after="0" w:line="240" w:lineRule="auto"/>
        <w:jc w:val="right"/>
        <w:rPr>
          <w:sz w:val="16"/>
          <w:szCs w:val="16"/>
        </w:rPr>
      </w:pPr>
      <w:r w:rsidRPr="00D60C7B">
        <w:rPr>
          <w:rFonts w:ascii="Times New Roman" w:eastAsia="Times New Roman" w:hAnsi="Times New Roman" w:cs="Times New Roman"/>
          <w:sz w:val="16"/>
          <w:szCs w:val="16"/>
        </w:rPr>
        <w:t xml:space="preserve"> от 14.06.2022 № 82</w:t>
      </w:r>
    </w:p>
    <w:p w:rsidR="00D60C7B" w:rsidRPr="00D60C7B" w:rsidRDefault="00D60C7B" w:rsidP="00D60C7B">
      <w:pPr>
        <w:spacing w:after="0" w:line="240" w:lineRule="auto"/>
        <w:rPr>
          <w:sz w:val="16"/>
          <w:szCs w:val="16"/>
        </w:rPr>
      </w:pPr>
    </w:p>
    <w:p w:rsidR="00D60C7B" w:rsidRPr="00D60C7B" w:rsidRDefault="00D60C7B" w:rsidP="00D60C7B">
      <w:pPr>
        <w:spacing w:after="0" w:line="240" w:lineRule="auto"/>
        <w:jc w:val="center"/>
        <w:rPr>
          <w:sz w:val="16"/>
          <w:szCs w:val="16"/>
        </w:rPr>
      </w:pPr>
      <w:r w:rsidRPr="00D60C7B">
        <w:rPr>
          <w:rFonts w:ascii="Times New Roman" w:eastAsia="Times New Roman" w:hAnsi="Times New Roman" w:cs="Times New Roman"/>
          <w:b/>
          <w:bCs/>
          <w:sz w:val="16"/>
          <w:szCs w:val="16"/>
        </w:rPr>
        <w:t>Распределение бюджетных ассигнований бюджета поселения по разделам и подразделам классификации расходов бюджета поселения на 2022 год и на плановый период 2023 и 2024 годы</w:t>
      </w:r>
    </w:p>
    <w:p w:rsidR="00D60C7B" w:rsidRPr="00D60C7B" w:rsidRDefault="00D60C7B" w:rsidP="00D60C7B">
      <w:pPr>
        <w:spacing w:after="0" w:line="240" w:lineRule="auto"/>
        <w:rPr>
          <w:sz w:val="16"/>
          <w:szCs w:val="16"/>
        </w:rPr>
      </w:pPr>
    </w:p>
    <w:p w:rsidR="00D60C7B" w:rsidRPr="00D60C7B" w:rsidRDefault="00D60C7B" w:rsidP="00D60C7B">
      <w:pPr>
        <w:spacing w:after="0" w:line="240" w:lineRule="auto"/>
        <w:rPr>
          <w:sz w:val="16"/>
          <w:szCs w:val="16"/>
        </w:rPr>
      </w:pPr>
    </w:p>
    <w:tbl>
      <w:tblPr>
        <w:tblW w:w="10821" w:type="dxa"/>
        <w:tblInd w:w="-318" w:type="dxa"/>
        <w:tblLayout w:type="fixed"/>
        <w:tblLook w:val="04A0"/>
      </w:tblPr>
      <w:tblGrid>
        <w:gridCol w:w="460"/>
        <w:gridCol w:w="3652"/>
        <w:gridCol w:w="1134"/>
        <w:gridCol w:w="1417"/>
        <w:gridCol w:w="1134"/>
        <w:gridCol w:w="1276"/>
        <w:gridCol w:w="1276"/>
        <w:gridCol w:w="472"/>
      </w:tblGrid>
      <w:tr w:rsidR="00D60C7B" w:rsidRPr="00D60C7B" w:rsidTr="00957E8D">
        <w:trPr>
          <w:trHeight w:val="3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7B" w:rsidRPr="00D60C7B" w:rsidRDefault="00D60C7B" w:rsidP="009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7B" w:rsidRPr="00D60C7B" w:rsidRDefault="00D60C7B" w:rsidP="009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7B" w:rsidRPr="00D60C7B" w:rsidRDefault="00D60C7B" w:rsidP="009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2022 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7B" w:rsidRPr="00D60C7B" w:rsidRDefault="00D60C7B" w:rsidP="009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2023 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7B" w:rsidRPr="00D60C7B" w:rsidRDefault="00D60C7B" w:rsidP="009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(тыс.руб.)</w:t>
            </w:r>
          </w:p>
          <w:p w:rsidR="00D60C7B" w:rsidRPr="00D60C7B" w:rsidRDefault="00D60C7B" w:rsidP="009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2024 г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60C7B" w:rsidRPr="00D60C7B" w:rsidTr="00957E8D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60C7B" w:rsidRPr="00D60C7B" w:rsidTr="00957E8D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60C7B" w:rsidRPr="00D60C7B" w:rsidTr="00957E8D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60C7B" w:rsidRPr="00D60C7B" w:rsidTr="00957E8D">
        <w:trPr>
          <w:trHeight w:val="37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2656,740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1082,040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1313,800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60C7B" w:rsidRPr="00D60C7B" w:rsidTr="00957E8D">
        <w:trPr>
          <w:trHeight w:val="11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637,400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114,380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481,600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60C7B" w:rsidRPr="00D60C7B" w:rsidTr="00957E8D">
        <w:trPr>
          <w:trHeight w:val="165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491,050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271,050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219,050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60C7B" w:rsidRPr="00D60C7B" w:rsidTr="00957E8D">
        <w:trPr>
          <w:trHeight w:val="110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13,000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60C7B" w:rsidRPr="00D60C7B" w:rsidTr="00957E8D">
        <w:trPr>
          <w:trHeight w:val="5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1515,29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683,610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600,150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60C7B" w:rsidRPr="00D60C7B" w:rsidTr="00957E8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104,800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108,300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112,100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60C7B" w:rsidRPr="00D60C7B" w:rsidTr="00957E8D">
        <w:trPr>
          <w:trHeight w:val="64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112,100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60C7B" w:rsidRPr="00D60C7B" w:rsidTr="00957E8D">
        <w:trPr>
          <w:trHeight w:val="5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596,000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42,680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11,680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60C7B" w:rsidRPr="00D60C7B" w:rsidTr="00957E8D">
        <w:trPr>
          <w:trHeight w:val="864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Защита населения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11,680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60C7B" w:rsidRPr="00D60C7B" w:rsidTr="00957E8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5973,200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593,640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1999,500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60C7B" w:rsidRPr="00D60C7B" w:rsidTr="00957E8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5973,200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230,640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1999,500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60C7B" w:rsidRPr="00D60C7B" w:rsidTr="00957E8D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363,000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60C7B" w:rsidRPr="00D60C7B" w:rsidTr="00957E8D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260,500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1431,620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277,670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60C7B" w:rsidRPr="00D60C7B" w:rsidTr="00957E8D">
        <w:trPr>
          <w:trHeight w:val="5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комплексного развития сельских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274,200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60C7B" w:rsidRPr="00D60C7B" w:rsidTr="00957E8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3,470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60C7B" w:rsidRPr="00D60C7B" w:rsidTr="00957E8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25,000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60C7B" w:rsidRPr="00D60C7B" w:rsidTr="00957E8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63,000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34,000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25,000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60C7B" w:rsidRPr="00D60C7B" w:rsidTr="00957E8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Условно-утвержденные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88,000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60C7B" w:rsidRPr="00D60C7B" w:rsidTr="00957E8D">
        <w:trPr>
          <w:trHeight w:val="285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Условно-утвержденные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47,100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88,000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60C7B" w:rsidRPr="00D60C7B" w:rsidTr="00957E8D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9654,24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3339,380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3827,750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D60C7B" w:rsidRPr="00D60C7B" w:rsidRDefault="00D60C7B" w:rsidP="00D60C7B">
      <w:pPr>
        <w:rPr>
          <w:sz w:val="16"/>
          <w:szCs w:val="16"/>
        </w:rPr>
      </w:pPr>
    </w:p>
    <w:p w:rsidR="00D60C7B" w:rsidRPr="00D60C7B" w:rsidRDefault="00D60C7B" w:rsidP="00D60C7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60C7B">
        <w:rPr>
          <w:rFonts w:ascii="Times New Roman" w:hAnsi="Times New Roman" w:cs="Times New Roman"/>
          <w:sz w:val="16"/>
          <w:szCs w:val="16"/>
        </w:rPr>
        <w:t>Приложение № 2</w:t>
      </w:r>
    </w:p>
    <w:p w:rsidR="00D60C7B" w:rsidRPr="00D60C7B" w:rsidRDefault="00D60C7B" w:rsidP="00D60C7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D60C7B">
        <w:rPr>
          <w:rFonts w:ascii="Times New Roman" w:eastAsia="Times New Roman" w:hAnsi="Times New Roman" w:cs="Times New Roman"/>
          <w:sz w:val="16"/>
          <w:szCs w:val="16"/>
        </w:rPr>
        <w:t>к решению Совета депутатов</w:t>
      </w:r>
    </w:p>
    <w:p w:rsidR="00D60C7B" w:rsidRPr="00D60C7B" w:rsidRDefault="00D60C7B" w:rsidP="00D60C7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D60C7B">
        <w:rPr>
          <w:rFonts w:ascii="Times New Roman" w:eastAsia="Times New Roman" w:hAnsi="Times New Roman" w:cs="Times New Roman"/>
          <w:sz w:val="16"/>
          <w:szCs w:val="16"/>
        </w:rPr>
        <w:t>муниципального образования</w:t>
      </w:r>
    </w:p>
    <w:p w:rsidR="00D60C7B" w:rsidRPr="00D60C7B" w:rsidRDefault="00D60C7B" w:rsidP="00D60C7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D60C7B">
        <w:rPr>
          <w:rFonts w:ascii="Times New Roman" w:eastAsia="Times New Roman" w:hAnsi="Times New Roman" w:cs="Times New Roman"/>
          <w:sz w:val="16"/>
          <w:szCs w:val="16"/>
        </w:rPr>
        <w:t>Гаршинский сельсовет</w:t>
      </w:r>
    </w:p>
    <w:p w:rsidR="00D60C7B" w:rsidRPr="00D60C7B" w:rsidRDefault="00D60C7B" w:rsidP="00D60C7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60C7B">
        <w:rPr>
          <w:rFonts w:ascii="Times New Roman" w:eastAsia="Times New Roman" w:hAnsi="Times New Roman" w:cs="Times New Roman"/>
          <w:sz w:val="16"/>
          <w:szCs w:val="16"/>
        </w:rPr>
        <w:t>от 14.06.2022 № 82</w:t>
      </w:r>
    </w:p>
    <w:p w:rsidR="00D60C7B" w:rsidRPr="00D60C7B" w:rsidRDefault="00D60C7B" w:rsidP="00D60C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60C7B" w:rsidRPr="00D60C7B" w:rsidRDefault="00D60C7B" w:rsidP="00D60C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D60C7B">
        <w:rPr>
          <w:rFonts w:ascii="Times New Roman" w:hAnsi="Times New Roman" w:cs="Times New Roman"/>
          <w:b/>
          <w:bCs/>
          <w:sz w:val="16"/>
          <w:szCs w:val="16"/>
        </w:rPr>
        <w:t>Ведомственная структура расходов бюджета поселения на 2022 год и на плановый период 2023 и 2024 годы</w:t>
      </w:r>
    </w:p>
    <w:p w:rsidR="00D60C7B" w:rsidRPr="00D60C7B" w:rsidRDefault="00D60C7B" w:rsidP="00D60C7B">
      <w:pPr>
        <w:spacing w:after="0" w:line="240" w:lineRule="auto"/>
        <w:rPr>
          <w:sz w:val="16"/>
          <w:szCs w:val="16"/>
        </w:rPr>
      </w:pPr>
    </w:p>
    <w:tbl>
      <w:tblPr>
        <w:tblW w:w="14332" w:type="dxa"/>
        <w:tblInd w:w="93" w:type="dxa"/>
        <w:tblLayout w:type="fixed"/>
        <w:tblLook w:val="04A0"/>
      </w:tblPr>
      <w:tblGrid>
        <w:gridCol w:w="1391"/>
        <w:gridCol w:w="261"/>
        <w:gridCol w:w="261"/>
        <w:gridCol w:w="1788"/>
        <w:gridCol w:w="850"/>
        <w:gridCol w:w="567"/>
        <w:gridCol w:w="567"/>
        <w:gridCol w:w="1701"/>
        <w:gridCol w:w="1418"/>
        <w:gridCol w:w="1701"/>
        <w:gridCol w:w="1843"/>
        <w:gridCol w:w="1984"/>
      </w:tblGrid>
      <w:tr w:rsidR="00D60C7B" w:rsidRPr="00D60C7B" w:rsidTr="00957E8D">
        <w:trPr>
          <w:trHeight w:val="900"/>
        </w:trPr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60C7B" w:rsidRPr="00D60C7B" w:rsidRDefault="00D60C7B" w:rsidP="009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0C7B" w:rsidRPr="00D60C7B" w:rsidRDefault="00D60C7B" w:rsidP="009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C7B" w:rsidRPr="00D60C7B" w:rsidRDefault="00D60C7B" w:rsidP="009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C7B" w:rsidRPr="00D60C7B" w:rsidRDefault="00D60C7B" w:rsidP="009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D60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C7B" w:rsidRPr="00D60C7B" w:rsidRDefault="00D60C7B" w:rsidP="009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C7B" w:rsidRPr="00D60C7B" w:rsidRDefault="00D60C7B" w:rsidP="009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7B" w:rsidRPr="00D60C7B" w:rsidRDefault="00D60C7B" w:rsidP="009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7B" w:rsidRPr="00D60C7B" w:rsidRDefault="00D60C7B" w:rsidP="009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C7B" w:rsidRPr="00D60C7B" w:rsidRDefault="00D60C7B" w:rsidP="009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(тыс.руб)</w:t>
            </w:r>
          </w:p>
          <w:p w:rsidR="00D60C7B" w:rsidRPr="00D60C7B" w:rsidRDefault="00D60C7B" w:rsidP="009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2024 год</w:t>
            </w:r>
          </w:p>
        </w:tc>
      </w:tr>
      <w:tr w:rsidR="00D60C7B" w:rsidRPr="00D60C7B" w:rsidTr="00957E8D">
        <w:trPr>
          <w:trHeight w:val="255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C7B" w:rsidRPr="00D60C7B" w:rsidRDefault="00D60C7B" w:rsidP="009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D60C7B" w:rsidRPr="00D60C7B" w:rsidTr="00957E8D">
        <w:trPr>
          <w:trHeight w:val="252"/>
        </w:trPr>
        <w:tc>
          <w:tcPr>
            <w:tcW w:w="370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2 656,74000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1 082,04000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1 313,80000</w:t>
            </w:r>
          </w:p>
        </w:tc>
      </w:tr>
      <w:tr w:rsidR="00D60C7B" w:rsidRPr="00D60C7B" w:rsidTr="00957E8D">
        <w:trPr>
          <w:trHeight w:val="85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C7B" w:rsidRPr="00D60C7B" w:rsidRDefault="00D60C7B" w:rsidP="00957E8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60C7B" w:rsidRPr="00D60C7B" w:rsidRDefault="00D60C7B" w:rsidP="00957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637,40000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114,38000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481,60000</w:t>
            </w:r>
          </w:p>
        </w:tc>
      </w:tr>
      <w:tr w:rsidR="00D60C7B" w:rsidRPr="00D60C7B" w:rsidTr="00957E8D">
        <w:trPr>
          <w:trHeight w:val="137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C7B" w:rsidRPr="00D60C7B" w:rsidRDefault="00D60C7B" w:rsidP="00957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637,40000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114,38000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481,60000</w:t>
            </w:r>
          </w:p>
        </w:tc>
      </w:tr>
      <w:tr w:rsidR="00D60C7B" w:rsidRPr="00D60C7B" w:rsidTr="00957E8D">
        <w:trPr>
          <w:trHeight w:val="106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"Организация деятельности муниципального образования Гаршинский сельсовет на решение вопросов местного значения на 2019-2024 годы"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C7B" w:rsidRPr="00D60C7B" w:rsidRDefault="00D60C7B" w:rsidP="00957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5440000000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637,40000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114,38000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481,60000</w:t>
            </w:r>
          </w:p>
        </w:tc>
      </w:tr>
      <w:tr w:rsidR="00D60C7B" w:rsidRPr="00D60C7B" w:rsidTr="00957E8D">
        <w:trPr>
          <w:trHeight w:val="85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1 "Обеспечение функций аппарата администрации муниципального образования Гаршинский сельсовет"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C7B" w:rsidRPr="00D60C7B" w:rsidRDefault="00D60C7B" w:rsidP="00957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5440100000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637,40000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114,38000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481,60000</w:t>
            </w:r>
          </w:p>
        </w:tc>
      </w:tr>
      <w:tr w:rsidR="00D60C7B" w:rsidRPr="00D60C7B" w:rsidTr="00957E8D">
        <w:trPr>
          <w:trHeight w:val="43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высшего должностного лица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C7B" w:rsidRPr="00D60C7B" w:rsidRDefault="00D60C7B" w:rsidP="00957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5440110010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637,40000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114,38000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481,60000</w:t>
            </w:r>
          </w:p>
        </w:tc>
      </w:tr>
      <w:tr w:rsidR="00D60C7B" w:rsidRPr="00D60C7B" w:rsidTr="00957E8D">
        <w:trPr>
          <w:trHeight w:val="64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C7B" w:rsidRPr="00D60C7B" w:rsidRDefault="00D60C7B" w:rsidP="00957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5440110010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637,40000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114,38000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481,60000</w:t>
            </w:r>
          </w:p>
        </w:tc>
      </w:tr>
      <w:tr w:rsidR="00D60C7B" w:rsidRPr="00D60C7B" w:rsidTr="00957E8D">
        <w:trPr>
          <w:trHeight w:val="127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C7B" w:rsidRPr="00D60C7B" w:rsidRDefault="00D60C7B" w:rsidP="00957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491,05000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271,05000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219,05000</w:t>
            </w:r>
          </w:p>
        </w:tc>
      </w:tr>
      <w:tr w:rsidR="00D60C7B" w:rsidRPr="00D60C7B" w:rsidTr="00957E8D">
        <w:trPr>
          <w:trHeight w:val="148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C7B" w:rsidRPr="00D60C7B" w:rsidRDefault="00D60C7B" w:rsidP="00957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491,05000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271,05000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219,05000</w:t>
            </w:r>
          </w:p>
        </w:tc>
      </w:tr>
      <w:tr w:rsidR="00D60C7B" w:rsidRPr="00D60C7B" w:rsidTr="00957E8D">
        <w:trPr>
          <w:trHeight w:val="106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"Организация деятельности муниципального образования Гаршинский сельсовет на решение вопросов местного значения на 2019-2024 годы"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C7B" w:rsidRPr="00D60C7B" w:rsidRDefault="00D60C7B" w:rsidP="00957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5440000000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491,05000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271,05000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219,05000</w:t>
            </w:r>
          </w:p>
        </w:tc>
      </w:tr>
      <w:tr w:rsidR="00D60C7B" w:rsidRPr="00D60C7B" w:rsidTr="00957E8D">
        <w:trPr>
          <w:trHeight w:val="85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Основное мероприятие 1 "Обеспечение функций аппарата администрации муниципального образования Гаршинский сельсовет"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C7B" w:rsidRPr="00D60C7B" w:rsidRDefault="00D60C7B" w:rsidP="00957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5440100000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472,00000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252,00000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200,00000</w:t>
            </w:r>
          </w:p>
        </w:tc>
      </w:tr>
      <w:tr w:rsidR="00D60C7B" w:rsidRPr="00D60C7B" w:rsidTr="00957E8D">
        <w:trPr>
          <w:trHeight w:val="64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функций аппарата администрации муниципального образования Гаршинский сельсовет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C7B" w:rsidRPr="00D60C7B" w:rsidRDefault="00D60C7B" w:rsidP="00957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5440110020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472,00000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252,00000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200,00000</w:t>
            </w:r>
          </w:p>
        </w:tc>
      </w:tr>
      <w:tr w:rsidR="00D60C7B" w:rsidRPr="00D60C7B" w:rsidTr="00957E8D">
        <w:trPr>
          <w:trHeight w:val="64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C7B" w:rsidRPr="00D60C7B" w:rsidRDefault="00D60C7B" w:rsidP="00957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5440110020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472,00000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252,00000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200,00000</w:t>
            </w:r>
          </w:p>
        </w:tc>
      </w:tr>
      <w:tr w:rsidR="00D60C7B" w:rsidRPr="00D60C7B" w:rsidTr="00957E8D">
        <w:trPr>
          <w:trHeight w:val="64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2 "Членские взносы в Ассоциацию Совет муниципальных образований"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C7B" w:rsidRPr="00D60C7B" w:rsidRDefault="00D60C7B" w:rsidP="00957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5440200000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1,55000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1,55000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1,55000</w:t>
            </w:r>
          </w:p>
        </w:tc>
      </w:tr>
      <w:tr w:rsidR="00D60C7B" w:rsidRPr="00D60C7B" w:rsidTr="00957E8D">
        <w:trPr>
          <w:trHeight w:val="43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Членские взносы в Ассоциацию Совет муниципальных образований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C7B" w:rsidRPr="00D60C7B" w:rsidRDefault="00D60C7B" w:rsidP="00957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5440210020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1,55000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1,55000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1,55000</w:t>
            </w:r>
          </w:p>
        </w:tc>
      </w:tr>
      <w:tr w:rsidR="00D60C7B" w:rsidRPr="00D60C7B" w:rsidTr="00957E8D">
        <w:trPr>
          <w:trHeight w:val="43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C7B" w:rsidRPr="00D60C7B" w:rsidRDefault="00D60C7B" w:rsidP="00957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5440210020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1,55000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1,55000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1,55000</w:t>
            </w:r>
          </w:p>
        </w:tc>
      </w:tr>
      <w:tr w:rsidR="00D60C7B" w:rsidRPr="00D60C7B" w:rsidTr="00957E8D">
        <w:trPr>
          <w:trHeight w:val="85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3 "Организация мероприятий по ГО, транспорту, связи, торговли в границах поселения"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C7B" w:rsidRPr="00D60C7B" w:rsidRDefault="00D60C7B" w:rsidP="00957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5440300000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17,50000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17,50000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17,50000</w:t>
            </w:r>
          </w:p>
        </w:tc>
      </w:tr>
      <w:tr w:rsidR="00D60C7B" w:rsidRPr="00D60C7B" w:rsidTr="00957E8D">
        <w:trPr>
          <w:trHeight w:val="85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Передаваемые полномочия на организацию мероприятий по транспорту, связи, торговли в границах поселения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C7B" w:rsidRPr="00D60C7B" w:rsidRDefault="00D60C7B" w:rsidP="00957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5440310020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17,50000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17,50000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17,50000</w:t>
            </w:r>
          </w:p>
        </w:tc>
      </w:tr>
      <w:tr w:rsidR="00D60C7B" w:rsidRPr="00D60C7B" w:rsidTr="00957E8D">
        <w:trPr>
          <w:trHeight w:val="252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C7B" w:rsidRPr="00D60C7B" w:rsidRDefault="00D60C7B" w:rsidP="00957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5440310020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17,50000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17,50000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17,50000</w:t>
            </w:r>
          </w:p>
        </w:tc>
      </w:tr>
      <w:tr w:rsidR="00D60C7B" w:rsidRPr="00D60C7B" w:rsidTr="00957E8D">
        <w:trPr>
          <w:trHeight w:val="106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C7B" w:rsidRPr="00D60C7B" w:rsidRDefault="00D60C7B" w:rsidP="00957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13,00000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13,00000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13,00000</w:t>
            </w:r>
          </w:p>
        </w:tc>
      </w:tr>
      <w:tr w:rsidR="00D60C7B" w:rsidRPr="00D60C7B" w:rsidTr="00957E8D">
        <w:trPr>
          <w:trHeight w:val="148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C7B" w:rsidRPr="00D60C7B" w:rsidRDefault="00D60C7B" w:rsidP="00957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4,80000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4,80000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4,80000</w:t>
            </w:r>
          </w:p>
        </w:tc>
      </w:tr>
      <w:tr w:rsidR="00D60C7B" w:rsidRPr="00D60C7B" w:rsidTr="00957E8D">
        <w:trPr>
          <w:trHeight w:val="106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"Организация деятельности муниципального образования Гаршинский сельсовет на решение вопросов местного значения на 2019-2024 годы"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C7B" w:rsidRPr="00D60C7B" w:rsidRDefault="00D60C7B" w:rsidP="00957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5440000000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4,80000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4,80000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4,80000</w:t>
            </w:r>
          </w:p>
        </w:tc>
      </w:tr>
      <w:tr w:rsidR="00D60C7B" w:rsidRPr="00D60C7B" w:rsidTr="00957E8D">
        <w:trPr>
          <w:trHeight w:val="85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Основное мероприятие 5 "Формирование бюджета поселения и </w:t>
            </w:r>
            <w:proofErr w:type="gramStart"/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исполнением данного бюджета"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C7B" w:rsidRPr="00D60C7B" w:rsidRDefault="00D60C7B" w:rsidP="00957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5440500000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4,80000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4,80000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4,80000</w:t>
            </w:r>
          </w:p>
        </w:tc>
      </w:tr>
      <w:tr w:rsidR="00D60C7B" w:rsidRPr="00D60C7B" w:rsidTr="00957E8D">
        <w:trPr>
          <w:trHeight w:val="85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Передаваемые полномочия на формирование бюджета поселения и </w:t>
            </w:r>
            <w:proofErr w:type="gramStart"/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исполнением данного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C7B" w:rsidRPr="00D60C7B" w:rsidRDefault="00D60C7B" w:rsidP="00957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5440510020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4,80000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4,80000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4,80000</w:t>
            </w:r>
          </w:p>
        </w:tc>
      </w:tr>
      <w:tr w:rsidR="00D60C7B" w:rsidRPr="00D60C7B" w:rsidTr="00957E8D">
        <w:trPr>
          <w:trHeight w:val="252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C7B" w:rsidRPr="00D60C7B" w:rsidRDefault="00D60C7B" w:rsidP="00957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5440510020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4,80000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4,80000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4,80000</w:t>
            </w:r>
          </w:p>
        </w:tc>
      </w:tr>
      <w:tr w:rsidR="00D60C7B" w:rsidRPr="00D60C7B" w:rsidTr="00957E8D">
        <w:trPr>
          <w:trHeight w:val="252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C7B" w:rsidRPr="00D60C7B" w:rsidRDefault="00D60C7B" w:rsidP="00957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7700000000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8,20000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8,20000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8,20000</w:t>
            </w:r>
          </w:p>
        </w:tc>
      </w:tr>
      <w:tr w:rsidR="00D60C7B" w:rsidRPr="00D60C7B" w:rsidTr="00957E8D">
        <w:trPr>
          <w:trHeight w:val="85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C7B" w:rsidRPr="00D60C7B" w:rsidRDefault="00D60C7B" w:rsidP="00957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7710000000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8,20000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8,20000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8,20000</w:t>
            </w:r>
          </w:p>
        </w:tc>
      </w:tr>
      <w:tr w:rsidR="00D60C7B" w:rsidRPr="00D60C7B" w:rsidTr="00957E8D">
        <w:trPr>
          <w:trHeight w:val="252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C7B" w:rsidRPr="00D60C7B" w:rsidRDefault="00D60C7B" w:rsidP="00957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7710010020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8,20000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8,20000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8,20000</w:t>
            </w:r>
          </w:p>
        </w:tc>
      </w:tr>
      <w:tr w:rsidR="00D60C7B" w:rsidRPr="00D60C7B" w:rsidTr="00957E8D">
        <w:trPr>
          <w:trHeight w:val="252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C7B" w:rsidRPr="00D60C7B" w:rsidRDefault="00D60C7B" w:rsidP="00957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7710010020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8,20000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8,20000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8,20000</w:t>
            </w:r>
          </w:p>
        </w:tc>
      </w:tr>
      <w:tr w:rsidR="00D60C7B" w:rsidRPr="00D60C7B" w:rsidTr="00957E8D">
        <w:trPr>
          <w:trHeight w:val="43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C7B" w:rsidRPr="00D60C7B" w:rsidRDefault="00D60C7B" w:rsidP="00957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1 515,29000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683,61000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600,15000</w:t>
            </w:r>
          </w:p>
        </w:tc>
      </w:tr>
      <w:tr w:rsidR="00D60C7B" w:rsidRPr="00D60C7B" w:rsidTr="00957E8D">
        <w:trPr>
          <w:trHeight w:val="148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C7B" w:rsidRPr="00D60C7B" w:rsidRDefault="00D60C7B" w:rsidP="00957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1 186,29000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683,61000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600,15000</w:t>
            </w:r>
          </w:p>
        </w:tc>
      </w:tr>
      <w:tr w:rsidR="00D60C7B" w:rsidRPr="00D60C7B" w:rsidTr="00957E8D">
        <w:trPr>
          <w:trHeight w:val="106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"Организация деятельности муниципального образования Гаршинский сельсовет на решение вопросов местного значения на 2019-2024 годы"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C7B" w:rsidRPr="00D60C7B" w:rsidRDefault="00D60C7B" w:rsidP="00957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5440000000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1 186,29000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683,61000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600,15000</w:t>
            </w:r>
          </w:p>
        </w:tc>
      </w:tr>
      <w:tr w:rsidR="00D60C7B" w:rsidRPr="00D60C7B" w:rsidTr="00957E8D">
        <w:trPr>
          <w:trHeight w:val="85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Основное мероприятие 5 "Формирование бюджета поселения и </w:t>
            </w:r>
            <w:proofErr w:type="gramStart"/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исполнением данного бюджета"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C7B" w:rsidRPr="00D60C7B" w:rsidRDefault="00D60C7B" w:rsidP="00957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5440500000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418,00000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418,00000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418,00000</w:t>
            </w:r>
          </w:p>
        </w:tc>
      </w:tr>
      <w:tr w:rsidR="00D60C7B" w:rsidRPr="00D60C7B" w:rsidTr="00957E8D">
        <w:trPr>
          <w:trHeight w:val="43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Передаваемые полномочия на ведение бухгалтерского учета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C7B" w:rsidRPr="00D60C7B" w:rsidRDefault="00D60C7B" w:rsidP="00957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5440570050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418,00000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418,00000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418,00000</w:t>
            </w:r>
          </w:p>
        </w:tc>
      </w:tr>
      <w:tr w:rsidR="00D60C7B" w:rsidRPr="00D60C7B" w:rsidTr="00957E8D">
        <w:trPr>
          <w:trHeight w:val="252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C7B" w:rsidRPr="00D60C7B" w:rsidRDefault="00D60C7B" w:rsidP="00957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5440570050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418,00000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418,00000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418,00000</w:t>
            </w:r>
          </w:p>
        </w:tc>
      </w:tr>
      <w:tr w:rsidR="00D60C7B" w:rsidRPr="00D60C7B" w:rsidTr="00957E8D">
        <w:trPr>
          <w:trHeight w:val="148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Основное мероприятие 6 «Осуществление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Гаршинский сельсовет»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C7B" w:rsidRPr="00D60C7B" w:rsidRDefault="00D60C7B" w:rsidP="00957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5440600000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768,29000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265,61000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182,15000</w:t>
            </w:r>
          </w:p>
        </w:tc>
      </w:tr>
      <w:tr w:rsidR="00D60C7B" w:rsidRPr="00D60C7B" w:rsidTr="00957E8D">
        <w:trPr>
          <w:trHeight w:val="127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Гаршинский сельсовет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C7B" w:rsidRPr="00D60C7B" w:rsidRDefault="00D60C7B" w:rsidP="00957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5440670031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768,29000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265,61000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182,15000</w:t>
            </w:r>
          </w:p>
        </w:tc>
      </w:tr>
      <w:tr w:rsidR="00D60C7B" w:rsidRPr="00D60C7B" w:rsidTr="00957E8D">
        <w:trPr>
          <w:trHeight w:val="43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C7B" w:rsidRPr="00D60C7B" w:rsidRDefault="00D60C7B" w:rsidP="00957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5440670031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319,00000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148,00000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100,00000</w:t>
            </w:r>
          </w:p>
        </w:tc>
      </w:tr>
      <w:tr w:rsidR="00D60C7B" w:rsidRPr="00D60C7B" w:rsidTr="00957E8D">
        <w:trPr>
          <w:trHeight w:val="64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C7B" w:rsidRPr="00D60C7B" w:rsidRDefault="00D60C7B" w:rsidP="00957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5440670031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D60C7B" w:rsidRPr="00D60C7B" w:rsidTr="00957E8D">
        <w:trPr>
          <w:trHeight w:val="85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C7B" w:rsidRPr="00D60C7B" w:rsidRDefault="00D60C7B" w:rsidP="00957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5440670031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449,29000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117,61000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82,15000</w:t>
            </w:r>
          </w:p>
        </w:tc>
      </w:tr>
      <w:tr w:rsidR="00D60C7B" w:rsidRPr="00D60C7B" w:rsidTr="00957E8D">
        <w:trPr>
          <w:trHeight w:val="252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C7B" w:rsidRPr="00D60C7B" w:rsidRDefault="00D60C7B" w:rsidP="00957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7700000000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329,00000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D60C7B" w:rsidRPr="00D60C7B" w:rsidTr="00957E8D">
        <w:trPr>
          <w:trHeight w:val="252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непрограммные мероприятия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C7B" w:rsidRPr="00D60C7B" w:rsidRDefault="00D60C7B" w:rsidP="00957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7740000000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329,00000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D60C7B" w:rsidRPr="00D60C7B" w:rsidTr="00957E8D">
        <w:trPr>
          <w:trHeight w:val="85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C7B" w:rsidRPr="00D60C7B" w:rsidRDefault="00D60C7B" w:rsidP="00957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7740090850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329,00000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D60C7B" w:rsidRPr="00D60C7B" w:rsidTr="00957E8D">
        <w:trPr>
          <w:trHeight w:val="85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C7B" w:rsidRPr="00D60C7B" w:rsidRDefault="00D60C7B" w:rsidP="00957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7740090850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329,00000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D60C7B" w:rsidRPr="00D60C7B" w:rsidTr="00957E8D">
        <w:trPr>
          <w:trHeight w:val="252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C7B" w:rsidRPr="00D60C7B" w:rsidRDefault="00D60C7B" w:rsidP="00957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104,80000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108,30000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112,10000</w:t>
            </w:r>
          </w:p>
        </w:tc>
      </w:tr>
      <w:tr w:rsidR="00D60C7B" w:rsidRPr="00D60C7B" w:rsidTr="00957E8D">
        <w:trPr>
          <w:trHeight w:val="43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C7B" w:rsidRPr="00D60C7B" w:rsidRDefault="00D60C7B" w:rsidP="00957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104,80000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108,30000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112,10000</w:t>
            </w:r>
          </w:p>
        </w:tc>
      </w:tr>
      <w:tr w:rsidR="00D60C7B" w:rsidRPr="00D60C7B" w:rsidTr="00957E8D">
        <w:trPr>
          <w:trHeight w:val="148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C7B" w:rsidRPr="00D60C7B" w:rsidRDefault="00D60C7B" w:rsidP="00957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104,80000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108,30000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112,10000</w:t>
            </w:r>
          </w:p>
        </w:tc>
      </w:tr>
      <w:tr w:rsidR="00D60C7B" w:rsidRPr="00D60C7B" w:rsidTr="00957E8D">
        <w:trPr>
          <w:trHeight w:val="106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"Мобилизационная и вневойсковая подготовка на территории муниципального образования Гаршинский сельсовет на 2019-2024 годы"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C7B" w:rsidRPr="00D60C7B" w:rsidRDefault="00D60C7B" w:rsidP="00957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5430000000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104,80000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108,30000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112,10000</w:t>
            </w:r>
          </w:p>
        </w:tc>
      </w:tr>
      <w:tr w:rsidR="00D60C7B" w:rsidRPr="00D60C7B" w:rsidTr="00957E8D">
        <w:trPr>
          <w:trHeight w:val="106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1 "Осуществление первичного воинского учета на территориях где отсутствуют военные комиссариаты"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C7B" w:rsidRPr="00D60C7B" w:rsidRDefault="00D60C7B" w:rsidP="00957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5430100000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104,80000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108,30000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112,10000</w:t>
            </w:r>
          </w:p>
        </w:tc>
      </w:tr>
      <w:tr w:rsidR="00D60C7B" w:rsidRPr="00D60C7B" w:rsidTr="00957E8D">
        <w:trPr>
          <w:trHeight w:val="85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C7B" w:rsidRPr="00D60C7B" w:rsidRDefault="00D60C7B" w:rsidP="00957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5430151180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104,80000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108,30000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112,10000</w:t>
            </w:r>
          </w:p>
        </w:tc>
      </w:tr>
      <w:tr w:rsidR="00D60C7B" w:rsidRPr="00D60C7B" w:rsidTr="00957E8D">
        <w:trPr>
          <w:trHeight w:val="64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C7B" w:rsidRPr="00D60C7B" w:rsidRDefault="00D60C7B" w:rsidP="00957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5430151180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104,80000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108,30000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112,10000</w:t>
            </w:r>
          </w:p>
        </w:tc>
      </w:tr>
      <w:tr w:rsidR="00D60C7B" w:rsidRPr="00D60C7B" w:rsidTr="00957E8D">
        <w:trPr>
          <w:trHeight w:val="64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C7B" w:rsidRPr="00D60C7B" w:rsidRDefault="00D60C7B" w:rsidP="00957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596,00000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42,68000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11,68000</w:t>
            </w:r>
          </w:p>
        </w:tc>
      </w:tr>
      <w:tr w:rsidR="00D60C7B" w:rsidRPr="00D60C7B" w:rsidTr="00957E8D">
        <w:trPr>
          <w:trHeight w:val="85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C7B" w:rsidRPr="00D60C7B" w:rsidRDefault="00D60C7B" w:rsidP="00957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596,00000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42,68000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11,68000</w:t>
            </w:r>
          </w:p>
        </w:tc>
      </w:tr>
      <w:tr w:rsidR="00D60C7B" w:rsidRPr="00D60C7B" w:rsidTr="00957E8D">
        <w:trPr>
          <w:trHeight w:val="148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C7B" w:rsidRPr="00D60C7B" w:rsidRDefault="00D60C7B" w:rsidP="00957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596,00000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42,68000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11,68000</w:t>
            </w:r>
          </w:p>
        </w:tc>
      </w:tr>
      <w:tr w:rsidR="00D60C7B" w:rsidRPr="00D60C7B" w:rsidTr="00957E8D">
        <w:trPr>
          <w:trHeight w:val="85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пожарной безопасности на территории МО Гаршинский сельсовет на 2019-2024 годы"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C7B" w:rsidRPr="00D60C7B" w:rsidRDefault="00D60C7B" w:rsidP="00957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5450000000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596,00000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42,68000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11,68000</w:t>
            </w:r>
          </w:p>
        </w:tc>
      </w:tr>
      <w:tr w:rsidR="00D60C7B" w:rsidRPr="00D60C7B" w:rsidTr="00957E8D">
        <w:trPr>
          <w:trHeight w:val="43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1 "Содержание личного состава ДПК"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C7B" w:rsidRPr="00D60C7B" w:rsidRDefault="00D60C7B" w:rsidP="00957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5450100000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596,00000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42,68000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11,68000</w:t>
            </w:r>
          </w:p>
        </w:tc>
      </w:tr>
      <w:tr w:rsidR="00D60C7B" w:rsidRPr="00D60C7B" w:rsidTr="00957E8D">
        <w:trPr>
          <w:trHeight w:val="252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Содержание личного состава ДПК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C7B" w:rsidRPr="00D60C7B" w:rsidRDefault="00D60C7B" w:rsidP="00957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5450192470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594,00000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42,68000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11,68000</w:t>
            </w:r>
          </w:p>
        </w:tc>
      </w:tr>
      <w:tr w:rsidR="00D60C7B" w:rsidRPr="00D60C7B" w:rsidTr="00957E8D">
        <w:trPr>
          <w:trHeight w:val="85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C7B" w:rsidRPr="00D60C7B" w:rsidRDefault="00D60C7B" w:rsidP="00957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5450192470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594,00000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42,68000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11,68000</w:t>
            </w:r>
          </w:p>
        </w:tc>
      </w:tr>
      <w:tr w:rsidR="00D60C7B" w:rsidRPr="00D60C7B" w:rsidTr="00957E8D">
        <w:trPr>
          <w:trHeight w:val="43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добровольной народной дружины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C7B" w:rsidRPr="00D60C7B" w:rsidRDefault="00D60C7B" w:rsidP="00957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5450192471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D60C7B" w:rsidRPr="00D60C7B" w:rsidTr="00957E8D">
        <w:trPr>
          <w:trHeight w:val="85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C7B" w:rsidRPr="00D60C7B" w:rsidRDefault="00D60C7B" w:rsidP="00957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5450192471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D60C7B" w:rsidRPr="00D60C7B" w:rsidTr="00957E8D">
        <w:trPr>
          <w:trHeight w:val="252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C7B" w:rsidRPr="00D60C7B" w:rsidRDefault="00D60C7B" w:rsidP="00957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5 973,20000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593,64000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1 999,50000</w:t>
            </w:r>
          </w:p>
        </w:tc>
      </w:tr>
      <w:tr w:rsidR="00D60C7B" w:rsidRPr="00D60C7B" w:rsidTr="00957E8D">
        <w:trPr>
          <w:trHeight w:val="43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C7B" w:rsidRPr="00D60C7B" w:rsidRDefault="00D60C7B" w:rsidP="00957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5 973,20000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230,64000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1 999,50000</w:t>
            </w:r>
          </w:p>
        </w:tc>
      </w:tr>
      <w:tr w:rsidR="00D60C7B" w:rsidRPr="00D60C7B" w:rsidTr="00957E8D">
        <w:trPr>
          <w:trHeight w:val="1236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C7B" w:rsidRPr="00D60C7B" w:rsidRDefault="00D60C7B" w:rsidP="00957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5 973,20000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230,64000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1 999,50000</w:t>
            </w:r>
          </w:p>
        </w:tc>
      </w:tr>
      <w:tr w:rsidR="00D60C7B" w:rsidRPr="00D60C7B" w:rsidTr="00957E8D">
        <w:trPr>
          <w:trHeight w:val="106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"Повышение безопасности дорожного движения муниципального образования Гаршинский сельсовет на 2019-2024 годы"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C7B" w:rsidRPr="00D60C7B" w:rsidRDefault="00D60C7B" w:rsidP="00957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5410000000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5 973,20000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230,64000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1 999,50000</w:t>
            </w:r>
          </w:p>
        </w:tc>
      </w:tr>
      <w:tr w:rsidR="00D60C7B" w:rsidRPr="00D60C7B" w:rsidTr="00957E8D">
        <w:trPr>
          <w:trHeight w:val="64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C7B" w:rsidRPr="00D60C7B" w:rsidRDefault="00D60C7B" w:rsidP="00957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5410200000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5 973,20000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230,64000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1 999,50000</w:t>
            </w:r>
          </w:p>
        </w:tc>
      </w:tr>
      <w:tr w:rsidR="00D60C7B" w:rsidRPr="00D60C7B" w:rsidTr="00957E8D">
        <w:trPr>
          <w:trHeight w:val="64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дорог общего пользования муниципального значения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C7B" w:rsidRPr="00D60C7B" w:rsidRDefault="00D60C7B" w:rsidP="00957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5410290750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5 973,20000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230,64000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217,70000</w:t>
            </w:r>
          </w:p>
        </w:tc>
      </w:tr>
      <w:tr w:rsidR="00D60C7B" w:rsidRPr="00D60C7B" w:rsidTr="00957E8D">
        <w:trPr>
          <w:trHeight w:val="85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C7B" w:rsidRPr="00D60C7B" w:rsidRDefault="00D60C7B" w:rsidP="00957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5410290750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5 973,20000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230,64000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217,70000</w:t>
            </w:r>
          </w:p>
        </w:tc>
      </w:tr>
      <w:tr w:rsidR="00D60C7B" w:rsidRPr="00D60C7B" w:rsidTr="00957E8D">
        <w:trPr>
          <w:trHeight w:val="64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C7B" w:rsidRPr="00D60C7B" w:rsidRDefault="00D60C7B" w:rsidP="00957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54102S0410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1 781,80000</w:t>
            </w:r>
          </w:p>
        </w:tc>
      </w:tr>
      <w:tr w:rsidR="00D60C7B" w:rsidRPr="00D60C7B" w:rsidTr="00957E8D">
        <w:trPr>
          <w:trHeight w:val="85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C7B" w:rsidRPr="00D60C7B" w:rsidRDefault="00D60C7B" w:rsidP="00957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54102S0410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1 781,80000</w:t>
            </w:r>
          </w:p>
        </w:tc>
      </w:tr>
      <w:tr w:rsidR="00D60C7B" w:rsidRPr="00D60C7B" w:rsidTr="00957E8D">
        <w:trPr>
          <w:trHeight w:val="43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C7B" w:rsidRPr="00D60C7B" w:rsidRDefault="00D60C7B" w:rsidP="00957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363,00000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D60C7B" w:rsidRPr="00D60C7B" w:rsidTr="00957E8D">
        <w:trPr>
          <w:trHeight w:val="1092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C7B" w:rsidRPr="00D60C7B" w:rsidRDefault="00D60C7B" w:rsidP="00957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363,00000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D60C7B" w:rsidRPr="00D60C7B" w:rsidTr="00957E8D">
        <w:trPr>
          <w:trHeight w:val="85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№ 7 "Развитие системы градорегулирования муниципального образования Гаршинский сельсовет"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C7B" w:rsidRPr="00D60C7B" w:rsidRDefault="00D60C7B" w:rsidP="00957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5470000000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363,00000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D60C7B" w:rsidRPr="00D60C7B" w:rsidTr="00957E8D">
        <w:trPr>
          <w:trHeight w:val="106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2 "Мероприятия по приведению документов территориального планирования и градостроительного зонирования"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C7B" w:rsidRPr="00D60C7B" w:rsidRDefault="00D60C7B" w:rsidP="00957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5470200000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363,00000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D60C7B" w:rsidRPr="00D60C7B" w:rsidTr="00957E8D">
        <w:trPr>
          <w:trHeight w:val="167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C7B" w:rsidRPr="00D60C7B" w:rsidRDefault="00D60C7B" w:rsidP="00957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54702S1510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363,00000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D60C7B" w:rsidRPr="00D60C7B" w:rsidTr="00957E8D">
        <w:trPr>
          <w:trHeight w:val="85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C7B" w:rsidRPr="00D60C7B" w:rsidRDefault="00D60C7B" w:rsidP="00957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54702S1510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363,00000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D60C7B" w:rsidRPr="00D60C7B" w:rsidTr="00957E8D">
        <w:trPr>
          <w:trHeight w:val="43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C7B" w:rsidRPr="00D60C7B" w:rsidRDefault="00D60C7B" w:rsidP="00957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260,50000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1 431,62000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277,67000</w:t>
            </w:r>
          </w:p>
        </w:tc>
      </w:tr>
      <w:tr w:rsidR="00D60C7B" w:rsidRPr="00D60C7B" w:rsidTr="00957E8D">
        <w:trPr>
          <w:trHeight w:val="252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C7B" w:rsidRPr="00D60C7B" w:rsidRDefault="00D60C7B" w:rsidP="00957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260,50000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1 431,62000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277,67000</w:t>
            </w:r>
          </w:p>
        </w:tc>
      </w:tr>
      <w:tr w:rsidR="00D60C7B" w:rsidRPr="00D60C7B" w:rsidTr="00957E8D">
        <w:trPr>
          <w:trHeight w:val="122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C7B" w:rsidRPr="00D60C7B" w:rsidRDefault="00D60C7B" w:rsidP="00957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260,50000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1 431,62000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277,67000</w:t>
            </w:r>
          </w:p>
        </w:tc>
      </w:tr>
      <w:tr w:rsidR="00D60C7B" w:rsidRPr="00D60C7B" w:rsidTr="00957E8D">
        <w:trPr>
          <w:trHeight w:val="106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"Модернизация жилищно-коммунального хозяйства и благоустройство территории муниципального образования Гаршинский сельсовет"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C7B" w:rsidRPr="00D60C7B" w:rsidRDefault="00D60C7B" w:rsidP="00957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5420000000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260,50000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1 431,62000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277,67000</w:t>
            </w:r>
          </w:p>
        </w:tc>
      </w:tr>
      <w:tr w:rsidR="00D60C7B" w:rsidRPr="00D60C7B" w:rsidTr="00957E8D">
        <w:trPr>
          <w:trHeight w:val="64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Основное мероприятие 2 "Прочие мероприятия по благоустройству поселения"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C7B" w:rsidRPr="00D60C7B" w:rsidRDefault="00D60C7B" w:rsidP="00957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5420200000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246,00000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6,81000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D60C7B" w:rsidRPr="00D60C7B" w:rsidTr="00957E8D">
        <w:trPr>
          <w:trHeight w:val="43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мероприятия по благоустройству поселения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C7B" w:rsidRPr="00D60C7B" w:rsidRDefault="00D60C7B" w:rsidP="00957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5420296500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246,00000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6,81000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D60C7B" w:rsidRPr="00D60C7B" w:rsidTr="00957E8D">
        <w:trPr>
          <w:trHeight w:val="85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C7B" w:rsidRPr="00D60C7B" w:rsidRDefault="00D60C7B" w:rsidP="00957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5420296500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246,00000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6,81000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D60C7B" w:rsidRPr="00D60C7B" w:rsidTr="00957E8D">
        <w:trPr>
          <w:trHeight w:val="64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3 "Благоустройство - организация и содержание мест захоронения"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C7B" w:rsidRPr="00D60C7B" w:rsidRDefault="00D60C7B" w:rsidP="00957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5420300000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14,50000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6,81000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3,47000</w:t>
            </w:r>
          </w:p>
        </w:tc>
      </w:tr>
      <w:tr w:rsidR="00D60C7B" w:rsidRPr="00D60C7B" w:rsidTr="00957E8D">
        <w:trPr>
          <w:trHeight w:val="43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 - организация и содержание мест  захоронения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C7B" w:rsidRPr="00D60C7B" w:rsidRDefault="00D60C7B" w:rsidP="00957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5420396400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14,50000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6,81000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3,47000</w:t>
            </w:r>
          </w:p>
        </w:tc>
      </w:tr>
      <w:tr w:rsidR="00D60C7B" w:rsidRPr="00D60C7B" w:rsidTr="00957E8D">
        <w:trPr>
          <w:trHeight w:val="85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C7B" w:rsidRPr="00D60C7B" w:rsidRDefault="00D60C7B" w:rsidP="00957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5420396400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14,50000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6,81000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3,47000</w:t>
            </w:r>
          </w:p>
        </w:tc>
      </w:tr>
      <w:tr w:rsidR="00D60C7B" w:rsidRPr="00D60C7B" w:rsidTr="00957E8D">
        <w:trPr>
          <w:trHeight w:val="64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4 "Обеспечение комплексного развития сельских территорий"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C7B" w:rsidRPr="00D60C7B" w:rsidRDefault="00D60C7B" w:rsidP="00957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5420400000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1 418,00000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274,20000</w:t>
            </w:r>
          </w:p>
        </w:tc>
      </w:tr>
      <w:tr w:rsidR="00D60C7B" w:rsidRPr="00D60C7B" w:rsidTr="00957E8D">
        <w:trPr>
          <w:trHeight w:val="43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комплексного развития сельских территорий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C7B" w:rsidRPr="00D60C7B" w:rsidRDefault="00D60C7B" w:rsidP="00957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54204L5760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1 418,00000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274,20000</w:t>
            </w:r>
          </w:p>
        </w:tc>
      </w:tr>
      <w:tr w:rsidR="00D60C7B" w:rsidRPr="00D60C7B" w:rsidTr="00957E8D">
        <w:trPr>
          <w:trHeight w:val="85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C7B" w:rsidRPr="00D60C7B" w:rsidRDefault="00D60C7B" w:rsidP="00957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54204L5760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1 418,00000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274,20000</w:t>
            </w:r>
          </w:p>
        </w:tc>
      </w:tr>
      <w:tr w:rsidR="00D60C7B" w:rsidRPr="00D60C7B" w:rsidTr="00957E8D">
        <w:trPr>
          <w:trHeight w:val="252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C7B" w:rsidRPr="00D60C7B" w:rsidRDefault="00D60C7B" w:rsidP="00957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63,00000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34,00000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25,00000</w:t>
            </w:r>
          </w:p>
        </w:tc>
      </w:tr>
      <w:tr w:rsidR="00D60C7B" w:rsidRPr="00D60C7B" w:rsidTr="00957E8D">
        <w:trPr>
          <w:trHeight w:val="252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C7B" w:rsidRPr="00D60C7B" w:rsidRDefault="00D60C7B" w:rsidP="00957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63,00000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34,00000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25,00000</w:t>
            </w:r>
          </w:p>
        </w:tc>
      </w:tr>
      <w:tr w:rsidR="00D60C7B" w:rsidRPr="00D60C7B" w:rsidTr="00957E8D">
        <w:trPr>
          <w:trHeight w:val="1297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C7B" w:rsidRPr="00D60C7B" w:rsidRDefault="00D60C7B" w:rsidP="00957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63,00000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34,00000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25,00000</w:t>
            </w:r>
          </w:p>
        </w:tc>
      </w:tr>
      <w:tr w:rsidR="00D60C7B" w:rsidRPr="00D60C7B" w:rsidTr="00957E8D">
        <w:trPr>
          <w:trHeight w:val="1348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"Пенсионное обеспечение лиц, занимавших муниципальные должности и должности муниципальной службы в муниципальном образовании Гаршинский сельсовет на 2019-2024 </w:t>
            </w:r>
            <w:proofErr w:type="spellStart"/>
            <w:proofErr w:type="gramStart"/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гг</w:t>
            </w:r>
            <w:proofErr w:type="spellEnd"/>
            <w:proofErr w:type="gramEnd"/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C7B" w:rsidRPr="00D60C7B" w:rsidRDefault="00D60C7B" w:rsidP="00957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5480000000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63,00000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34,00000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25,00000</w:t>
            </w:r>
          </w:p>
        </w:tc>
      </w:tr>
      <w:tr w:rsidR="00D60C7B" w:rsidRPr="00D60C7B" w:rsidTr="00957E8D">
        <w:trPr>
          <w:trHeight w:val="127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Основное мероприятие 1 "Назначение и выплата муниципальной пенсии 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C7B" w:rsidRPr="00D60C7B" w:rsidRDefault="00D60C7B" w:rsidP="00957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5480100000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63,00000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34,00000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25,00000</w:t>
            </w:r>
          </w:p>
        </w:tc>
      </w:tr>
      <w:tr w:rsidR="00D60C7B" w:rsidRPr="00D60C7B" w:rsidTr="00957E8D">
        <w:trPr>
          <w:trHeight w:val="43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Пенсия за выслугу лет муниципальным служащим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C7B" w:rsidRPr="00D60C7B" w:rsidRDefault="00D60C7B" w:rsidP="00957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5480120580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63,00000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34,00000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25,00000</w:t>
            </w:r>
          </w:p>
        </w:tc>
      </w:tr>
      <w:tr w:rsidR="00D60C7B" w:rsidRPr="00D60C7B" w:rsidTr="00957E8D">
        <w:trPr>
          <w:trHeight w:val="43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C7B" w:rsidRPr="00D60C7B" w:rsidRDefault="00D60C7B" w:rsidP="00957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5480120580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63,00000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34,00000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25,00000</w:t>
            </w:r>
          </w:p>
        </w:tc>
      </w:tr>
      <w:tr w:rsidR="00D60C7B" w:rsidRPr="00D60C7B" w:rsidTr="00957E8D">
        <w:trPr>
          <w:trHeight w:val="252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C7B" w:rsidRPr="00D60C7B" w:rsidRDefault="00D60C7B" w:rsidP="00957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47,10000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88,00000</w:t>
            </w:r>
          </w:p>
        </w:tc>
      </w:tr>
      <w:tr w:rsidR="00D60C7B" w:rsidRPr="00D60C7B" w:rsidTr="00957E8D">
        <w:trPr>
          <w:trHeight w:val="252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0C7B" w:rsidRPr="00D60C7B" w:rsidRDefault="00D60C7B" w:rsidP="00957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47,10000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88,00000</w:t>
            </w:r>
          </w:p>
        </w:tc>
      </w:tr>
      <w:tr w:rsidR="00D60C7B" w:rsidRPr="00D60C7B" w:rsidTr="00957E8D">
        <w:trPr>
          <w:trHeight w:val="22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9 654,24000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3 339,38000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3 827,75000</w:t>
            </w:r>
          </w:p>
        </w:tc>
      </w:tr>
    </w:tbl>
    <w:p w:rsidR="00D60C7B" w:rsidRPr="00D60C7B" w:rsidRDefault="00D60C7B" w:rsidP="00D60C7B">
      <w:pPr>
        <w:tabs>
          <w:tab w:val="left" w:pos="7963"/>
        </w:tabs>
        <w:rPr>
          <w:sz w:val="16"/>
          <w:szCs w:val="16"/>
        </w:rPr>
      </w:pPr>
    </w:p>
    <w:p w:rsidR="00D60C7B" w:rsidRPr="00D60C7B" w:rsidRDefault="00D60C7B" w:rsidP="00D60C7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60C7B">
        <w:rPr>
          <w:rFonts w:ascii="Times New Roman" w:hAnsi="Times New Roman" w:cs="Times New Roman"/>
          <w:sz w:val="16"/>
          <w:szCs w:val="16"/>
        </w:rPr>
        <w:t>Приложение № 3</w:t>
      </w:r>
    </w:p>
    <w:p w:rsidR="00D60C7B" w:rsidRPr="00D60C7B" w:rsidRDefault="00D60C7B" w:rsidP="00D60C7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D60C7B">
        <w:rPr>
          <w:rFonts w:ascii="Times New Roman" w:eastAsia="Times New Roman" w:hAnsi="Times New Roman" w:cs="Times New Roman"/>
          <w:sz w:val="16"/>
          <w:szCs w:val="16"/>
        </w:rPr>
        <w:t xml:space="preserve">к решению Совета депутатов </w:t>
      </w:r>
    </w:p>
    <w:p w:rsidR="00D60C7B" w:rsidRPr="00D60C7B" w:rsidRDefault="00D60C7B" w:rsidP="00D60C7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D60C7B">
        <w:rPr>
          <w:rFonts w:ascii="Times New Roman" w:eastAsia="Times New Roman" w:hAnsi="Times New Roman" w:cs="Times New Roman"/>
          <w:sz w:val="16"/>
          <w:szCs w:val="16"/>
        </w:rPr>
        <w:t xml:space="preserve">муниципального образования </w:t>
      </w:r>
    </w:p>
    <w:p w:rsidR="00D60C7B" w:rsidRPr="00D60C7B" w:rsidRDefault="00D60C7B" w:rsidP="00D60C7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D60C7B">
        <w:rPr>
          <w:rFonts w:ascii="Times New Roman" w:eastAsia="Times New Roman" w:hAnsi="Times New Roman" w:cs="Times New Roman"/>
          <w:sz w:val="16"/>
          <w:szCs w:val="16"/>
        </w:rPr>
        <w:t>Гаршинский сельсовет</w:t>
      </w:r>
    </w:p>
    <w:p w:rsidR="00D60C7B" w:rsidRPr="00D60C7B" w:rsidRDefault="00D60C7B" w:rsidP="00D60C7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60C7B">
        <w:rPr>
          <w:rFonts w:ascii="Times New Roman" w:eastAsia="Times New Roman" w:hAnsi="Times New Roman" w:cs="Times New Roman"/>
          <w:sz w:val="16"/>
          <w:szCs w:val="16"/>
        </w:rPr>
        <w:t xml:space="preserve"> от 14.06.2022 № 82</w:t>
      </w:r>
    </w:p>
    <w:p w:rsidR="00D60C7B" w:rsidRPr="00D60C7B" w:rsidRDefault="00D60C7B" w:rsidP="00D60C7B">
      <w:pPr>
        <w:tabs>
          <w:tab w:val="left" w:pos="7963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60C7B" w:rsidRPr="00D60C7B" w:rsidRDefault="00D60C7B" w:rsidP="00D60C7B">
      <w:pPr>
        <w:tabs>
          <w:tab w:val="left" w:pos="7963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60C7B">
        <w:rPr>
          <w:rFonts w:ascii="Times New Roman" w:eastAsia="Times New Roman" w:hAnsi="Times New Roman" w:cs="Times New Roman"/>
          <w:b/>
          <w:bCs/>
          <w:sz w:val="16"/>
          <w:szCs w:val="16"/>
        </w:rPr>
        <w:t>Распределение бюджетных ассигнований бюджета поселения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2022 год и на плановый период 2023 и 2024 годов</w:t>
      </w:r>
    </w:p>
    <w:p w:rsidR="00D60C7B" w:rsidRPr="00D60C7B" w:rsidRDefault="00D60C7B" w:rsidP="00D60C7B">
      <w:pPr>
        <w:tabs>
          <w:tab w:val="left" w:pos="7963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4049" w:type="dxa"/>
        <w:tblInd w:w="93" w:type="dxa"/>
        <w:tblLayout w:type="fixed"/>
        <w:tblLook w:val="04A0"/>
      </w:tblPr>
      <w:tblGrid>
        <w:gridCol w:w="1392"/>
        <w:gridCol w:w="261"/>
        <w:gridCol w:w="261"/>
        <w:gridCol w:w="2212"/>
        <w:gridCol w:w="709"/>
        <w:gridCol w:w="567"/>
        <w:gridCol w:w="1984"/>
        <w:gridCol w:w="1134"/>
        <w:gridCol w:w="1985"/>
        <w:gridCol w:w="1843"/>
        <w:gridCol w:w="1701"/>
      </w:tblGrid>
      <w:tr w:rsidR="00D60C7B" w:rsidRPr="00D60C7B" w:rsidTr="00957E8D">
        <w:trPr>
          <w:trHeight w:val="900"/>
        </w:trPr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60C7B" w:rsidRPr="00D60C7B" w:rsidRDefault="00D60C7B" w:rsidP="009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C7B" w:rsidRPr="00D60C7B" w:rsidRDefault="00D60C7B" w:rsidP="009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C7B" w:rsidRPr="00D60C7B" w:rsidRDefault="00D60C7B" w:rsidP="009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D60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C7B" w:rsidRPr="00D60C7B" w:rsidRDefault="00D60C7B" w:rsidP="009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C7B" w:rsidRPr="00D60C7B" w:rsidRDefault="00D60C7B" w:rsidP="009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7B" w:rsidRPr="00D60C7B" w:rsidRDefault="00D60C7B" w:rsidP="009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7B" w:rsidRPr="00D60C7B" w:rsidRDefault="00D60C7B" w:rsidP="009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C7B" w:rsidRPr="00D60C7B" w:rsidRDefault="00D60C7B" w:rsidP="009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(тыс.руб)</w:t>
            </w:r>
          </w:p>
          <w:p w:rsidR="00D60C7B" w:rsidRPr="00D60C7B" w:rsidRDefault="00D60C7B" w:rsidP="009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2024 год</w:t>
            </w:r>
          </w:p>
        </w:tc>
      </w:tr>
      <w:tr w:rsidR="00D60C7B" w:rsidRPr="00D60C7B" w:rsidTr="00957E8D">
        <w:trPr>
          <w:trHeight w:val="25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D60C7B" w:rsidRPr="00D60C7B" w:rsidTr="00957E8D">
        <w:trPr>
          <w:trHeight w:val="252"/>
        </w:trPr>
        <w:tc>
          <w:tcPr>
            <w:tcW w:w="412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2 656,74000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1 082,04000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1 313,80000</w:t>
            </w:r>
          </w:p>
        </w:tc>
      </w:tr>
      <w:tr w:rsidR="00D60C7B" w:rsidRPr="00D60C7B" w:rsidTr="00957E8D">
        <w:trPr>
          <w:trHeight w:val="661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637,40000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114,38000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481,60000</w:t>
            </w:r>
          </w:p>
        </w:tc>
      </w:tr>
      <w:tr w:rsidR="00D60C7B" w:rsidRPr="00D60C7B" w:rsidTr="00957E8D">
        <w:trPr>
          <w:trHeight w:val="928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637,40000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114,38000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481,60000</w:t>
            </w:r>
          </w:p>
        </w:tc>
      </w:tr>
      <w:tr w:rsidR="00D60C7B" w:rsidRPr="00D60C7B" w:rsidTr="00957E8D">
        <w:trPr>
          <w:trHeight w:val="897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"Организация деятельности муниципального образования Гаршинский сельсовет на решение вопросов местного значения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5440000000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637,40000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114,38000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481,60000</w:t>
            </w:r>
          </w:p>
        </w:tc>
      </w:tr>
      <w:tr w:rsidR="00D60C7B" w:rsidRPr="00D60C7B" w:rsidTr="00957E8D">
        <w:trPr>
          <w:trHeight w:val="759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Основное мероприятие 1 "Обеспечение функций аппарата администрации муниципального образования Гаршинский сельсовет"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5440100000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637,40000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114,38000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481,60000</w:t>
            </w:r>
          </w:p>
        </w:tc>
      </w:tr>
      <w:tr w:rsidR="00D60C7B" w:rsidRPr="00D60C7B" w:rsidTr="00957E8D">
        <w:trPr>
          <w:trHeight w:val="435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высшего должностного лица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5440110010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637,40000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114,38000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481,60000</w:t>
            </w:r>
          </w:p>
        </w:tc>
      </w:tr>
      <w:tr w:rsidR="00D60C7B" w:rsidRPr="00D60C7B" w:rsidTr="00957E8D">
        <w:trPr>
          <w:trHeight w:val="645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5440110010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637,40000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114,38000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481,60000</w:t>
            </w:r>
          </w:p>
        </w:tc>
      </w:tr>
      <w:tr w:rsidR="00D60C7B" w:rsidRPr="00D60C7B" w:rsidTr="00957E8D">
        <w:trPr>
          <w:trHeight w:val="914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491,05000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271,05000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219,05000</w:t>
            </w:r>
          </w:p>
        </w:tc>
      </w:tr>
      <w:tr w:rsidR="00D60C7B" w:rsidRPr="00D60C7B" w:rsidTr="00957E8D">
        <w:trPr>
          <w:trHeight w:val="856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491,05000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271,05000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219,05000</w:t>
            </w:r>
          </w:p>
        </w:tc>
      </w:tr>
      <w:tr w:rsidR="00D60C7B" w:rsidRPr="00D60C7B" w:rsidTr="00957E8D">
        <w:trPr>
          <w:trHeight w:val="863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"Организация деятельности муниципального образования Гаршинский сельсовет на решение вопросов местного значения на 2019-2024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491,05000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271,05000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219,05000</w:t>
            </w:r>
          </w:p>
        </w:tc>
      </w:tr>
      <w:tr w:rsidR="00D60C7B" w:rsidRPr="00D60C7B" w:rsidTr="00957E8D">
        <w:trPr>
          <w:trHeight w:val="767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1 "Обеспечение функций аппарата администрации муниципального образования Гаршинский сельсовет"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5440100000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472,00000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252,00000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200,00000</w:t>
            </w:r>
          </w:p>
        </w:tc>
      </w:tr>
      <w:tr w:rsidR="00D60C7B" w:rsidRPr="00D60C7B" w:rsidTr="00957E8D">
        <w:trPr>
          <w:trHeight w:val="645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функций аппарата администрации муниципального образования Гаршинский сельсовет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5440110020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472,00000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252,00000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200,00000</w:t>
            </w:r>
          </w:p>
        </w:tc>
      </w:tr>
      <w:tr w:rsidR="00D60C7B" w:rsidRPr="00D60C7B" w:rsidTr="00957E8D">
        <w:trPr>
          <w:trHeight w:val="541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5440110020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472,00000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252,00000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200,00000</w:t>
            </w:r>
          </w:p>
        </w:tc>
      </w:tr>
      <w:tr w:rsidR="00D60C7B" w:rsidRPr="00D60C7B" w:rsidTr="00957E8D">
        <w:trPr>
          <w:trHeight w:val="563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2 "Членские взносы в Ассоциацию Совет муниципальных образований"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5440200000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1,55000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1,55000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1,55000</w:t>
            </w:r>
          </w:p>
        </w:tc>
      </w:tr>
      <w:tr w:rsidR="00D60C7B" w:rsidRPr="00D60C7B" w:rsidTr="00957E8D">
        <w:trPr>
          <w:trHeight w:val="435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Членские взносы в Ассоциацию Совет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5440210020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1,55000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1,55000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1,55000</w:t>
            </w:r>
          </w:p>
        </w:tc>
      </w:tr>
      <w:tr w:rsidR="00D60C7B" w:rsidRPr="00D60C7B" w:rsidTr="00957E8D">
        <w:trPr>
          <w:trHeight w:val="435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5440210020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1,55000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1,55000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1,55000</w:t>
            </w:r>
          </w:p>
        </w:tc>
      </w:tr>
      <w:tr w:rsidR="00D60C7B" w:rsidRPr="00D60C7B" w:rsidTr="00957E8D">
        <w:trPr>
          <w:trHeight w:val="675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3 "Организация мероприятий по ГО, транспорту, связи, торговли в границах поселения"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5440300000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17,50000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17,50000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17,50000</w:t>
            </w:r>
          </w:p>
        </w:tc>
      </w:tr>
      <w:tr w:rsidR="00D60C7B" w:rsidRPr="00D60C7B" w:rsidTr="00957E8D">
        <w:trPr>
          <w:trHeight w:val="750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Передаваемые полномочия на организацию мероприятий по транспорту, связи, торговли в границах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5440310020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17,50000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17,50000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17,50000</w:t>
            </w:r>
          </w:p>
        </w:tc>
      </w:tr>
      <w:tr w:rsidR="00D60C7B" w:rsidRPr="00D60C7B" w:rsidTr="00957E8D">
        <w:trPr>
          <w:trHeight w:val="252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5440310020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17,50000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17,50000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17,50000</w:t>
            </w:r>
          </w:p>
        </w:tc>
      </w:tr>
      <w:tr w:rsidR="00D60C7B" w:rsidRPr="00D60C7B" w:rsidTr="00957E8D">
        <w:trPr>
          <w:trHeight w:val="715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13,00000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13,00000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13,00000</w:t>
            </w:r>
          </w:p>
        </w:tc>
      </w:tr>
      <w:tr w:rsidR="00D60C7B" w:rsidRPr="00D60C7B" w:rsidTr="00957E8D">
        <w:trPr>
          <w:trHeight w:val="791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4,80000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4,80000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4,80000</w:t>
            </w:r>
          </w:p>
        </w:tc>
      </w:tr>
      <w:tr w:rsidR="00D60C7B" w:rsidRPr="00D60C7B" w:rsidTr="00957E8D">
        <w:trPr>
          <w:trHeight w:val="839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"Организация деятельности муниципального образования Гаршинский сельсовет на решение вопросов местного значения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5440000000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4,80000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4,80000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4,80000</w:t>
            </w:r>
          </w:p>
        </w:tc>
      </w:tr>
      <w:tr w:rsidR="00D60C7B" w:rsidRPr="00D60C7B" w:rsidTr="00957E8D">
        <w:trPr>
          <w:trHeight w:val="701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Основное мероприятие 5 "Формирование бюджета поселения и </w:t>
            </w:r>
            <w:proofErr w:type="gramStart"/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исполнением данного бюджета"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5440500000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4,80000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4,80000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4,80000</w:t>
            </w:r>
          </w:p>
        </w:tc>
      </w:tr>
      <w:tr w:rsidR="00D60C7B" w:rsidRPr="00D60C7B" w:rsidTr="00957E8D">
        <w:trPr>
          <w:trHeight w:val="697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Передаваемые полномочия на формирование бюджета поселения и </w:t>
            </w:r>
            <w:proofErr w:type="gramStart"/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исполнением данного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5440510020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4,80000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4,80000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4,80000</w:t>
            </w:r>
          </w:p>
        </w:tc>
      </w:tr>
      <w:tr w:rsidR="00D60C7B" w:rsidRPr="00D60C7B" w:rsidTr="00957E8D">
        <w:trPr>
          <w:trHeight w:val="252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5440510020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4,80000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4,80000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4,80000</w:t>
            </w:r>
          </w:p>
        </w:tc>
      </w:tr>
      <w:tr w:rsidR="00D60C7B" w:rsidRPr="00D60C7B" w:rsidTr="00957E8D">
        <w:trPr>
          <w:trHeight w:val="252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7700000000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8,20000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8,20000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8,20000</w:t>
            </w:r>
          </w:p>
        </w:tc>
      </w:tr>
      <w:tr w:rsidR="00D60C7B" w:rsidRPr="00D60C7B" w:rsidTr="00957E8D">
        <w:trPr>
          <w:trHeight w:val="673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7710000000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8,20000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8,20000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8,20000</w:t>
            </w:r>
          </w:p>
        </w:tc>
      </w:tr>
      <w:tr w:rsidR="00D60C7B" w:rsidRPr="00D60C7B" w:rsidTr="00957E8D">
        <w:trPr>
          <w:trHeight w:val="252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7710010020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8,20000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8,20000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8,20000</w:t>
            </w:r>
          </w:p>
        </w:tc>
      </w:tr>
      <w:tr w:rsidR="00D60C7B" w:rsidRPr="00D60C7B" w:rsidTr="00957E8D">
        <w:trPr>
          <w:trHeight w:val="252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7710010020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8,20000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8,20000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8,20000</w:t>
            </w:r>
          </w:p>
        </w:tc>
      </w:tr>
      <w:tr w:rsidR="00D60C7B" w:rsidRPr="00D60C7B" w:rsidTr="00957E8D">
        <w:trPr>
          <w:trHeight w:val="435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1 515,29000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683,61000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600,15000</w:t>
            </w:r>
          </w:p>
        </w:tc>
      </w:tr>
      <w:tr w:rsidR="00D60C7B" w:rsidRPr="00D60C7B" w:rsidTr="00957E8D">
        <w:trPr>
          <w:trHeight w:val="898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1 186,29000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683,61000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600,15000</w:t>
            </w:r>
          </w:p>
        </w:tc>
      </w:tr>
      <w:tr w:rsidR="00D60C7B" w:rsidRPr="00D60C7B" w:rsidTr="00957E8D">
        <w:trPr>
          <w:trHeight w:val="827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"Организация деятельности муниципального образования Гаршинский сельсовет на решение вопросов местного значения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5440000000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1 186,29000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683,61000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600,15000</w:t>
            </w:r>
          </w:p>
        </w:tc>
      </w:tr>
      <w:tr w:rsidR="00D60C7B" w:rsidRPr="00D60C7B" w:rsidTr="00957E8D">
        <w:trPr>
          <w:trHeight w:val="621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Основное мероприятие 5 "Формирование бюджета поселения и </w:t>
            </w:r>
            <w:proofErr w:type="gramStart"/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исполнением данного бюджета"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5440500000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418,00000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418,00000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418,00000</w:t>
            </w:r>
          </w:p>
        </w:tc>
      </w:tr>
      <w:tr w:rsidR="00D60C7B" w:rsidRPr="00D60C7B" w:rsidTr="00957E8D">
        <w:trPr>
          <w:trHeight w:val="435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Передаваемые полномочия на ведение бухгалтерского учета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5440570050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418,00000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418,00000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418,00000</w:t>
            </w:r>
          </w:p>
        </w:tc>
      </w:tr>
      <w:tr w:rsidR="00D60C7B" w:rsidRPr="00D60C7B" w:rsidTr="00957E8D">
        <w:trPr>
          <w:trHeight w:val="252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5440570050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418,00000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418,00000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418,00000</w:t>
            </w:r>
          </w:p>
        </w:tc>
      </w:tr>
      <w:tr w:rsidR="00D60C7B" w:rsidRPr="00D60C7B" w:rsidTr="00957E8D">
        <w:trPr>
          <w:trHeight w:val="993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Основное мероприятие 6 «Осуществление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Гаршинский сельсовет»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5440600000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768,29000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265,61000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182,15000</w:t>
            </w:r>
          </w:p>
        </w:tc>
      </w:tr>
      <w:tr w:rsidR="00D60C7B" w:rsidRPr="00D60C7B" w:rsidTr="00957E8D">
        <w:trPr>
          <w:trHeight w:val="837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Гаршинский сельсовет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5440670031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768,29000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265,61000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182,15000</w:t>
            </w:r>
          </w:p>
        </w:tc>
      </w:tr>
      <w:tr w:rsidR="00D60C7B" w:rsidRPr="00D60C7B" w:rsidTr="00957E8D">
        <w:trPr>
          <w:trHeight w:val="435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5440670031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319,00000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148,00000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100,00000</w:t>
            </w:r>
          </w:p>
        </w:tc>
      </w:tr>
      <w:tr w:rsidR="00D60C7B" w:rsidRPr="00D60C7B" w:rsidTr="00957E8D">
        <w:trPr>
          <w:trHeight w:val="507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5440670031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D60C7B" w:rsidRPr="00D60C7B" w:rsidTr="00957E8D">
        <w:trPr>
          <w:trHeight w:val="855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5440670031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449,29000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117,61000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82,15000</w:t>
            </w:r>
          </w:p>
        </w:tc>
      </w:tr>
      <w:tr w:rsidR="00D60C7B" w:rsidRPr="00D60C7B" w:rsidTr="00957E8D">
        <w:trPr>
          <w:trHeight w:val="252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7700000000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329,00000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D60C7B" w:rsidRPr="00D60C7B" w:rsidTr="00957E8D">
        <w:trPr>
          <w:trHeight w:val="252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7740000000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329,00000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D60C7B" w:rsidRPr="00D60C7B" w:rsidTr="00957E8D">
        <w:trPr>
          <w:trHeight w:val="739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7740090850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329,00000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D60C7B" w:rsidRPr="00D60C7B" w:rsidTr="00957E8D">
        <w:trPr>
          <w:trHeight w:val="695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7740090850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329,00000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D60C7B" w:rsidRPr="00D60C7B" w:rsidTr="00957E8D">
        <w:trPr>
          <w:trHeight w:val="252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104,80000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108,30000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112,10000</w:t>
            </w:r>
          </w:p>
        </w:tc>
      </w:tr>
      <w:tr w:rsidR="00D60C7B" w:rsidRPr="00D60C7B" w:rsidTr="00957E8D">
        <w:trPr>
          <w:trHeight w:val="435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104,80000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108,30000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112,10000</w:t>
            </w:r>
          </w:p>
        </w:tc>
      </w:tr>
      <w:tr w:rsidR="00D60C7B" w:rsidRPr="00D60C7B" w:rsidTr="00957E8D">
        <w:trPr>
          <w:trHeight w:val="882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104,80000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108,30000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112,10000</w:t>
            </w:r>
          </w:p>
        </w:tc>
      </w:tr>
      <w:tr w:rsidR="00D60C7B" w:rsidRPr="00D60C7B" w:rsidTr="00957E8D">
        <w:trPr>
          <w:trHeight w:val="928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"Мобилизационная и вневойсковая подготовка на территории муниципального образования Гаршинский сельсовет на 2019-2024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5430000000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104,80000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108,30000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112,10000</w:t>
            </w:r>
          </w:p>
        </w:tc>
      </w:tr>
      <w:tr w:rsidR="00D60C7B" w:rsidRPr="00D60C7B" w:rsidTr="00957E8D">
        <w:trPr>
          <w:trHeight w:val="715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1 "Осуществление первичного воинского учета на территориях где отсутствуют военные комиссариаты"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5430100000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104,80000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108,30000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112,10000</w:t>
            </w:r>
          </w:p>
        </w:tc>
      </w:tr>
      <w:tr w:rsidR="00D60C7B" w:rsidRPr="00D60C7B" w:rsidTr="00957E8D">
        <w:trPr>
          <w:trHeight w:val="709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5430151180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104,80000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108,30000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112,10000</w:t>
            </w:r>
          </w:p>
        </w:tc>
      </w:tr>
      <w:tr w:rsidR="00D60C7B" w:rsidRPr="00D60C7B" w:rsidTr="00957E8D">
        <w:trPr>
          <w:trHeight w:val="645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5430151180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104,80000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108,30000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112,10000</w:t>
            </w:r>
          </w:p>
        </w:tc>
      </w:tr>
      <w:tr w:rsidR="00D60C7B" w:rsidRPr="00D60C7B" w:rsidTr="00957E8D">
        <w:trPr>
          <w:trHeight w:val="645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596,00000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42,68000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11,68000</w:t>
            </w:r>
          </w:p>
        </w:tc>
      </w:tr>
      <w:tr w:rsidR="00D60C7B" w:rsidRPr="00D60C7B" w:rsidTr="00957E8D">
        <w:trPr>
          <w:trHeight w:val="855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596,00000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42,68000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11,68000</w:t>
            </w:r>
          </w:p>
        </w:tc>
      </w:tr>
      <w:tr w:rsidR="00D60C7B" w:rsidRPr="00D60C7B" w:rsidTr="00957E8D">
        <w:trPr>
          <w:trHeight w:val="902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596,00000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42,68000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11,68000</w:t>
            </w:r>
          </w:p>
        </w:tc>
      </w:tr>
      <w:tr w:rsidR="00D60C7B" w:rsidRPr="00D60C7B" w:rsidTr="00957E8D">
        <w:trPr>
          <w:trHeight w:val="855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пожарной безопасности на территории МО Гаршинский сельсовет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5450000000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596,00000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42,68000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11,68000</w:t>
            </w:r>
          </w:p>
        </w:tc>
      </w:tr>
      <w:tr w:rsidR="00D60C7B" w:rsidRPr="00D60C7B" w:rsidTr="00957E8D">
        <w:trPr>
          <w:trHeight w:val="435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1 "Содержание личного состава ДПК"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5450100000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596,00000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42,68000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11,68000</w:t>
            </w:r>
          </w:p>
        </w:tc>
      </w:tr>
      <w:tr w:rsidR="00D60C7B" w:rsidRPr="00D60C7B" w:rsidTr="00957E8D">
        <w:trPr>
          <w:trHeight w:val="252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личного состава ДПК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5450192470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594,00000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42,68000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11,68000</w:t>
            </w:r>
          </w:p>
        </w:tc>
      </w:tr>
      <w:tr w:rsidR="00D60C7B" w:rsidRPr="00D60C7B" w:rsidTr="00957E8D">
        <w:trPr>
          <w:trHeight w:val="697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5450192470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594,00000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42,68000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11,68000</w:t>
            </w:r>
          </w:p>
        </w:tc>
      </w:tr>
      <w:tr w:rsidR="00D60C7B" w:rsidRPr="00D60C7B" w:rsidTr="00957E8D">
        <w:trPr>
          <w:trHeight w:val="435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добровольной народной дружины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5450192471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D60C7B" w:rsidRPr="00D60C7B" w:rsidTr="00957E8D">
        <w:trPr>
          <w:trHeight w:val="855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5450192471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D60C7B" w:rsidRPr="00D60C7B" w:rsidTr="00957E8D">
        <w:trPr>
          <w:trHeight w:val="252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5 973,20000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593,64000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1 999,50000</w:t>
            </w:r>
          </w:p>
        </w:tc>
      </w:tr>
      <w:tr w:rsidR="00D60C7B" w:rsidRPr="00D60C7B" w:rsidTr="00957E8D">
        <w:trPr>
          <w:trHeight w:val="435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5 973,20000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230,64000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1 999,50000</w:t>
            </w:r>
          </w:p>
        </w:tc>
      </w:tr>
      <w:tr w:rsidR="00D60C7B" w:rsidRPr="00D60C7B" w:rsidTr="00957E8D">
        <w:trPr>
          <w:trHeight w:val="793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5 973,20000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230,64000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1 999,50000</w:t>
            </w:r>
          </w:p>
        </w:tc>
      </w:tr>
      <w:tr w:rsidR="00D60C7B" w:rsidRPr="00D60C7B" w:rsidTr="00957E8D">
        <w:trPr>
          <w:trHeight w:val="1065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Подпрограмма "Повышение безопасности дорожного движения муниципального образования Гаршинский сельсовет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5410000000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5 973,20000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230,64000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1 999,50000</w:t>
            </w:r>
          </w:p>
        </w:tc>
      </w:tr>
      <w:tr w:rsidR="00D60C7B" w:rsidRPr="00D60C7B" w:rsidTr="00957E8D">
        <w:trPr>
          <w:trHeight w:val="645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5410200000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5 973,20000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230,64000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1 999,50000</w:t>
            </w:r>
          </w:p>
        </w:tc>
      </w:tr>
      <w:tr w:rsidR="00D60C7B" w:rsidRPr="00D60C7B" w:rsidTr="00957E8D">
        <w:trPr>
          <w:trHeight w:val="645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дорог общего пользования муниципального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5410290750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5 973,20000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230,64000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217,70000</w:t>
            </w:r>
          </w:p>
        </w:tc>
      </w:tr>
      <w:tr w:rsidR="00D60C7B" w:rsidRPr="00D60C7B" w:rsidTr="00957E8D">
        <w:trPr>
          <w:trHeight w:val="725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5410290750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5 973,20000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230,64000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217,70000</w:t>
            </w:r>
          </w:p>
        </w:tc>
      </w:tr>
      <w:tr w:rsidR="00D60C7B" w:rsidRPr="00D60C7B" w:rsidTr="00957E8D">
        <w:trPr>
          <w:trHeight w:val="645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54102S0410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1 781,80000</w:t>
            </w:r>
          </w:p>
        </w:tc>
      </w:tr>
      <w:tr w:rsidR="00D60C7B" w:rsidRPr="00D60C7B" w:rsidTr="00957E8D">
        <w:trPr>
          <w:trHeight w:val="855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54102S0410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1 781,80000</w:t>
            </w:r>
          </w:p>
        </w:tc>
      </w:tr>
      <w:tr w:rsidR="00D60C7B" w:rsidRPr="00D60C7B" w:rsidTr="00957E8D">
        <w:trPr>
          <w:trHeight w:val="435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363,00000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D60C7B" w:rsidRPr="00D60C7B" w:rsidTr="00957E8D">
        <w:trPr>
          <w:trHeight w:val="862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363,00000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D60C7B" w:rsidRPr="00D60C7B" w:rsidTr="00957E8D">
        <w:trPr>
          <w:trHeight w:val="855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№ 7 "Развитие системы градорегулирования муниципального образования Гаршинский сельсовет"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5470000000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363,00000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D60C7B" w:rsidRPr="00D60C7B" w:rsidTr="00957E8D">
        <w:trPr>
          <w:trHeight w:val="663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2 "Мероприятия по приведению документов территориального планирования и градостроительного зонирования"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5470200000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363,00000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D60C7B" w:rsidRPr="00D60C7B" w:rsidTr="00957E8D">
        <w:trPr>
          <w:trHeight w:val="1222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54702S1510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363,00000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D60C7B" w:rsidRPr="00D60C7B" w:rsidTr="00957E8D">
        <w:trPr>
          <w:trHeight w:val="855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54702S1510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363,00000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D60C7B" w:rsidRPr="00D60C7B" w:rsidTr="00957E8D">
        <w:trPr>
          <w:trHeight w:val="435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260,50000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1431,62000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277,67000</w:t>
            </w:r>
          </w:p>
        </w:tc>
      </w:tr>
      <w:tr w:rsidR="00D60C7B" w:rsidRPr="00D60C7B" w:rsidTr="00957E8D">
        <w:trPr>
          <w:trHeight w:val="252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260,50000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1431,62000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277,67000</w:t>
            </w:r>
          </w:p>
        </w:tc>
      </w:tr>
      <w:tr w:rsidR="00D60C7B" w:rsidRPr="00D60C7B" w:rsidTr="00957E8D">
        <w:trPr>
          <w:trHeight w:val="924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260,50000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1431,62000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277,67000</w:t>
            </w:r>
          </w:p>
        </w:tc>
      </w:tr>
      <w:tr w:rsidR="00D60C7B" w:rsidRPr="00D60C7B" w:rsidTr="00957E8D">
        <w:trPr>
          <w:trHeight w:val="1065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"Модернизация жилищно-коммунального хозяйства и благоустройство территории муниципального образования Гаршинский сельсовет"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5420000000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260,50000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1431,62000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277,67000</w:t>
            </w:r>
          </w:p>
        </w:tc>
      </w:tr>
      <w:tr w:rsidR="00D60C7B" w:rsidRPr="00D60C7B" w:rsidTr="00957E8D">
        <w:trPr>
          <w:trHeight w:val="645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2 "Прочие мероприятия по благоустройству поселения"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5420200000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246,00000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6,81000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D60C7B" w:rsidRPr="00D60C7B" w:rsidTr="00957E8D">
        <w:trPr>
          <w:trHeight w:val="435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мероприятия по благоустройству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5420296500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246,00000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6,81000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D60C7B" w:rsidRPr="00D60C7B" w:rsidTr="00957E8D">
        <w:trPr>
          <w:trHeight w:val="855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5420296500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246,00000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6,81000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D60C7B" w:rsidRPr="00D60C7B" w:rsidTr="00957E8D">
        <w:trPr>
          <w:trHeight w:val="645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3 "Благоустройство - организация и содержание мест захоронения"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5420300000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14,50000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6,81000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3,47000</w:t>
            </w:r>
          </w:p>
        </w:tc>
      </w:tr>
      <w:tr w:rsidR="00D60C7B" w:rsidRPr="00D60C7B" w:rsidTr="00957E8D">
        <w:trPr>
          <w:trHeight w:val="435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 - организация и содержание мест  захоронения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5420396400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14,50000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6,81000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3,47000</w:t>
            </w:r>
          </w:p>
        </w:tc>
      </w:tr>
      <w:tr w:rsidR="00D60C7B" w:rsidRPr="00D60C7B" w:rsidTr="00957E8D">
        <w:trPr>
          <w:trHeight w:val="855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5420396400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14,50000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6,81000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3,47000</w:t>
            </w:r>
          </w:p>
        </w:tc>
      </w:tr>
      <w:tr w:rsidR="00D60C7B" w:rsidRPr="00D60C7B" w:rsidTr="00957E8D">
        <w:trPr>
          <w:trHeight w:val="645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4 "Обеспечение комплексного развития сельских территорий"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5420400000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1418,00000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274,20000</w:t>
            </w:r>
          </w:p>
        </w:tc>
      </w:tr>
      <w:tr w:rsidR="00D60C7B" w:rsidRPr="00D60C7B" w:rsidTr="00957E8D">
        <w:trPr>
          <w:trHeight w:val="435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комплексного развития сельских территорий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54204L5760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1418,00000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274,20000</w:t>
            </w:r>
          </w:p>
        </w:tc>
      </w:tr>
      <w:tr w:rsidR="00D60C7B" w:rsidRPr="00D60C7B" w:rsidTr="00957E8D">
        <w:trPr>
          <w:trHeight w:val="855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54204L5760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1418,00000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274,20000</w:t>
            </w:r>
          </w:p>
        </w:tc>
      </w:tr>
      <w:tr w:rsidR="00D60C7B" w:rsidRPr="00D60C7B" w:rsidTr="00957E8D">
        <w:trPr>
          <w:trHeight w:val="252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63,00000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34,00000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25,00000</w:t>
            </w:r>
          </w:p>
        </w:tc>
      </w:tr>
      <w:tr w:rsidR="00D60C7B" w:rsidRPr="00D60C7B" w:rsidTr="00957E8D">
        <w:trPr>
          <w:trHeight w:val="252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63,00000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34,00000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25,00000</w:t>
            </w:r>
          </w:p>
        </w:tc>
      </w:tr>
      <w:tr w:rsidR="00D60C7B" w:rsidRPr="00D60C7B" w:rsidTr="00957E8D">
        <w:trPr>
          <w:trHeight w:val="1485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63,00000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34,00000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25,00000</w:t>
            </w:r>
          </w:p>
        </w:tc>
      </w:tr>
      <w:tr w:rsidR="00D60C7B" w:rsidRPr="00D60C7B" w:rsidTr="00957E8D">
        <w:trPr>
          <w:trHeight w:val="1485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"Пенсионное обеспечение лиц, занимавших муниципальные должности и должности муниципальной службы в муниципальном образовании Гаршинский сельсовет на 2019-2024 </w:t>
            </w:r>
            <w:proofErr w:type="spellStart"/>
            <w:proofErr w:type="gramStart"/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гг</w:t>
            </w:r>
            <w:proofErr w:type="spellEnd"/>
            <w:proofErr w:type="gramEnd"/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5480000000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63,00000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34,00000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25,00000</w:t>
            </w:r>
          </w:p>
        </w:tc>
      </w:tr>
      <w:tr w:rsidR="00D60C7B" w:rsidRPr="00D60C7B" w:rsidTr="00957E8D">
        <w:trPr>
          <w:trHeight w:val="1275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1 "Назначение и выплата муниципальной пенсии 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5480100000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63,00000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34,00000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25,00000</w:t>
            </w:r>
          </w:p>
        </w:tc>
      </w:tr>
      <w:tr w:rsidR="00D60C7B" w:rsidRPr="00D60C7B" w:rsidTr="00957E8D">
        <w:trPr>
          <w:trHeight w:val="435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Пенсия за выслугу лет муниципальным служащим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5480120580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63,00000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34,00000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25,00000</w:t>
            </w:r>
          </w:p>
        </w:tc>
      </w:tr>
      <w:tr w:rsidR="00D60C7B" w:rsidRPr="00D60C7B" w:rsidTr="00957E8D">
        <w:trPr>
          <w:trHeight w:val="435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5480120580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63,00000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34,00000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25,00000</w:t>
            </w:r>
          </w:p>
        </w:tc>
      </w:tr>
      <w:tr w:rsidR="00D60C7B" w:rsidRPr="00D60C7B" w:rsidTr="00957E8D">
        <w:trPr>
          <w:trHeight w:val="252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47,10000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88,00000</w:t>
            </w:r>
          </w:p>
        </w:tc>
      </w:tr>
      <w:tr w:rsidR="00D60C7B" w:rsidRPr="00D60C7B" w:rsidTr="00957E8D">
        <w:trPr>
          <w:trHeight w:val="252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47,10000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88,00000</w:t>
            </w:r>
          </w:p>
        </w:tc>
      </w:tr>
      <w:tr w:rsidR="00D60C7B" w:rsidRPr="00D60C7B" w:rsidTr="00957E8D">
        <w:trPr>
          <w:trHeight w:val="225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9 654,24000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3 39,38000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3 827,75000</w:t>
            </w:r>
          </w:p>
        </w:tc>
      </w:tr>
    </w:tbl>
    <w:p w:rsidR="00D60C7B" w:rsidRPr="00D60C7B" w:rsidRDefault="00D60C7B" w:rsidP="00D60C7B">
      <w:pPr>
        <w:rPr>
          <w:rFonts w:ascii="Times New Roman" w:hAnsi="Times New Roman" w:cs="Times New Roman"/>
          <w:sz w:val="16"/>
          <w:szCs w:val="16"/>
        </w:rPr>
      </w:pPr>
    </w:p>
    <w:p w:rsidR="00D60C7B" w:rsidRPr="00D60C7B" w:rsidRDefault="00D60C7B" w:rsidP="00D60C7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60C7B">
        <w:rPr>
          <w:rFonts w:ascii="Times New Roman" w:hAnsi="Times New Roman" w:cs="Times New Roman"/>
          <w:sz w:val="16"/>
          <w:szCs w:val="16"/>
        </w:rPr>
        <w:t>Приложение № 4</w:t>
      </w:r>
    </w:p>
    <w:p w:rsidR="00D60C7B" w:rsidRPr="00D60C7B" w:rsidRDefault="00D60C7B" w:rsidP="00D60C7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D60C7B">
        <w:rPr>
          <w:rFonts w:ascii="Times New Roman" w:eastAsia="Times New Roman" w:hAnsi="Times New Roman" w:cs="Times New Roman"/>
          <w:sz w:val="16"/>
          <w:szCs w:val="16"/>
        </w:rPr>
        <w:t xml:space="preserve">к решению Совета депутатов </w:t>
      </w:r>
    </w:p>
    <w:p w:rsidR="00D60C7B" w:rsidRPr="00D60C7B" w:rsidRDefault="00D60C7B" w:rsidP="00D60C7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D60C7B">
        <w:rPr>
          <w:rFonts w:ascii="Times New Roman" w:eastAsia="Times New Roman" w:hAnsi="Times New Roman" w:cs="Times New Roman"/>
          <w:sz w:val="16"/>
          <w:szCs w:val="16"/>
        </w:rPr>
        <w:t xml:space="preserve">муниципального образования </w:t>
      </w:r>
    </w:p>
    <w:p w:rsidR="00D60C7B" w:rsidRPr="00D60C7B" w:rsidRDefault="00D60C7B" w:rsidP="00D60C7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D60C7B">
        <w:rPr>
          <w:rFonts w:ascii="Times New Roman" w:eastAsia="Times New Roman" w:hAnsi="Times New Roman" w:cs="Times New Roman"/>
          <w:sz w:val="16"/>
          <w:szCs w:val="16"/>
        </w:rPr>
        <w:t>Гаршинский сельсовет</w:t>
      </w:r>
    </w:p>
    <w:p w:rsidR="00D60C7B" w:rsidRPr="00D60C7B" w:rsidRDefault="00D60C7B" w:rsidP="00D60C7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60C7B">
        <w:rPr>
          <w:rFonts w:ascii="Times New Roman" w:eastAsia="Times New Roman" w:hAnsi="Times New Roman" w:cs="Times New Roman"/>
          <w:sz w:val="16"/>
          <w:szCs w:val="16"/>
        </w:rPr>
        <w:t xml:space="preserve"> от 14.06.2022 № 82</w:t>
      </w:r>
    </w:p>
    <w:p w:rsidR="00D60C7B" w:rsidRPr="00D60C7B" w:rsidRDefault="00D60C7B" w:rsidP="00D60C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60C7B" w:rsidRPr="00D60C7B" w:rsidRDefault="00D60C7B" w:rsidP="00D60C7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60C7B">
        <w:rPr>
          <w:rFonts w:ascii="Times New Roman" w:eastAsia="Times New Roman" w:hAnsi="Times New Roman" w:cs="Times New Roman"/>
          <w:b/>
          <w:bCs/>
          <w:sz w:val="16"/>
          <w:szCs w:val="16"/>
        </w:rPr>
        <w:t>Распределение бюджетных ассигнований бюджета поселения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2022 год и плановый период 2023 и 2024 годов</w:t>
      </w:r>
    </w:p>
    <w:p w:rsidR="00D60C7B" w:rsidRPr="00D60C7B" w:rsidRDefault="00D60C7B" w:rsidP="00D60C7B">
      <w:pPr>
        <w:rPr>
          <w:sz w:val="16"/>
          <w:szCs w:val="16"/>
        </w:rPr>
      </w:pPr>
    </w:p>
    <w:tbl>
      <w:tblPr>
        <w:tblW w:w="14049" w:type="dxa"/>
        <w:tblInd w:w="93" w:type="dxa"/>
        <w:tblLook w:val="04A0"/>
      </w:tblPr>
      <w:tblGrid>
        <w:gridCol w:w="386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1648"/>
        <w:gridCol w:w="600"/>
        <w:gridCol w:w="605"/>
        <w:gridCol w:w="1940"/>
        <w:gridCol w:w="1701"/>
        <w:gridCol w:w="1843"/>
        <w:gridCol w:w="1843"/>
      </w:tblGrid>
      <w:tr w:rsidR="00D60C7B" w:rsidRPr="00D60C7B" w:rsidTr="00957E8D">
        <w:trPr>
          <w:trHeight w:val="15"/>
        </w:trPr>
        <w:tc>
          <w:tcPr>
            <w:tcW w:w="3869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C7B" w:rsidRPr="00D60C7B" w:rsidRDefault="00D60C7B" w:rsidP="009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0C7B" w:rsidRPr="00D60C7B" w:rsidRDefault="00D60C7B" w:rsidP="009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0C7B" w:rsidRPr="00D60C7B" w:rsidRDefault="00D60C7B" w:rsidP="009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6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0C7B" w:rsidRPr="00D60C7B" w:rsidRDefault="00D60C7B" w:rsidP="009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D60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0C7B" w:rsidRPr="00D60C7B" w:rsidRDefault="00D60C7B" w:rsidP="009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538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Сумма, в т.ч. по годам планового периода</w:t>
            </w:r>
          </w:p>
        </w:tc>
      </w:tr>
      <w:tr w:rsidR="00D60C7B" w:rsidRPr="00D60C7B" w:rsidTr="00957E8D">
        <w:trPr>
          <w:trHeight w:val="282"/>
        </w:trPr>
        <w:tc>
          <w:tcPr>
            <w:tcW w:w="3869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C7B" w:rsidRPr="00D60C7B" w:rsidRDefault="00D60C7B" w:rsidP="009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2022 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7B" w:rsidRPr="00D60C7B" w:rsidRDefault="00D60C7B" w:rsidP="009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2023 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7B" w:rsidRPr="00D60C7B" w:rsidRDefault="00D60C7B" w:rsidP="009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(тыс. руб.)</w:t>
            </w:r>
          </w:p>
          <w:p w:rsidR="00D60C7B" w:rsidRPr="00D60C7B" w:rsidRDefault="00D60C7B" w:rsidP="009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2024 г</w:t>
            </w:r>
          </w:p>
        </w:tc>
      </w:tr>
      <w:tr w:rsidR="00D60C7B" w:rsidRPr="00D60C7B" w:rsidTr="00957E8D">
        <w:trPr>
          <w:trHeight w:val="255"/>
        </w:trPr>
        <w:tc>
          <w:tcPr>
            <w:tcW w:w="3869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Неуказанная целевая статья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47,10000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88,00000</w:t>
            </w:r>
          </w:p>
        </w:tc>
      </w:tr>
      <w:tr w:rsidR="00D60C7B" w:rsidRPr="00D60C7B" w:rsidTr="00957E8D">
        <w:trPr>
          <w:trHeight w:val="255"/>
        </w:trPr>
        <w:tc>
          <w:tcPr>
            <w:tcW w:w="386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47,10000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88,00000</w:t>
            </w:r>
          </w:p>
        </w:tc>
      </w:tr>
      <w:tr w:rsidR="00D60C7B" w:rsidRPr="00D60C7B" w:rsidTr="00957E8D">
        <w:trPr>
          <w:trHeight w:val="255"/>
        </w:trPr>
        <w:tc>
          <w:tcPr>
            <w:tcW w:w="386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47,10000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88,00000</w:t>
            </w:r>
          </w:p>
        </w:tc>
      </w:tr>
      <w:tr w:rsidR="00D60C7B" w:rsidRPr="00D60C7B" w:rsidTr="00957E8D">
        <w:trPr>
          <w:trHeight w:val="1065"/>
        </w:trPr>
        <w:tc>
          <w:tcPr>
            <w:tcW w:w="386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9 317,04000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3 284,08000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3 731,55000</w:t>
            </w:r>
          </w:p>
        </w:tc>
      </w:tr>
      <w:tr w:rsidR="00D60C7B" w:rsidRPr="00D60C7B" w:rsidTr="00957E8D">
        <w:trPr>
          <w:trHeight w:val="855"/>
        </w:trPr>
        <w:tc>
          <w:tcPr>
            <w:tcW w:w="386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Подпрограмма "Повышение безопасности дорожного движения муниципального образования Гаршинский сельсовет на 2019-2024 годы"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5410000000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5 973,20000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230,64000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1 999,50000</w:t>
            </w:r>
          </w:p>
        </w:tc>
      </w:tr>
      <w:tr w:rsidR="00D60C7B" w:rsidRPr="00D60C7B" w:rsidTr="00957E8D">
        <w:trPr>
          <w:trHeight w:val="645"/>
        </w:trPr>
        <w:tc>
          <w:tcPr>
            <w:tcW w:w="386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5410200000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5 973,20000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230,64000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1 999,50000</w:t>
            </w:r>
          </w:p>
        </w:tc>
      </w:tr>
      <w:tr w:rsidR="00D60C7B" w:rsidRPr="00D60C7B" w:rsidTr="00957E8D">
        <w:trPr>
          <w:trHeight w:val="435"/>
        </w:trPr>
        <w:tc>
          <w:tcPr>
            <w:tcW w:w="386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Содержание дорог общего пользования муниципального значения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5410290750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5 973,20000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230,64000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217,70000</w:t>
            </w:r>
          </w:p>
        </w:tc>
      </w:tr>
      <w:tr w:rsidR="00D60C7B" w:rsidRPr="00D60C7B" w:rsidTr="00957E8D">
        <w:trPr>
          <w:trHeight w:val="255"/>
        </w:trPr>
        <w:tc>
          <w:tcPr>
            <w:tcW w:w="386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5410290750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5 973,20000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230,64000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217,70000</w:t>
            </w:r>
          </w:p>
        </w:tc>
      </w:tr>
      <w:tr w:rsidR="00D60C7B" w:rsidRPr="00D60C7B" w:rsidTr="00957E8D">
        <w:trPr>
          <w:trHeight w:val="255"/>
        </w:trPr>
        <w:tc>
          <w:tcPr>
            <w:tcW w:w="386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5410290750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5 973,20000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230,64000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217,70000</w:t>
            </w:r>
          </w:p>
        </w:tc>
      </w:tr>
      <w:tr w:rsidR="00D60C7B" w:rsidRPr="00D60C7B" w:rsidTr="00957E8D">
        <w:trPr>
          <w:trHeight w:val="645"/>
        </w:trPr>
        <w:tc>
          <w:tcPr>
            <w:tcW w:w="386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5410290750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5 973,20000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230,64000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217,70000</w:t>
            </w:r>
          </w:p>
        </w:tc>
      </w:tr>
      <w:tr w:rsidR="00D60C7B" w:rsidRPr="00D60C7B" w:rsidTr="00957E8D">
        <w:trPr>
          <w:trHeight w:val="645"/>
        </w:trPr>
        <w:tc>
          <w:tcPr>
            <w:tcW w:w="386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54102S0410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1 781,80000</w:t>
            </w:r>
          </w:p>
        </w:tc>
      </w:tr>
      <w:tr w:rsidR="00D60C7B" w:rsidRPr="00D60C7B" w:rsidTr="00957E8D">
        <w:trPr>
          <w:trHeight w:val="255"/>
        </w:trPr>
        <w:tc>
          <w:tcPr>
            <w:tcW w:w="386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54102S0410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1 781,80000</w:t>
            </w:r>
          </w:p>
        </w:tc>
      </w:tr>
      <w:tr w:rsidR="00D60C7B" w:rsidRPr="00D60C7B" w:rsidTr="00957E8D">
        <w:trPr>
          <w:trHeight w:val="255"/>
        </w:trPr>
        <w:tc>
          <w:tcPr>
            <w:tcW w:w="386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54102S0410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1 781,80000</w:t>
            </w:r>
          </w:p>
        </w:tc>
      </w:tr>
      <w:tr w:rsidR="00D60C7B" w:rsidRPr="00D60C7B" w:rsidTr="00957E8D">
        <w:trPr>
          <w:trHeight w:val="645"/>
        </w:trPr>
        <w:tc>
          <w:tcPr>
            <w:tcW w:w="386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54102S0410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1 781,80000</w:t>
            </w:r>
          </w:p>
        </w:tc>
      </w:tr>
      <w:tr w:rsidR="00D60C7B" w:rsidRPr="00D60C7B" w:rsidTr="00957E8D">
        <w:trPr>
          <w:trHeight w:val="1065"/>
        </w:trPr>
        <w:tc>
          <w:tcPr>
            <w:tcW w:w="386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Подпрограмма "Модернизация жилищно-коммунального хозяйства и благоустройство территории муниципального образования Гаршинский сельсовет"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5420000000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260,50000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1 431,62000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277,67000</w:t>
            </w:r>
          </w:p>
        </w:tc>
      </w:tr>
      <w:tr w:rsidR="00D60C7B" w:rsidRPr="00D60C7B" w:rsidTr="00957E8D">
        <w:trPr>
          <w:trHeight w:val="645"/>
        </w:trPr>
        <w:tc>
          <w:tcPr>
            <w:tcW w:w="386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Основное мероприятие 2 "Прочие мероприятия по благоустройству поселения"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5420200000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246,00000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6,81000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0,00000</w:t>
            </w:r>
          </w:p>
        </w:tc>
      </w:tr>
      <w:tr w:rsidR="00D60C7B" w:rsidRPr="00D60C7B" w:rsidTr="00957E8D">
        <w:trPr>
          <w:trHeight w:val="435"/>
        </w:trPr>
        <w:tc>
          <w:tcPr>
            <w:tcW w:w="386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Прочие мероприятия по благоустройству поселения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5420296500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246,00000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6,81000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0,00000</w:t>
            </w:r>
          </w:p>
        </w:tc>
      </w:tr>
      <w:tr w:rsidR="00D60C7B" w:rsidRPr="00D60C7B" w:rsidTr="00957E8D">
        <w:trPr>
          <w:trHeight w:val="255"/>
        </w:trPr>
        <w:tc>
          <w:tcPr>
            <w:tcW w:w="386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5420296500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246,00000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6,81000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D60C7B" w:rsidRPr="00D60C7B" w:rsidTr="00957E8D">
        <w:trPr>
          <w:trHeight w:val="255"/>
        </w:trPr>
        <w:tc>
          <w:tcPr>
            <w:tcW w:w="386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5420296500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246,00000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6,81000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D60C7B" w:rsidRPr="00D60C7B" w:rsidTr="00957E8D">
        <w:trPr>
          <w:trHeight w:val="645"/>
        </w:trPr>
        <w:tc>
          <w:tcPr>
            <w:tcW w:w="386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5420296500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246,00000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6,81000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D60C7B" w:rsidRPr="00D60C7B" w:rsidTr="00957E8D">
        <w:trPr>
          <w:trHeight w:val="645"/>
        </w:trPr>
        <w:tc>
          <w:tcPr>
            <w:tcW w:w="386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Основное мероприятие 3 "Благоустройство - организация и содержание мест захоронения"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5420300000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14,50000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6,81000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3,47000</w:t>
            </w:r>
          </w:p>
        </w:tc>
      </w:tr>
      <w:tr w:rsidR="00D60C7B" w:rsidRPr="00D60C7B" w:rsidTr="00957E8D">
        <w:trPr>
          <w:trHeight w:val="435"/>
        </w:trPr>
        <w:tc>
          <w:tcPr>
            <w:tcW w:w="386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Благоустройство - организация и содержание мест захоронения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5420396400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14,50000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6,81000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3,47000</w:t>
            </w:r>
          </w:p>
        </w:tc>
      </w:tr>
      <w:tr w:rsidR="00D60C7B" w:rsidRPr="00D60C7B" w:rsidTr="00957E8D">
        <w:trPr>
          <w:trHeight w:val="255"/>
        </w:trPr>
        <w:tc>
          <w:tcPr>
            <w:tcW w:w="386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5420396400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14,50000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6,81000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3,47000</w:t>
            </w:r>
          </w:p>
        </w:tc>
      </w:tr>
      <w:tr w:rsidR="00D60C7B" w:rsidRPr="00D60C7B" w:rsidTr="00957E8D">
        <w:trPr>
          <w:trHeight w:val="255"/>
        </w:trPr>
        <w:tc>
          <w:tcPr>
            <w:tcW w:w="386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5420396400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14,50000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6,81000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3,47000</w:t>
            </w:r>
          </w:p>
        </w:tc>
      </w:tr>
      <w:tr w:rsidR="00D60C7B" w:rsidRPr="00D60C7B" w:rsidTr="00957E8D">
        <w:trPr>
          <w:trHeight w:val="645"/>
        </w:trPr>
        <w:tc>
          <w:tcPr>
            <w:tcW w:w="386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5420396400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14,50000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6,81000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3,47000</w:t>
            </w:r>
          </w:p>
        </w:tc>
      </w:tr>
      <w:tr w:rsidR="00D60C7B" w:rsidRPr="00D60C7B" w:rsidTr="00957E8D">
        <w:trPr>
          <w:trHeight w:val="645"/>
        </w:trPr>
        <w:tc>
          <w:tcPr>
            <w:tcW w:w="386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Основное мероприятие 4 "Обеспечение комплексного развития сельских территорий"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5420400000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1 418,00000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274,20000</w:t>
            </w:r>
          </w:p>
        </w:tc>
      </w:tr>
      <w:tr w:rsidR="00D60C7B" w:rsidRPr="00D60C7B" w:rsidTr="00957E8D">
        <w:trPr>
          <w:trHeight w:val="435"/>
        </w:trPr>
        <w:tc>
          <w:tcPr>
            <w:tcW w:w="386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Обеспечение комплексного развития сельских территорий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54204L5760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1 418,00000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274,20000</w:t>
            </w:r>
          </w:p>
        </w:tc>
      </w:tr>
      <w:tr w:rsidR="00D60C7B" w:rsidRPr="00D60C7B" w:rsidTr="00957E8D">
        <w:trPr>
          <w:trHeight w:val="255"/>
        </w:trPr>
        <w:tc>
          <w:tcPr>
            <w:tcW w:w="386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54204L5760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1 418,00000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274,20000</w:t>
            </w:r>
          </w:p>
        </w:tc>
      </w:tr>
      <w:tr w:rsidR="00D60C7B" w:rsidRPr="00D60C7B" w:rsidTr="00957E8D">
        <w:trPr>
          <w:trHeight w:val="255"/>
        </w:trPr>
        <w:tc>
          <w:tcPr>
            <w:tcW w:w="386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54204L5760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1 418,00000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274,20000</w:t>
            </w:r>
          </w:p>
        </w:tc>
      </w:tr>
      <w:tr w:rsidR="00D60C7B" w:rsidRPr="00D60C7B" w:rsidTr="00957E8D">
        <w:trPr>
          <w:trHeight w:val="645"/>
        </w:trPr>
        <w:tc>
          <w:tcPr>
            <w:tcW w:w="386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54204L5760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1 418,00000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274,20000</w:t>
            </w:r>
          </w:p>
        </w:tc>
      </w:tr>
      <w:tr w:rsidR="00D60C7B" w:rsidRPr="00D60C7B" w:rsidTr="00957E8D">
        <w:trPr>
          <w:trHeight w:val="855"/>
        </w:trPr>
        <w:tc>
          <w:tcPr>
            <w:tcW w:w="386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Подпрограмма "Мобилизационная и вневойсковая подготовка на территории муниципального образования Гаршинский сельсовет на 2019-2024 годы"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5430000000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104,80000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108,30000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112,10000</w:t>
            </w:r>
          </w:p>
        </w:tc>
      </w:tr>
      <w:tr w:rsidR="00D60C7B" w:rsidRPr="00D60C7B" w:rsidTr="00957E8D">
        <w:trPr>
          <w:trHeight w:val="855"/>
        </w:trPr>
        <w:tc>
          <w:tcPr>
            <w:tcW w:w="386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Основное мероприятие 1 "Осуществление первичного воинского учета на территориях где отсутствуют военные комиссариаты"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5430100000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104,80000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108,30000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112,10000</w:t>
            </w:r>
          </w:p>
        </w:tc>
      </w:tr>
      <w:tr w:rsidR="00D60C7B" w:rsidRPr="00D60C7B" w:rsidTr="00957E8D">
        <w:trPr>
          <w:trHeight w:val="645"/>
        </w:trPr>
        <w:tc>
          <w:tcPr>
            <w:tcW w:w="386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5430151180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104,80000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108,30000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112,10000</w:t>
            </w:r>
          </w:p>
        </w:tc>
      </w:tr>
      <w:tr w:rsidR="00D60C7B" w:rsidRPr="00D60C7B" w:rsidTr="00957E8D">
        <w:trPr>
          <w:trHeight w:val="255"/>
        </w:trPr>
        <w:tc>
          <w:tcPr>
            <w:tcW w:w="386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5430151180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104,80000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108,30000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112,10000</w:t>
            </w:r>
          </w:p>
        </w:tc>
      </w:tr>
      <w:tr w:rsidR="00D60C7B" w:rsidRPr="00D60C7B" w:rsidTr="00957E8D">
        <w:trPr>
          <w:trHeight w:val="435"/>
        </w:trPr>
        <w:tc>
          <w:tcPr>
            <w:tcW w:w="386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5430151180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104,80000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108,30000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112,10000</w:t>
            </w:r>
          </w:p>
        </w:tc>
      </w:tr>
      <w:tr w:rsidR="00D60C7B" w:rsidRPr="00D60C7B" w:rsidTr="00957E8D">
        <w:trPr>
          <w:trHeight w:val="435"/>
        </w:trPr>
        <w:tc>
          <w:tcPr>
            <w:tcW w:w="386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5430151180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104,80000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108,30000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112,10000</w:t>
            </w:r>
          </w:p>
        </w:tc>
      </w:tr>
      <w:tr w:rsidR="00D60C7B" w:rsidRPr="00D60C7B" w:rsidTr="00957E8D">
        <w:trPr>
          <w:trHeight w:val="1065"/>
        </w:trPr>
        <w:tc>
          <w:tcPr>
            <w:tcW w:w="386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lastRenderedPageBreak/>
              <w:t>Подпрограмма "Организация деятельности муниципального образования Гаршинский сельсовет на решение вопросов местного значения на 2019-2024 годы"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5440000000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2 319,54000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1 073,84000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1 305,60000</w:t>
            </w:r>
          </w:p>
        </w:tc>
      </w:tr>
      <w:tr w:rsidR="00D60C7B" w:rsidRPr="00D60C7B" w:rsidTr="00957E8D">
        <w:trPr>
          <w:trHeight w:val="855"/>
        </w:trPr>
        <w:tc>
          <w:tcPr>
            <w:tcW w:w="386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Основное мероприятие 1 "Обеспечение функций аппарата администрации муниципального образования Гаршинский сельсовет"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5440100000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1 109,40000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366,38000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681,60000</w:t>
            </w:r>
          </w:p>
        </w:tc>
      </w:tr>
      <w:tr w:rsidR="00D60C7B" w:rsidRPr="00D60C7B" w:rsidTr="00957E8D">
        <w:trPr>
          <w:trHeight w:val="435"/>
        </w:trPr>
        <w:tc>
          <w:tcPr>
            <w:tcW w:w="386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Расходы на содержание высшего должностного лица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5440110010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637,40000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114,38000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481,60000</w:t>
            </w:r>
          </w:p>
        </w:tc>
      </w:tr>
      <w:tr w:rsidR="00D60C7B" w:rsidRPr="00D60C7B" w:rsidTr="00957E8D">
        <w:trPr>
          <w:trHeight w:val="255"/>
        </w:trPr>
        <w:tc>
          <w:tcPr>
            <w:tcW w:w="386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5440110010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637,40000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114,38000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481,60000</w:t>
            </w:r>
          </w:p>
        </w:tc>
      </w:tr>
      <w:tr w:rsidR="00D60C7B" w:rsidRPr="00D60C7B" w:rsidTr="00957E8D">
        <w:trPr>
          <w:trHeight w:val="645"/>
        </w:trPr>
        <w:tc>
          <w:tcPr>
            <w:tcW w:w="386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5440110010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637,40000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114,38000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481,60000</w:t>
            </w:r>
          </w:p>
        </w:tc>
      </w:tr>
      <w:tr w:rsidR="00D60C7B" w:rsidRPr="00D60C7B" w:rsidTr="00957E8D">
        <w:trPr>
          <w:trHeight w:val="435"/>
        </w:trPr>
        <w:tc>
          <w:tcPr>
            <w:tcW w:w="386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5440110010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637,40000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114,38000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481,60000</w:t>
            </w:r>
          </w:p>
        </w:tc>
      </w:tr>
      <w:tr w:rsidR="00D60C7B" w:rsidRPr="00D60C7B" w:rsidTr="00957E8D">
        <w:trPr>
          <w:trHeight w:val="645"/>
        </w:trPr>
        <w:tc>
          <w:tcPr>
            <w:tcW w:w="386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Обеспечение функций аппарата администрации муниципального образования Гаршинский сельсовет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5440110020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472,00000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252,00000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200,00000</w:t>
            </w:r>
          </w:p>
        </w:tc>
      </w:tr>
      <w:tr w:rsidR="00D60C7B" w:rsidRPr="00D60C7B" w:rsidTr="00957E8D">
        <w:trPr>
          <w:trHeight w:val="255"/>
        </w:trPr>
        <w:tc>
          <w:tcPr>
            <w:tcW w:w="386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5440110020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472,00000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252,00000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200,00000</w:t>
            </w:r>
          </w:p>
        </w:tc>
      </w:tr>
      <w:tr w:rsidR="00D60C7B" w:rsidRPr="00D60C7B" w:rsidTr="00957E8D">
        <w:trPr>
          <w:trHeight w:val="1065"/>
        </w:trPr>
        <w:tc>
          <w:tcPr>
            <w:tcW w:w="386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5440110020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472,00000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252,00000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200,00000</w:t>
            </w:r>
          </w:p>
        </w:tc>
      </w:tr>
      <w:tr w:rsidR="00D60C7B" w:rsidRPr="00D60C7B" w:rsidTr="00957E8D">
        <w:trPr>
          <w:trHeight w:val="435"/>
        </w:trPr>
        <w:tc>
          <w:tcPr>
            <w:tcW w:w="386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5440110020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472,00000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252,00000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200,00000</w:t>
            </w:r>
          </w:p>
        </w:tc>
      </w:tr>
      <w:tr w:rsidR="00D60C7B" w:rsidRPr="00D60C7B" w:rsidTr="00957E8D">
        <w:trPr>
          <w:trHeight w:val="645"/>
        </w:trPr>
        <w:tc>
          <w:tcPr>
            <w:tcW w:w="386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Основное мероприятие 2 "Членские взносы в Ассоциацию Совет муниципальных образований"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5440200000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1,55000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1,55000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1,55000</w:t>
            </w:r>
          </w:p>
        </w:tc>
      </w:tr>
      <w:tr w:rsidR="00D60C7B" w:rsidRPr="00D60C7B" w:rsidTr="00957E8D">
        <w:trPr>
          <w:trHeight w:val="435"/>
        </w:trPr>
        <w:tc>
          <w:tcPr>
            <w:tcW w:w="386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Членские взносы в Ассоциацию Совет муниципальных образований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5440210020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1,55000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1,55000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1,55000</w:t>
            </w:r>
          </w:p>
        </w:tc>
      </w:tr>
      <w:tr w:rsidR="00D60C7B" w:rsidRPr="00D60C7B" w:rsidTr="00957E8D">
        <w:trPr>
          <w:trHeight w:val="255"/>
        </w:trPr>
        <w:tc>
          <w:tcPr>
            <w:tcW w:w="386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5440210020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1,55000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1,55000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1,55000</w:t>
            </w:r>
          </w:p>
        </w:tc>
      </w:tr>
      <w:tr w:rsidR="00D60C7B" w:rsidRPr="00D60C7B" w:rsidTr="00957E8D">
        <w:trPr>
          <w:trHeight w:val="1065"/>
        </w:trPr>
        <w:tc>
          <w:tcPr>
            <w:tcW w:w="386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5440210020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1,55000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1,55000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1,55000</w:t>
            </w:r>
          </w:p>
        </w:tc>
      </w:tr>
      <w:tr w:rsidR="00D60C7B" w:rsidRPr="00D60C7B" w:rsidTr="00957E8D">
        <w:trPr>
          <w:trHeight w:val="255"/>
        </w:trPr>
        <w:tc>
          <w:tcPr>
            <w:tcW w:w="386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5440210020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1,55000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1,55000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1,55000</w:t>
            </w:r>
          </w:p>
        </w:tc>
      </w:tr>
      <w:tr w:rsidR="00D60C7B" w:rsidRPr="00D60C7B" w:rsidTr="00957E8D">
        <w:trPr>
          <w:trHeight w:val="645"/>
        </w:trPr>
        <w:tc>
          <w:tcPr>
            <w:tcW w:w="386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Основное мероприятие 3 "Организация мероприятий по ГО, транспорту, связи, торговли в границах поселения"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5440300000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17,50000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17,50000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17,50000</w:t>
            </w:r>
          </w:p>
        </w:tc>
      </w:tr>
      <w:tr w:rsidR="00D60C7B" w:rsidRPr="00D60C7B" w:rsidTr="00957E8D">
        <w:trPr>
          <w:trHeight w:val="645"/>
        </w:trPr>
        <w:tc>
          <w:tcPr>
            <w:tcW w:w="386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lastRenderedPageBreak/>
              <w:t>Передаваемые полномочия на организацию мероприятий по транспорту, связи, торговли в границах поселения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5440310020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17,50000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17,50000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17,50000</w:t>
            </w:r>
          </w:p>
        </w:tc>
      </w:tr>
      <w:tr w:rsidR="00D60C7B" w:rsidRPr="00D60C7B" w:rsidTr="00957E8D">
        <w:trPr>
          <w:trHeight w:val="255"/>
        </w:trPr>
        <w:tc>
          <w:tcPr>
            <w:tcW w:w="386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5440310020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17,50000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17,50000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17,50000</w:t>
            </w:r>
          </w:p>
        </w:tc>
      </w:tr>
      <w:tr w:rsidR="00D60C7B" w:rsidRPr="00D60C7B" w:rsidTr="00957E8D">
        <w:trPr>
          <w:trHeight w:val="1065"/>
        </w:trPr>
        <w:tc>
          <w:tcPr>
            <w:tcW w:w="386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5440310020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17,50000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17,50000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17,50000</w:t>
            </w:r>
          </w:p>
        </w:tc>
      </w:tr>
      <w:tr w:rsidR="00D60C7B" w:rsidRPr="00D60C7B" w:rsidTr="00957E8D">
        <w:trPr>
          <w:trHeight w:val="255"/>
        </w:trPr>
        <w:tc>
          <w:tcPr>
            <w:tcW w:w="386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5440310020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17,50000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17,50000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17,50000</w:t>
            </w:r>
          </w:p>
        </w:tc>
      </w:tr>
      <w:tr w:rsidR="00D60C7B" w:rsidRPr="00D60C7B" w:rsidTr="00957E8D">
        <w:trPr>
          <w:trHeight w:val="645"/>
        </w:trPr>
        <w:tc>
          <w:tcPr>
            <w:tcW w:w="386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Основное мероприятие 5 "Формирование бюджета поселения и </w:t>
            </w:r>
            <w:proofErr w:type="gramStart"/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контроль за</w:t>
            </w:r>
            <w:proofErr w:type="gramEnd"/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исполнением данного бюджета"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5440500000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422,80000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422,80000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422,80000</w:t>
            </w:r>
          </w:p>
        </w:tc>
      </w:tr>
      <w:tr w:rsidR="00D60C7B" w:rsidRPr="00D60C7B" w:rsidTr="00957E8D">
        <w:trPr>
          <w:trHeight w:val="855"/>
        </w:trPr>
        <w:tc>
          <w:tcPr>
            <w:tcW w:w="386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Передаваемые полномочия на формирование бюджета поселения и </w:t>
            </w:r>
            <w:proofErr w:type="gramStart"/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контроль за</w:t>
            </w:r>
            <w:proofErr w:type="gramEnd"/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исполнением данного бюджета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5440510020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4,80000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4,80000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4,80000</w:t>
            </w:r>
          </w:p>
        </w:tc>
      </w:tr>
      <w:tr w:rsidR="00D60C7B" w:rsidRPr="00D60C7B" w:rsidTr="00957E8D">
        <w:trPr>
          <w:trHeight w:val="255"/>
        </w:trPr>
        <w:tc>
          <w:tcPr>
            <w:tcW w:w="386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5440510020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4,80000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4,80000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4,80000</w:t>
            </w:r>
          </w:p>
        </w:tc>
      </w:tr>
      <w:tr w:rsidR="00D60C7B" w:rsidRPr="00D60C7B" w:rsidTr="00957E8D">
        <w:trPr>
          <w:trHeight w:val="855"/>
        </w:trPr>
        <w:tc>
          <w:tcPr>
            <w:tcW w:w="386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5440510020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4,80000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4,80000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4,80000</w:t>
            </w:r>
          </w:p>
        </w:tc>
      </w:tr>
      <w:tr w:rsidR="00D60C7B" w:rsidRPr="00D60C7B" w:rsidTr="00957E8D">
        <w:trPr>
          <w:trHeight w:val="255"/>
        </w:trPr>
        <w:tc>
          <w:tcPr>
            <w:tcW w:w="386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5440510020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4,80000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4,80000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4,80000</w:t>
            </w:r>
          </w:p>
        </w:tc>
      </w:tr>
      <w:tr w:rsidR="00D60C7B" w:rsidRPr="00D60C7B" w:rsidTr="00957E8D">
        <w:trPr>
          <w:trHeight w:val="435"/>
        </w:trPr>
        <w:tc>
          <w:tcPr>
            <w:tcW w:w="386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Передаваемые полномочия на ведение бухгалтерского учета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5440570050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418,00000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418,00000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418,00000</w:t>
            </w:r>
          </w:p>
        </w:tc>
      </w:tr>
      <w:tr w:rsidR="00D60C7B" w:rsidRPr="00D60C7B" w:rsidTr="00957E8D">
        <w:trPr>
          <w:trHeight w:val="255"/>
        </w:trPr>
        <w:tc>
          <w:tcPr>
            <w:tcW w:w="386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5440570050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418,00000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418,00000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418,00000</w:t>
            </w:r>
          </w:p>
        </w:tc>
      </w:tr>
      <w:tr w:rsidR="00D60C7B" w:rsidRPr="00D60C7B" w:rsidTr="00957E8D">
        <w:trPr>
          <w:trHeight w:val="255"/>
        </w:trPr>
        <w:tc>
          <w:tcPr>
            <w:tcW w:w="386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5440570050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418,00000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418,00000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418,00000</w:t>
            </w:r>
          </w:p>
        </w:tc>
      </w:tr>
      <w:tr w:rsidR="00D60C7B" w:rsidRPr="00D60C7B" w:rsidTr="00957E8D">
        <w:trPr>
          <w:trHeight w:val="255"/>
        </w:trPr>
        <w:tc>
          <w:tcPr>
            <w:tcW w:w="386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5440570050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418,00000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418,00000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418,00000</w:t>
            </w:r>
          </w:p>
        </w:tc>
      </w:tr>
      <w:tr w:rsidR="00D60C7B" w:rsidRPr="00D60C7B" w:rsidTr="00957E8D">
        <w:trPr>
          <w:trHeight w:val="1275"/>
        </w:trPr>
        <w:tc>
          <w:tcPr>
            <w:tcW w:w="386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Основное мероприятие 6 «Осуществление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Гаршинский сельсовет»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5440600000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768,29000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265,61000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182,15000</w:t>
            </w:r>
          </w:p>
        </w:tc>
      </w:tr>
      <w:tr w:rsidR="00D60C7B" w:rsidRPr="00D60C7B" w:rsidTr="00957E8D">
        <w:trPr>
          <w:trHeight w:val="1065"/>
        </w:trPr>
        <w:tc>
          <w:tcPr>
            <w:tcW w:w="386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Гаршинский сельсовет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5440670031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768,29000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265,61000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182,15000</w:t>
            </w:r>
          </w:p>
        </w:tc>
      </w:tr>
      <w:tr w:rsidR="00D60C7B" w:rsidRPr="00D60C7B" w:rsidTr="00957E8D">
        <w:trPr>
          <w:trHeight w:val="255"/>
        </w:trPr>
        <w:tc>
          <w:tcPr>
            <w:tcW w:w="386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5440670031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768,29000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265,61000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182,15000</w:t>
            </w:r>
          </w:p>
        </w:tc>
      </w:tr>
      <w:tr w:rsidR="00D60C7B" w:rsidRPr="00D60C7B" w:rsidTr="00957E8D">
        <w:trPr>
          <w:trHeight w:val="255"/>
        </w:trPr>
        <w:tc>
          <w:tcPr>
            <w:tcW w:w="386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5440670031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768,29000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265,61000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182,15000</w:t>
            </w:r>
          </w:p>
        </w:tc>
      </w:tr>
      <w:tr w:rsidR="00D60C7B" w:rsidRPr="00D60C7B" w:rsidTr="00957E8D">
        <w:trPr>
          <w:trHeight w:val="435"/>
        </w:trPr>
        <w:tc>
          <w:tcPr>
            <w:tcW w:w="386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5440670031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319,00000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148,00000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100,00000</w:t>
            </w:r>
          </w:p>
        </w:tc>
      </w:tr>
      <w:tr w:rsidR="00D60C7B" w:rsidRPr="00D60C7B" w:rsidTr="00957E8D">
        <w:trPr>
          <w:trHeight w:val="435"/>
        </w:trPr>
        <w:tc>
          <w:tcPr>
            <w:tcW w:w="386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5440670031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D60C7B" w:rsidRPr="00D60C7B" w:rsidTr="00957E8D">
        <w:trPr>
          <w:trHeight w:val="645"/>
        </w:trPr>
        <w:tc>
          <w:tcPr>
            <w:tcW w:w="386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5440670031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449,29000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117,61000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82,15000</w:t>
            </w:r>
          </w:p>
        </w:tc>
      </w:tr>
      <w:tr w:rsidR="00D60C7B" w:rsidRPr="00D60C7B" w:rsidTr="00957E8D">
        <w:trPr>
          <w:trHeight w:val="645"/>
        </w:trPr>
        <w:tc>
          <w:tcPr>
            <w:tcW w:w="386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Подпрограмма "Обеспечение пожарной безопасности на территории МО Гаршинский сельсовет на 2019-2024 годы"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5450000000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596,00000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42,68000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11,68000</w:t>
            </w:r>
          </w:p>
        </w:tc>
      </w:tr>
      <w:tr w:rsidR="00D60C7B" w:rsidRPr="00D60C7B" w:rsidTr="00957E8D">
        <w:trPr>
          <w:trHeight w:val="435"/>
        </w:trPr>
        <w:tc>
          <w:tcPr>
            <w:tcW w:w="386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Основное мероприятие 1 "Содержание личного состава ДПК"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5450100000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596,00000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42,68000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11,68000</w:t>
            </w:r>
          </w:p>
        </w:tc>
      </w:tr>
      <w:tr w:rsidR="00D60C7B" w:rsidRPr="00D60C7B" w:rsidTr="00957E8D">
        <w:trPr>
          <w:trHeight w:val="255"/>
        </w:trPr>
        <w:tc>
          <w:tcPr>
            <w:tcW w:w="386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Содержание личного состава ДПК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5450192470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594,00000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42,68000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11,68000</w:t>
            </w:r>
          </w:p>
        </w:tc>
      </w:tr>
      <w:tr w:rsidR="00D60C7B" w:rsidRPr="00D60C7B" w:rsidTr="00957E8D">
        <w:trPr>
          <w:trHeight w:val="435"/>
        </w:trPr>
        <w:tc>
          <w:tcPr>
            <w:tcW w:w="386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5450192470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594,00000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42,68000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11,68000</w:t>
            </w:r>
          </w:p>
        </w:tc>
      </w:tr>
      <w:tr w:rsidR="00D60C7B" w:rsidRPr="00D60C7B" w:rsidTr="00957E8D">
        <w:trPr>
          <w:trHeight w:val="855"/>
        </w:trPr>
        <w:tc>
          <w:tcPr>
            <w:tcW w:w="386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5450192470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594,00000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42,68000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11,68000</w:t>
            </w:r>
          </w:p>
        </w:tc>
      </w:tr>
      <w:tr w:rsidR="00D60C7B" w:rsidRPr="00D60C7B" w:rsidTr="00957E8D">
        <w:trPr>
          <w:trHeight w:val="645"/>
        </w:trPr>
        <w:tc>
          <w:tcPr>
            <w:tcW w:w="386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5450192470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594,00000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42,68000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11,68000</w:t>
            </w:r>
          </w:p>
        </w:tc>
      </w:tr>
      <w:tr w:rsidR="00D60C7B" w:rsidRPr="00D60C7B" w:rsidTr="00957E8D">
        <w:trPr>
          <w:trHeight w:val="435"/>
        </w:trPr>
        <w:tc>
          <w:tcPr>
            <w:tcW w:w="386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Содержание добровольной народной дружины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5450192471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2,00000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0,00000</w:t>
            </w:r>
          </w:p>
        </w:tc>
      </w:tr>
      <w:tr w:rsidR="00D60C7B" w:rsidRPr="00D60C7B" w:rsidTr="00957E8D">
        <w:trPr>
          <w:trHeight w:val="435"/>
        </w:trPr>
        <w:tc>
          <w:tcPr>
            <w:tcW w:w="386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5450192471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D60C7B" w:rsidRPr="00D60C7B" w:rsidTr="00957E8D">
        <w:trPr>
          <w:trHeight w:val="855"/>
        </w:trPr>
        <w:tc>
          <w:tcPr>
            <w:tcW w:w="386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5450192471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D60C7B" w:rsidRPr="00D60C7B" w:rsidTr="00957E8D">
        <w:trPr>
          <w:trHeight w:val="645"/>
        </w:trPr>
        <w:tc>
          <w:tcPr>
            <w:tcW w:w="386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5450192471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D60C7B" w:rsidRPr="00D60C7B" w:rsidTr="00957E8D">
        <w:trPr>
          <w:trHeight w:val="645"/>
        </w:trPr>
        <w:tc>
          <w:tcPr>
            <w:tcW w:w="386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Подпрограмма № 7 "Развитие системы градорегулирования муниципального образования Гаршинский сельсовет"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5470000000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363,00000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0,00000</w:t>
            </w:r>
          </w:p>
        </w:tc>
      </w:tr>
      <w:tr w:rsidR="00D60C7B" w:rsidRPr="00D60C7B" w:rsidTr="00957E8D">
        <w:trPr>
          <w:trHeight w:val="855"/>
        </w:trPr>
        <w:tc>
          <w:tcPr>
            <w:tcW w:w="386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Основное мероприятие 2 "Мероприятия по приведению документов территориального планирования и градостроительного зонирования"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5470200000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363,00000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0,00000</w:t>
            </w:r>
          </w:p>
        </w:tc>
      </w:tr>
      <w:tr w:rsidR="00D60C7B" w:rsidRPr="00D60C7B" w:rsidTr="00957E8D">
        <w:trPr>
          <w:trHeight w:val="1905"/>
        </w:trPr>
        <w:tc>
          <w:tcPr>
            <w:tcW w:w="386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lastRenderedPageBreak/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54702S1510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363,00000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0,00000</w:t>
            </w:r>
          </w:p>
        </w:tc>
      </w:tr>
      <w:tr w:rsidR="00D60C7B" w:rsidRPr="00D60C7B" w:rsidTr="00957E8D">
        <w:trPr>
          <w:trHeight w:val="255"/>
        </w:trPr>
        <w:tc>
          <w:tcPr>
            <w:tcW w:w="386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54702S1510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363,00000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D60C7B" w:rsidRPr="00D60C7B" w:rsidTr="00957E8D">
        <w:trPr>
          <w:trHeight w:val="435"/>
        </w:trPr>
        <w:tc>
          <w:tcPr>
            <w:tcW w:w="386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54702S1510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363,00000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D60C7B" w:rsidRPr="00D60C7B" w:rsidTr="00957E8D">
        <w:trPr>
          <w:trHeight w:val="645"/>
        </w:trPr>
        <w:tc>
          <w:tcPr>
            <w:tcW w:w="386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54702S1510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363,00000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D60C7B" w:rsidRPr="00D60C7B" w:rsidTr="00957E8D">
        <w:trPr>
          <w:trHeight w:val="555"/>
        </w:trPr>
        <w:tc>
          <w:tcPr>
            <w:tcW w:w="386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Подпрограмма "Пенсионное обеспечение лиц, занимавших муниципальные должности и должности муниципальной службы в муниципальном образовании Гаршинский сельсовет на 2019-2024 </w:t>
            </w:r>
            <w:proofErr w:type="spellStart"/>
            <w:proofErr w:type="gramStart"/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гг</w:t>
            </w:r>
            <w:proofErr w:type="spellEnd"/>
            <w:proofErr w:type="gramEnd"/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"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5480000000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63,00000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34,00000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25,00000</w:t>
            </w:r>
          </w:p>
        </w:tc>
      </w:tr>
      <w:tr w:rsidR="00D60C7B" w:rsidRPr="00D60C7B" w:rsidTr="00957E8D">
        <w:trPr>
          <w:trHeight w:val="1065"/>
        </w:trPr>
        <w:tc>
          <w:tcPr>
            <w:tcW w:w="386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Основное мероприятие 1 "Назначение и выплата муниципальной пенсии 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5480100000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63,00000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34,00000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25,00000</w:t>
            </w:r>
          </w:p>
        </w:tc>
      </w:tr>
      <w:tr w:rsidR="00D60C7B" w:rsidRPr="00D60C7B" w:rsidTr="00957E8D">
        <w:trPr>
          <w:trHeight w:val="435"/>
        </w:trPr>
        <w:tc>
          <w:tcPr>
            <w:tcW w:w="386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Пенсия за выслугу лет муниципальным служащим 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5480120580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63,00000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34,00000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25,00000</w:t>
            </w:r>
          </w:p>
        </w:tc>
      </w:tr>
      <w:tr w:rsidR="00D60C7B" w:rsidRPr="00D60C7B" w:rsidTr="00957E8D">
        <w:trPr>
          <w:trHeight w:val="255"/>
        </w:trPr>
        <w:tc>
          <w:tcPr>
            <w:tcW w:w="386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5480120580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63,00000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34,00000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25,00000</w:t>
            </w:r>
          </w:p>
        </w:tc>
      </w:tr>
      <w:tr w:rsidR="00D60C7B" w:rsidRPr="00D60C7B" w:rsidTr="00957E8D">
        <w:trPr>
          <w:trHeight w:val="255"/>
        </w:trPr>
        <w:tc>
          <w:tcPr>
            <w:tcW w:w="386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5480120580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63,00000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34,00000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25,00000</w:t>
            </w:r>
          </w:p>
        </w:tc>
      </w:tr>
      <w:tr w:rsidR="00D60C7B" w:rsidRPr="00D60C7B" w:rsidTr="00957E8D">
        <w:trPr>
          <w:trHeight w:val="435"/>
        </w:trPr>
        <w:tc>
          <w:tcPr>
            <w:tcW w:w="386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5480120580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63,00000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34,00000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25,00000</w:t>
            </w:r>
          </w:p>
        </w:tc>
      </w:tr>
      <w:tr w:rsidR="00D60C7B" w:rsidRPr="00D60C7B" w:rsidTr="00957E8D">
        <w:trPr>
          <w:trHeight w:val="255"/>
        </w:trPr>
        <w:tc>
          <w:tcPr>
            <w:tcW w:w="386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337,20000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8,20000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8,20000</w:t>
            </w:r>
          </w:p>
        </w:tc>
      </w:tr>
      <w:tr w:rsidR="00D60C7B" w:rsidRPr="00D60C7B" w:rsidTr="00957E8D">
        <w:trPr>
          <w:trHeight w:val="855"/>
        </w:trPr>
        <w:tc>
          <w:tcPr>
            <w:tcW w:w="386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7710000000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8,20000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8,20000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8,20000</w:t>
            </w:r>
          </w:p>
        </w:tc>
      </w:tr>
      <w:tr w:rsidR="00D60C7B" w:rsidRPr="00D60C7B" w:rsidTr="00957E8D">
        <w:trPr>
          <w:trHeight w:val="255"/>
        </w:trPr>
        <w:tc>
          <w:tcPr>
            <w:tcW w:w="386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7710010020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8,20000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8,20000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8,20000</w:t>
            </w:r>
          </w:p>
        </w:tc>
      </w:tr>
      <w:tr w:rsidR="00D60C7B" w:rsidRPr="00D60C7B" w:rsidTr="00957E8D">
        <w:trPr>
          <w:trHeight w:val="255"/>
        </w:trPr>
        <w:tc>
          <w:tcPr>
            <w:tcW w:w="386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7710010020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8,20000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8,20000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8,20000</w:t>
            </w:r>
          </w:p>
        </w:tc>
      </w:tr>
      <w:tr w:rsidR="00D60C7B" w:rsidRPr="00D60C7B" w:rsidTr="00957E8D">
        <w:trPr>
          <w:trHeight w:val="855"/>
        </w:trPr>
        <w:tc>
          <w:tcPr>
            <w:tcW w:w="386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7710010020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8,20000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8,20000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8,20000</w:t>
            </w:r>
          </w:p>
        </w:tc>
      </w:tr>
      <w:tr w:rsidR="00D60C7B" w:rsidRPr="00D60C7B" w:rsidTr="00957E8D">
        <w:trPr>
          <w:trHeight w:val="255"/>
        </w:trPr>
        <w:tc>
          <w:tcPr>
            <w:tcW w:w="386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7710010020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8,20000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8,20000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8,20000</w:t>
            </w:r>
          </w:p>
        </w:tc>
      </w:tr>
      <w:tr w:rsidR="00D60C7B" w:rsidRPr="00D60C7B" w:rsidTr="00957E8D">
        <w:trPr>
          <w:trHeight w:val="255"/>
        </w:trPr>
        <w:tc>
          <w:tcPr>
            <w:tcW w:w="386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lastRenderedPageBreak/>
              <w:t>Прочие непрограммные мероприятия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7740000000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329,00000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0,00000</w:t>
            </w:r>
          </w:p>
        </w:tc>
      </w:tr>
      <w:tr w:rsidR="00D60C7B" w:rsidRPr="00D60C7B" w:rsidTr="00957E8D">
        <w:trPr>
          <w:trHeight w:val="855"/>
        </w:trPr>
        <w:tc>
          <w:tcPr>
            <w:tcW w:w="386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7740090850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329,00000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0,00000</w:t>
            </w:r>
          </w:p>
        </w:tc>
      </w:tr>
      <w:tr w:rsidR="00D60C7B" w:rsidRPr="00D60C7B" w:rsidTr="00957E8D">
        <w:trPr>
          <w:trHeight w:val="255"/>
        </w:trPr>
        <w:tc>
          <w:tcPr>
            <w:tcW w:w="386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7740090850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329,00000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D60C7B" w:rsidRPr="00D60C7B" w:rsidTr="00957E8D">
        <w:trPr>
          <w:trHeight w:val="255"/>
        </w:trPr>
        <w:tc>
          <w:tcPr>
            <w:tcW w:w="386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7740090850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329,00000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D60C7B" w:rsidRPr="00D60C7B" w:rsidTr="00957E8D">
        <w:trPr>
          <w:trHeight w:val="645"/>
        </w:trPr>
        <w:tc>
          <w:tcPr>
            <w:tcW w:w="3869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7740090850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329,00000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D60C7B" w:rsidRPr="00D60C7B" w:rsidTr="00957E8D">
        <w:trPr>
          <w:trHeight w:val="255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9 654,24000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3 339,38000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3 827,75000</w:t>
            </w:r>
          </w:p>
        </w:tc>
      </w:tr>
    </w:tbl>
    <w:p w:rsidR="00D60C7B" w:rsidRPr="00D60C7B" w:rsidRDefault="00D60C7B" w:rsidP="00D60C7B">
      <w:pPr>
        <w:rPr>
          <w:sz w:val="16"/>
          <w:szCs w:val="16"/>
        </w:rPr>
      </w:pPr>
    </w:p>
    <w:p w:rsidR="00D60C7B" w:rsidRPr="00D60C7B" w:rsidRDefault="00D60C7B" w:rsidP="00D60C7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D60C7B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 w:rsidRPr="00D60C7B">
        <w:rPr>
          <w:rFonts w:ascii="Times New Roman" w:eastAsia="Times New Roman" w:hAnsi="Times New Roman" w:cs="Times New Roman"/>
          <w:sz w:val="16"/>
          <w:szCs w:val="16"/>
        </w:rPr>
        <w:t xml:space="preserve">5 </w:t>
      </w:r>
    </w:p>
    <w:p w:rsidR="00D60C7B" w:rsidRPr="00D60C7B" w:rsidRDefault="00D60C7B" w:rsidP="00D60C7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D60C7B">
        <w:rPr>
          <w:rFonts w:ascii="Times New Roman" w:eastAsia="Times New Roman" w:hAnsi="Times New Roman" w:cs="Times New Roman"/>
          <w:sz w:val="16"/>
          <w:szCs w:val="16"/>
        </w:rPr>
        <w:t xml:space="preserve">муниципального образования </w:t>
      </w:r>
    </w:p>
    <w:p w:rsidR="00D60C7B" w:rsidRPr="00D60C7B" w:rsidRDefault="00D60C7B" w:rsidP="00D60C7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D60C7B">
        <w:rPr>
          <w:rFonts w:ascii="Times New Roman" w:eastAsia="Times New Roman" w:hAnsi="Times New Roman" w:cs="Times New Roman"/>
          <w:sz w:val="16"/>
          <w:szCs w:val="16"/>
        </w:rPr>
        <w:t>Гаршинский сельсовет</w:t>
      </w:r>
    </w:p>
    <w:p w:rsidR="00D60C7B" w:rsidRPr="00D60C7B" w:rsidRDefault="00D60C7B" w:rsidP="00D60C7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D60C7B">
        <w:rPr>
          <w:rFonts w:ascii="Times New Roman" w:eastAsia="Times New Roman" w:hAnsi="Times New Roman" w:cs="Times New Roman"/>
          <w:sz w:val="16"/>
          <w:szCs w:val="16"/>
        </w:rPr>
        <w:t xml:space="preserve"> от 14.06.2022 № 82</w:t>
      </w:r>
    </w:p>
    <w:p w:rsidR="00D60C7B" w:rsidRPr="00D60C7B" w:rsidRDefault="00D60C7B" w:rsidP="00D60C7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D60C7B" w:rsidRPr="00D60C7B" w:rsidRDefault="00D60C7B" w:rsidP="00D60C7B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60C7B">
        <w:rPr>
          <w:rFonts w:ascii="Times New Roman" w:eastAsia="Times New Roman" w:hAnsi="Times New Roman" w:cs="Times New Roman"/>
          <w:b/>
          <w:sz w:val="16"/>
          <w:szCs w:val="16"/>
        </w:rPr>
        <w:t>Источники внутреннего финансирования дефицита бюджета поселения на 2022 год и на плановый период 2023 и 2024 годов.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8"/>
        <w:gridCol w:w="2747"/>
        <w:gridCol w:w="1528"/>
        <w:gridCol w:w="1189"/>
        <w:gridCol w:w="1189"/>
      </w:tblGrid>
      <w:tr w:rsidR="00D60C7B" w:rsidRPr="00D60C7B" w:rsidTr="00957E8D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7B" w:rsidRPr="00D60C7B" w:rsidRDefault="00D60C7B" w:rsidP="009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7B" w:rsidRPr="00D60C7B" w:rsidRDefault="00D60C7B" w:rsidP="009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Код источника</w:t>
            </w:r>
          </w:p>
          <w:p w:rsidR="00D60C7B" w:rsidRPr="00D60C7B" w:rsidRDefault="00D60C7B" w:rsidP="009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Финансирования по КИВФ, КИВиФ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7B" w:rsidRPr="00D60C7B" w:rsidRDefault="00D60C7B" w:rsidP="009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7B" w:rsidRPr="00D60C7B" w:rsidRDefault="00D60C7B" w:rsidP="009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7B" w:rsidRPr="00D60C7B" w:rsidRDefault="00D60C7B" w:rsidP="009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2024 год</w:t>
            </w:r>
          </w:p>
        </w:tc>
      </w:tr>
      <w:tr w:rsidR="00D60C7B" w:rsidRPr="00D60C7B" w:rsidTr="00957E8D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Дефицита бюджета - всего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7B" w:rsidRPr="00D60C7B" w:rsidRDefault="00D60C7B" w:rsidP="009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7B" w:rsidRPr="00D60C7B" w:rsidRDefault="00D60C7B" w:rsidP="009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7307,50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7B" w:rsidRPr="00D60C7B" w:rsidRDefault="00D60C7B" w:rsidP="009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7B" w:rsidRPr="00D60C7B" w:rsidRDefault="00D60C7B" w:rsidP="009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D60C7B" w:rsidRDefault="00D60C7B" w:rsidP="00957E8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  <w:sectPr w:rsidR="00D60C7B" w:rsidSect="00D60C7B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8"/>
        <w:gridCol w:w="2747"/>
        <w:gridCol w:w="1528"/>
        <w:gridCol w:w="1189"/>
        <w:gridCol w:w="1189"/>
      </w:tblGrid>
      <w:tr w:rsidR="00D60C7B" w:rsidRPr="00D60C7B" w:rsidTr="00957E8D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Источники внутреннего финансирования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00001000000000000000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7B" w:rsidRPr="00D60C7B" w:rsidRDefault="00D60C7B" w:rsidP="009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7B" w:rsidRPr="00D60C7B" w:rsidRDefault="00D60C7B" w:rsidP="009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7B" w:rsidRPr="00D60C7B" w:rsidRDefault="00D60C7B" w:rsidP="009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60C7B" w:rsidRPr="00D60C7B" w:rsidTr="00957E8D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источники внутреннего финансирования дефицита бюджета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00001000000000000000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7B" w:rsidRPr="00D60C7B" w:rsidRDefault="00D60C7B" w:rsidP="009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7B" w:rsidRPr="00D60C7B" w:rsidRDefault="00D60C7B" w:rsidP="009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7B" w:rsidRPr="00D60C7B" w:rsidRDefault="00D60C7B" w:rsidP="009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60C7B" w:rsidRPr="00D60C7B" w:rsidTr="00957E8D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00001050000000000000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7B" w:rsidRPr="00D60C7B" w:rsidRDefault="00D60C7B" w:rsidP="009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7B" w:rsidRPr="00D60C7B" w:rsidRDefault="00D60C7B" w:rsidP="009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7B" w:rsidRPr="00D60C7B" w:rsidRDefault="00D60C7B" w:rsidP="009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60C7B" w:rsidRPr="00D60C7B" w:rsidTr="00957E8D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00001050000000000500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7B" w:rsidRPr="00D60C7B" w:rsidRDefault="00D60C7B" w:rsidP="009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-2346,74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7B" w:rsidRPr="00D60C7B" w:rsidRDefault="00D60C7B" w:rsidP="009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-3339,38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7B" w:rsidRPr="00D60C7B" w:rsidRDefault="00D60C7B" w:rsidP="009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-3827,75</w:t>
            </w:r>
          </w:p>
        </w:tc>
      </w:tr>
      <w:tr w:rsidR="00D60C7B" w:rsidRPr="00D60C7B" w:rsidTr="00957E8D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прочих  остатков средств бюджетов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00001050200000000500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7B" w:rsidRPr="00D60C7B" w:rsidRDefault="00D60C7B" w:rsidP="009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-2346,74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7B" w:rsidRPr="00D60C7B" w:rsidRDefault="00D60C7B" w:rsidP="009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-3339,38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7B" w:rsidRPr="00D60C7B" w:rsidRDefault="00D60C7B" w:rsidP="009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-3827,75</w:t>
            </w:r>
          </w:p>
        </w:tc>
      </w:tr>
      <w:tr w:rsidR="00D60C7B" w:rsidRPr="00D60C7B" w:rsidTr="00957E8D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00001050201000000510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7B" w:rsidRPr="00D60C7B" w:rsidRDefault="00D60C7B" w:rsidP="009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-2346,74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7B" w:rsidRPr="00D60C7B" w:rsidRDefault="00D60C7B" w:rsidP="009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-3339,38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7B" w:rsidRPr="00D60C7B" w:rsidRDefault="00D60C7B" w:rsidP="009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-3827,75</w:t>
            </w:r>
          </w:p>
        </w:tc>
      </w:tr>
      <w:tr w:rsidR="00D60C7B" w:rsidRPr="00D60C7B" w:rsidTr="00957E8D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00001050201050000510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7B" w:rsidRPr="00D60C7B" w:rsidRDefault="00D60C7B" w:rsidP="009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-2346,74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7B" w:rsidRPr="00D60C7B" w:rsidRDefault="00D60C7B" w:rsidP="009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-3339,38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7B" w:rsidRPr="00D60C7B" w:rsidRDefault="00D60C7B" w:rsidP="009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-3827,75</w:t>
            </w:r>
          </w:p>
        </w:tc>
      </w:tr>
      <w:tr w:rsidR="00D60C7B" w:rsidRPr="00D60C7B" w:rsidTr="00957E8D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00001050000000000600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7B" w:rsidRPr="00D60C7B" w:rsidRDefault="00D60C7B" w:rsidP="0095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9654,24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7B" w:rsidRPr="00D60C7B" w:rsidRDefault="00D60C7B" w:rsidP="0095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3339,38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7B" w:rsidRPr="00D60C7B" w:rsidRDefault="00D60C7B" w:rsidP="0095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3827,75</w:t>
            </w:r>
          </w:p>
        </w:tc>
      </w:tr>
      <w:tr w:rsidR="00D60C7B" w:rsidRPr="00D60C7B" w:rsidTr="00957E8D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00001050200000000600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7B" w:rsidRPr="00D60C7B" w:rsidRDefault="00D60C7B" w:rsidP="0095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hAnsi="Times New Roman" w:cs="Times New Roman"/>
                <w:sz w:val="16"/>
                <w:szCs w:val="16"/>
              </w:rPr>
              <w:t>9654,24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7B" w:rsidRPr="00D60C7B" w:rsidRDefault="00D60C7B" w:rsidP="0095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3339,38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7B" w:rsidRPr="00D60C7B" w:rsidRDefault="00D60C7B" w:rsidP="0095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3827,75</w:t>
            </w:r>
          </w:p>
        </w:tc>
      </w:tr>
      <w:tr w:rsidR="00D60C7B" w:rsidRPr="00D60C7B" w:rsidTr="00957E8D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00001050201000000610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7B" w:rsidRPr="00D60C7B" w:rsidRDefault="00D60C7B" w:rsidP="0095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hAnsi="Times New Roman" w:cs="Times New Roman"/>
                <w:sz w:val="16"/>
                <w:szCs w:val="16"/>
              </w:rPr>
              <w:t>9654,24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7B" w:rsidRPr="00D60C7B" w:rsidRDefault="00D60C7B" w:rsidP="0095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3339,38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7B" w:rsidRPr="00D60C7B" w:rsidRDefault="00D60C7B" w:rsidP="0095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3827,75</w:t>
            </w:r>
          </w:p>
        </w:tc>
      </w:tr>
      <w:tr w:rsidR="00D60C7B" w:rsidRPr="00D60C7B" w:rsidTr="00957E8D">
        <w:trPr>
          <w:trHeight w:val="808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7B" w:rsidRPr="00D60C7B" w:rsidRDefault="00D60C7B" w:rsidP="009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00001050201050000610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7B" w:rsidRPr="00D60C7B" w:rsidRDefault="00D60C7B" w:rsidP="0095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hAnsi="Times New Roman" w:cs="Times New Roman"/>
                <w:sz w:val="16"/>
                <w:szCs w:val="16"/>
              </w:rPr>
              <w:t>9654,24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7B" w:rsidRPr="00D60C7B" w:rsidRDefault="00D60C7B" w:rsidP="0095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3339,38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7B" w:rsidRPr="00D60C7B" w:rsidRDefault="00D60C7B" w:rsidP="0095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C7B">
              <w:rPr>
                <w:rFonts w:ascii="Times New Roman" w:eastAsia="Times New Roman" w:hAnsi="Times New Roman" w:cs="Times New Roman"/>
                <w:sz w:val="16"/>
                <w:szCs w:val="16"/>
              </w:rPr>
              <w:t>3827,75</w:t>
            </w:r>
          </w:p>
        </w:tc>
      </w:tr>
    </w:tbl>
    <w:p w:rsidR="00D60C7B" w:rsidRPr="00D60C7B" w:rsidRDefault="00D60C7B" w:rsidP="00345F45">
      <w:pPr>
        <w:spacing w:line="240" w:lineRule="auto"/>
        <w:rPr>
          <w:sz w:val="16"/>
          <w:szCs w:val="16"/>
        </w:rPr>
      </w:pPr>
    </w:p>
    <w:p w:rsidR="002A4007" w:rsidRPr="00D60C7B" w:rsidRDefault="002A4007" w:rsidP="002A400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60C7B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007" w:rsidRPr="00D60C7B" w:rsidRDefault="002A4007" w:rsidP="002A400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D60C7B">
        <w:rPr>
          <w:rFonts w:ascii="Times New Roman" w:hAnsi="Times New Roman" w:cs="Times New Roman"/>
          <w:color w:val="auto"/>
          <w:sz w:val="16"/>
          <w:szCs w:val="16"/>
        </w:rPr>
        <w:t>Совет депутатов</w:t>
      </w:r>
    </w:p>
    <w:p w:rsidR="002A4007" w:rsidRPr="00D60C7B" w:rsidRDefault="002A4007" w:rsidP="002A400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D60C7B">
        <w:rPr>
          <w:rFonts w:ascii="Times New Roman" w:hAnsi="Times New Roman" w:cs="Times New Roman"/>
          <w:color w:val="auto"/>
          <w:sz w:val="16"/>
          <w:szCs w:val="16"/>
        </w:rPr>
        <w:t>Муниципальное образование сельское поселение Гаршинский сельсовет</w:t>
      </w:r>
    </w:p>
    <w:p w:rsidR="002A4007" w:rsidRPr="00D60C7B" w:rsidRDefault="002A4007" w:rsidP="002A40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D60C7B">
        <w:rPr>
          <w:rFonts w:ascii="Times New Roman" w:hAnsi="Times New Roman" w:cs="Times New Roman"/>
          <w:b/>
          <w:bCs/>
          <w:sz w:val="16"/>
          <w:szCs w:val="16"/>
        </w:rPr>
        <w:t>Курманаевского района Оренбургской области</w:t>
      </w:r>
    </w:p>
    <w:p w:rsidR="002A4007" w:rsidRPr="00D60C7B" w:rsidRDefault="002A4007" w:rsidP="002A40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D60C7B">
        <w:rPr>
          <w:rFonts w:ascii="Times New Roman" w:hAnsi="Times New Roman" w:cs="Times New Roman"/>
          <w:b/>
          <w:bCs/>
          <w:sz w:val="16"/>
          <w:szCs w:val="16"/>
        </w:rPr>
        <w:t>(четвертого созыва)</w:t>
      </w:r>
    </w:p>
    <w:p w:rsidR="002A4007" w:rsidRPr="00D60C7B" w:rsidRDefault="002A4007" w:rsidP="002A40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2A4007" w:rsidRPr="00D60C7B" w:rsidRDefault="002A4007" w:rsidP="002A400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60C7B">
        <w:rPr>
          <w:rFonts w:ascii="Times New Roman" w:hAnsi="Times New Roman" w:cs="Times New Roman"/>
          <w:b/>
          <w:bCs/>
          <w:sz w:val="16"/>
          <w:szCs w:val="16"/>
        </w:rPr>
        <w:t>РЕШЕНИЕ</w:t>
      </w:r>
    </w:p>
    <w:p w:rsidR="002A4007" w:rsidRPr="00D60C7B" w:rsidRDefault="002A4007" w:rsidP="002A40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2A4007" w:rsidRPr="00D60C7B" w:rsidRDefault="002A4007" w:rsidP="002A400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D60C7B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«14» июня 2022                                   </w:t>
      </w:r>
      <w:r w:rsidR="00D60C7B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                                                                                              </w:t>
      </w:r>
      <w:r w:rsidRPr="00D60C7B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                           </w:t>
      </w:r>
      <w:r w:rsidR="00D60C7B" w:rsidRPr="00D60C7B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                         № 83</w:t>
      </w:r>
    </w:p>
    <w:p w:rsidR="002A4007" w:rsidRPr="00D60C7B" w:rsidRDefault="002A4007" w:rsidP="002A4007">
      <w:pPr>
        <w:pStyle w:val="a9"/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:rsidR="002A4007" w:rsidRPr="00D60C7B" w:rsidRDefault="002A4007" w:rsidP="002A4007">
      <w:pPr>
        <w:pStyle w:val="a9"/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 w:rsidRPr="00D60C7B">
        <w:rPr>
          <w:rFonts w:ascii="Times New Roman" w:hAnsi="Times New Roman" w:cs="Times New Roman"/>
          <w:b/>
          <w:bCs/>
          <w:sz w:val="16"/>
          <w:szCs w:val="16"/>
        </w:rPr>
        <w:t>с. Гаршино</w:t>
      </w:r>
    </w:p>
    <w:p w:rsidR="002A4007" w:rsidRPr="00D60C7B" w:rsidRDefault="002A4007" w:rsidP="002A4007">
      <w:pPr>
        <w:pStyle w:val="a9"/>
        <w:spacing w:after="0"/>
        <w:jc w:val="left"/>
        <w:rPr>
          <w:rFonts w:ascii="Times New Roman" w:hAnsi="Times New Roman" w:cs="Times New Roman"/>
          <w:b/>
          <w:bCs/>
          <w:sz w:val="16"/>
          <w:szCs w:val="16"/>
        </w:rPr>
      </w:pPr>
    </w:p>
    <w:p w:rsidR="002A4007" w:rsidRPr="00D60C7B" w:rsidRDefault="002A4007" w:rsidP="002A4007">
      <w:pPr>
        <w:pStyle w:val="headertext"/>
        <w:spacing w:before="0" w:beforeAutospacing="0" w:after="0" w:afterAutospacing="0"/>
        <w:jc w:val="both"/>
        <w:rPr>
          <w:sz w:val="16"/>
          <w:szCs w:val="16"/>
          <w:lang w:eastAsia="en-US"/>
        </w:rPr>
      </w:pPr>
      <w:r w:rsidRPr="00D60C7B">
        <w:rPr>
          <w:sz w:val="16"/>
          <w:szCs w:val="16"/>
        </w:rPr>
        <w:t>О внесении изменений и дополнений в решение Совета депутатов от 20.10.2020 № 10 «</w:t>
      </w:r>
      <w:r w:rsidRPr="00D60C7B">
        <w:rPr>
          <w:sz w:val="16"/>
          <w:szCs w:val="16"/>
          <w:lang w:eastAsia="en-US"/>
        </w:rPr>
        <w:t>Об утверждении Положения о порядке предоставления земельных участков на территории муниципального образования Гаршинский сельсовет Курманаевского района Оренбургской области</w:t>
      </w:r>
      <w:r w:rsidRPr="00D60C7B">
        <w:rPr>
          <w:rFonts w:eastAsia="Times New Roman"/>
          <w:sz w:val="16"/>
          <w:szCs w:val="16"/>
        </w:rPr>
        <w:t>»</w:t>
      </w:r>
    </w:p>
    <w:p w:rsidR="002A4007" w:rsidRPr="00D60C7B" w:rsidRDefault="002A4007" w:rsidP="002A4007">
      <w:pPr>
        <w:tabs>
          <w:tab w:val="left" w:pos="8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A4007" w:rsidRPr="00D60C7B" w:rsidRDefault="002A4007" w:rsidP="002A4007">
      <w:pPr>
        <w:pStyle w:val="headertext"/>
        <w:spacing w:before="0" w:beforeAutospacing="0" w:after="0" w:afterAutospacing="0"/>
        <w:ind w:right="-2" w:firstLine="567"/>
        <w:jc w:val="both"/>
        <w:rPr>
          <w:sz w:val="16"/>
          <w:szCs w:val="16"/>
        </w:rPr>
      </w:pPr>
      <w:proofErr w:type="gramStart"/>
      <w:r w:rsidRPr="00D60C7B">
        <w:rPr>
          <w:sz w:val="16"/>
          <w:szCs w:val="16"/>
        </w:rPr>
        <w:t xml:space="preserve">В соответствии с Федеральным Законом от </w:t>
      </w:r>
      <w:hyperlink r:id="rId6" w:tooltip="ФЕДЕРАЛЬНЫЙ ЗАКОН от 23.06.2014 № 171-ФЗ ГОСУДАРСТВЕННАЯ ДУМА ФЕДЕРАЛЬНОГО СОБРАНИЯ РФ&#10;&#10;О ВНЕСЕНИИ ИЗМЕНЕНИЙ В ЗЕМЕЛЬНЫЙ КОДЕКС РОССИЙСКОЙ ФЕДЕРАЦИИ И ОТДЕЛЬНЫЕ ЗАКОНОДАТЕЛЬНЫЕ АКТЫ РОССИЙСКОЙ ФЕДЕРАЦИИ " w:history="1">
        <w:r w:rsidRPr="00D60C7B">
          <w:rPr>
            <w:rStyle w:val="a3"/>
            <w:sz w:val="16"/>
            <w:szCs w:val="16"/>
          </w:rPr>
          <w:t>23.06.2014 № 171 - ФЗ</w:t>
        </w:r>
      </w:hyperlink>
      <w:r w:rsidRPr="00D60C7B">
        <w:rPr>
          <w:sz w:val="16"/>
          <w:szCs w:val="16"/>
        </w:rPr>
        <w:t xml:space="preserve"> «О внесении изменений в Земельный кодекс Российской Федерации и отдельные законодательные акты Российской Федерации», Федеральным Законом от </w:t>
      </w:r>
      <w:hyperlink r:id="rId7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D60C7B">
          <w:rPr>
            <w:rStyle w:val="a3"/>
            <w:sz w:val="16"/>
            <w:szCs w:val="16"/>
          </w:rPr>
          <w:t>06.10.2003 № 131 - ФЗ</w:t>
        </w:r>
      </w:hyperlink>
      <w:r w:rsidRPr="00D60C7B">
        <w:rPr>
          <w:sz w:val="16"/>
          <w:szCs w:val="16"/>
        </w:rPr>
        <w:t xml:space="preserve"> «Об общих принципах организации местного самоуправления в Российской Федерации», статьей 5 </w:t>
      </w:r>
      <w:hyperlink r:id="rId8" w:tooltip="УСТАВ МО от 18.11.2016 № 43 Совет депутатов муниципального образования Лаврентьевский сельсовет Курманаевского района Оренбургской области&#10;&#10;Устав муниципального образования Лаврентьевский сельсовет Курманаевского района Оренбургской области" w:history="1">
        <w:r w:rsidRPr="00D60C7B">
          <w:rPr>
            <w:rStyle w:val="a3"/>
            <w:sz w:val="16"/>
            <w:szCs w:val="16"/>
          </w:rPr>
          <w:t>Устава</w:t>
        </w:r>
      </w:hyperlink>
      <w:r w:rsidRPr="00D60C7B">
        <w:rPr>
          <w:sz w:val="16"/>
          <w:szCs w:val="16"/>
        </w:rPr>
        <w:t xml:space="preserve"> муниципального образования </w:t>
      </w:r>
      <w:r w:rsidRPr="00D60C7B">
        <w:rPr>
          <w:rFonts w:eastAsia="Times New Roman"/>
          <w:sz w:val="16"/>
          <w:szCs w:val="16"/>
        </w:rPr>
        <w:t>Гаршинский</w:t>
      </w:r>
      <w:r w:rsidRPr="00D60C7B">
        <w:rPr>
          <w:sz w:val="16"/>
          <w:szCs w:val="16"/>
        </w:rPr>
        <w:t xml:space="preserve"> сельсовет Курманаевского района Оренбургской области, протестом прокуратуры Курманаевского района от 30.03.2022 № 07-01-2022 «на Положение о порядке</w:t>
      </w:r>
      <w:proofErr w:type="gramEnd"/>
      <w:r w:rsidRPr="00D60C7B">
        <w:rPr>
          <w:sz w:val="16"/>
          <w:szCs w:val="16"/>
        </w:rPr>
        <w:t xml:space="preserve"> предоставления земельных участков на территории муниципального образования» решил:</w:t>
      </w:r>
    </w:p>
    <w:p w:rsidR="002A4007" w:rsidRPr="00D60C7B" w:rsidRDefault="002A4007" w:rsidP="002A4007">
      <w:pPr>
        <w:pStyle w:val="headertext"/>
        <w:spacing w:before="0" w:beforeAutospacing="0" w:after="0" w:afterAutospacing="0"/>
        <w:jc w:val="both"/>
        <w:rPr>
          <w:sz w:val="16"/>
          <w:szCs w:val="16"/>
          <w:lang w:eastAsia="en-US"/>
        </w:rPr>
      </w:pPr>
      <w:r w:rsidRPr="00D60C7B">
        <w:rPr>
          <w:rFonts w:eastAsia="Times New Roman"/>
          <w:sz w:val="16"/>
          <w:szCs w:val="16"/>
        </w:rPr>
        <w:t xml:space="preserve">1. Внести в решение </w:t>
      </w:r>
      <w:r w:rsidRPr="00D60C7B">
        <w:rPr>
          <w:sz w:val="16"/>
          <w:szCs w:val="16"/>
        </w:rPr>
        <w:t>Совета депутатов от 20.10.2020 № 10 «</w:t>
      </w:r>
      <w:r w:rsidRPr="00D60C7B">
        <w:rPr>
          <w:sz w:val="16"/>
          <w:szCs w:val="16"/>
          <w:lang w:eastAsia="en-US"/>
        </w:rPr>
        <w:t>Об утверждении Положения о порядке предоставления земельных участков на территории муниципального образования Гаршинский сельсовет Курманаевского района Оренбургской области</w:t>
      </w:r>
      <w:r w:rsidRPr="00D60C7B">
        <w:rPr>
          <w:rFonts w:eastAsia="Times New Roman"/>
          <w:sz w:val="16"/>
          <w:szCs w:val="16"/>
        </w:rPr>
        <w:t>» следующие изменения и дополнения:</w:t>
      </w:r>
    </w:p>
    <w:p w:rsidR="002A4007" w:rsidRPr="00D60C7B" w:rsidRDefault="002A4007" w:rsidP="002A4007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  <w:r w:rsidRPr="00D60C7B">
        <w:rPr>
          <w:rFonts w:ascii="Times New Roman" w:hAnsi="Times New Roman" w:cs="Times New Roman"/>
          <w:sz w:val="16"/>
          <w:szCs w:val="16"/>
        </w:rPr>
        <w:t xml:space="preserve">1.1. Пункт 3.1 части 2 статьи 9 Положения изложить в новой редакции: </w:t>
      </w:r>
    </w:p>
    <w:p w:rsidR="002A4007" w:rsidRPr="00D60C7B" w:rsidRDefault="002A4007" w:rsidP="002A400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D60C7B">
        <w:rPr>
          <w:rFonts w:ascii="Times New Roman" w:hAnsi="Times New Roman" w:cs="Times New Roman"/>
          <w:sz w:val="16"/>
          <w:szCs w:val="16"/>
        </w:rPr>
        <w:t xml:space="preserve">«3.1)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</w:t>
      </w:r>
      <w:hyperlink r:id="rId9" w:history="1">
        <w:r w:rsidRPr="00D60C7B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D60C7B">
        <w:rPr>
          <w:rFonts w:ascii="Times New Roman" w:hAnsi="Times New Roman" w:cs="Times New Roman"/>
          <w:sz w:val="16"/>
          <w:szCs w:val="16"/>
        </w:rPr>
        <w:t xml:space="preserve"> от 30 декабря 2004 года № 214-ФЗ «Об участии в долевом строительстве многоквартирных домов и иных объектов</w:t>
      </w:r>
      <w:proofErr w:type="gramEnd"/>
      <w:r w:rsidRPr="00D60C7B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D60C7B">
        <w:rPr>
          <w:rFonts w:ascii="Times New Roman" w:hAnsi="Times New Roman" w:cs="Times New Roman"/>
          <w:sz w:val="16"/>
          <w:szCs w:val="16"/>
        </w:rPr>
        <w:t xml:space="preserve">недвижимости и о внесении изменений в некоторые законодательные акты Российской Федерации»,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 </w:t>
      </w:r>
      <w:hyperlink r:id="rId10" w:history="1">
        <w:r w:rsidRPr="00D60C7B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D60C7B">
        <w:rPr>
          <w:rFonts w:ascii="Times New Roman" w:hAnsi="Times New Roman" w:cs="Times New Roman"/>
          <w:sz w:val="16"/>
          <w:szCs w:val="16"/>
        </w:rPr>
        <w:t>, для строительства (создания) многоквартирных домов и (или) домов блокированной застройки (в случае, если количество таких домов составляет три и более в одном ряду) в</w:t>
      </w:r>
      <w:proofErr w:type="gramEnd"/>
      <w:r w:rsidRPr="00D60C7B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D60C7B">
        <w:rPr>
          <w:rFonts w:ascii="Times New Roman" w:hAnsi="Times New Roman" w:cs="Times New Roman"/>
          <w:sz w:val="16"/>
          <w:szCs w:val="16"/>
        </w:rPr>
        <w:t>соответствии</w:t>
      </w:r>
      <w:proofErr w:type="gramEnd"/>
      <w:r w:rsidRPr="00D60C7B">
        <w:rPr>
          <w:rFonts w:ascii="Times New Roman" w:hAnsi="Times New Roman" w:cs="Times New Roman"/>
          <w:sz w:val="16"/>
          <w:szCs w:val="16"/>
        </w:rPr>
        <w:t xml:space="preserve"> с распоряжением высшего должностного лица субъекта Российской Федерации;»;</w:t>
      </w:r>
    </w:p>
    <w:p w:rsidR="002A4007" w:rsidRPr="00D60C7B" w:rsidRDefault="002A4007" w:rsidP="002A4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60C7B">
        <w:rPr>
          <w:rFonts w:ascii="Times New Roman" w:hAnsi="Times New Roman" w:cs="Times New Roman"/>
          <w:sz w:val="16"/>
          <w:szCs w:val="16"/>
        </w:rPr>
        <w:t>1.2. Часть 2 статьи 9 Положения дополнить пунктами 3.2 и 3.3 следующего содержания:</w:t>
      </w:r>
    </w:p>
    <w:p w:rsidR="002A4007" w:rsidRPr="00D60C7B" w:rsidRDefault="002A4007" w:rsidP="002A400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D60C7B">
        <w:rPr>
          <w:rFonts w:ascii="Times New Roman" w:hAnsi="Times New Roman" w:cs="Times New Roman"/>
          <w:sz w:val="16"/>
          <w:szCs w:val="16"/>
        </w:rPr>
        <w:t xml:space="preserve">«3.2) земельного участка застройщику, признанному в соответствии с Федеральным </w:t>
      </w:r>
      <w:hyperlink r:id="rId11" w:history="1">
        <w:r w:rsidRPr="00D60C7B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D60C7B">
        <w:rPr>
          <w:rFonts w:ascii="Times New Roman" w:hAnsi="Times New Roman" w:cs="Times New Roman"/>
          <w:sz w:val="16"/>
          <w:szCs w:val="16"/>
        </w:rPr>
        <w:t xml:space="preserve"> от 26 октября 2002 года № 127-ФЗ «О несостоятельности (банкротстве)» банкротом, для обеспечения исполнения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</w:t>
      </w:r>
      <w:hyperlink r:id="rId12" w:history="1">
        <w:r w:rsidRPr="00D60C7B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D60C7B">
        <w:rPr>
          <w:rFonts w:ascii="Times New Roman" w:hAnsi="Times New Roman" w:cs="Times New Roman"/>
          <w:sz w:val="16"/>
          <w:szCs w:val="16"/>
        </w:rPr>
        <w:t xml:space="preserve"> от 30 декабря 2004 года № 214-ФЗ «Об участии в долевом строительстве многоквартирных домов и иных объектов недвижимости и о внесении</w:t>
      </w:r>
      <w:proofErr w:type="gramEnd"/>
      <w:r w:rsidRPr="00D60C7B">
        <w:rPr>
          <w:rFonts w:ascii="Times New Roman" w:hAnsi="Times New Roman" w:cs="Times New Roman"/>
          <w:sz w:val="16"/>
          <w:szCs w:val="16"/>
        </w:rPr>
        <w:t xml:space="preserve"> изменений в некоторые законодательные акты Российской Федерации» и </w:t>
      </w:r>
      <w:proofErr w:type="gramStart"/>
      <w:r w:rsidRPr="00D60C7B">
        <w:rPr>
          <w:rFonts w:ascii="Times New Roman" w:hAnsi="Times New Roman" w:cs="Times New Roman"/>
          <w:sz w:val="16"/>
          <w:szCs w:val="16"/>
        </w:rPr>
        <w:t>права</w:t>
      </w:r>
      <w:proofErr w:type="gramEnd"/>
      <w:r w:rsidRPr="00D60C7B">
        <w:rPr>
          <w:rFonts w:ascii="Times New Roman" w:hAnsi="Times New Roman" w:cs="Times New Roman"/>
          <w:sz w:val="16"/>
          <w:szCs w:val="16"/>
        </w:rPr>
        <w:t xml:space="preserve"> которых нарушены,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</w:t>
      </w:r>
      <w:hyperlink r:id="rId13" w:history="1">
        <w:r w:rsidRPr="00D60C7B">
          <w:rPr>
            <w:rFonts w:ascii="Times New Roman" w:hAnsi="Times New Roman" w:cs="Times New Roman"/>
            <w:sz w:val="16"/>
            <w:szCs w:val="16"/>
          </w:rPr>
          <w:t>пунктом 1 статьи 201.3</w:t>
        </w:r>
      </w:hyperlink>
      <w:r w:rsidRPr="00D60C7B">
        <w:rPr>
          <w:rFonts w:ascii="Times New Roman" w:hAnsi="Times New Roman" w:cs="Times New Roman"/>
          <w:sz w:val="16"/>
          <w:szCs w:val="16"/>
        </w:rPr>
        <w:t xml:space="preserve"> Федерального закона от 26 октября 2002 года № 127-ФЗ «О несостоятельности (банкротстве)»;</w:t>
      </w:r>
    </w:p>
    <w:p w:rsidR="002A4007" w:rsidRPr="00D60C7B" w:rsidRDefault="002A4007" w:rsidP="002A4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D60C7B">
        <w:rPr>
          <w:rFonts w:ascii="Times New Roman" w:hAnsi="Times New Roman" w:cs="Times New Roman"/>
          <w:sz w:val="16"/>
          <w:szCs w:val="16"/>
        </w:rPr>
        <w:t xml:space="preserve">3.3) земельного участка застройщику, признанному в соответствии с Федеральным </w:t>
      </w:r>
      <w:hyperlink r:id="rId14" w:history="1">
        <w:r w:rsidRPr="00D60C7B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D60C7B">
        <w:rPr>
          <w:rFonts w:ascii="Times New Roman" w:hAnsi="Times New Roman" w:cs="Times New Roman"/>
          <w:sz w:val="16"/>
          <w:szCs w:val="16"/>
        </w:rPr>
        <w:t xml:space="preserve"> от 26 октября 2002 года № 127-ФЗ «О несостоятельности (банкротстве)» банкротом, для передачи публично-правовой компании «Фонд развития территорий», принявшей на себя обязательства застройщика перед гражданами по завершению строительства многоквартирных домов или по </w:t>
      </w:r>
      <w:r w:rsidRPr="00D60C7B">
        <w:rPr>
          <w:rFonts w:ascii="Times New Roman" w:hAnsi="Times New Roman" w:cs="Times New Roman"/>
          <w:sz w:val="16"/>
          <w:szCs w:val="16"/>
        </w:rPr>
        <w:lastRenderedPageBreak/>
        <w:t xml:space="preserve">выплате возмещения гражданам в соответствии с Федеральным </w:t>
      </w:r>
      <w:hyperlink r:id="rId15" w:history="1">
        <w:r w:rsidRPr="00D60C7B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D60C7B">
        <w:rPr>
          <w:rFonts w:ascii="Times New Roman" w:hAnsi="Times New Roman" w:cs="Times New Roman"/>
          <w:sz w:val="16"/>
          <w:szCs w:val="16"/>
        </w:rPr>
        <w:t xml:space="preserve"> от 29 июля 2017 года № 218-ФЗ «О публично-правовой компании «Фонд развития</w:t>
      </w:r>
      <w:proofErr w:type="gramEnd"/>
      <w:r w:rsidRPr="00D60C7B">
        <w:rPr>
          <w:rFonts w:ascii="Times New Roman" w:hAnsi="Times New Roman" w:cs="Times New Roman"/>
          <w:sz w:val="16"/>
          <w:szCs w:val="16"/>
        </w:rPr>
        <w:t xml:space="preserve"> территорий» и о внесении изменений в отдельные законодательные акты Российской Федерации»</w:t>
      </w:r>
      <w:proofErr w:type="gramStart"/>
      <w:r w:rsidRPr="00D60C7B">
        <w:rPr>
          <w:rFonts w:ascii="Times New Roman" w:hAnsi="Times New Roman" w:cs="Times New Roman"/>
          <w:sz w:val="16"/>
          <w:szCs w:val="16"/>
        </w:rPr>
        <w:t>;»</w:t>
      </w:r>
      <w:proofErr w:type="gramEnd"/>
      <w:r w:rsidRPr="00D60C7B">
        <w:rPr>
          <w:rFonts w:ascii="Times New Roman" w:hAnsi="Times New Roman" w:cs="Times New Roman"/>
          <w:sz w:val="16"/>
          <w:szCs w:val="16"/>
        </w:rPr>
        <w:t>;</w:t>
      </w:r>
    </w:p>
    <w:p w:rsidR="002A4007" w:rsidRPr="00D60C7B" w:rsidRDefault="002A4007" w:rsidP="002A4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60C7B">
        <w:rPr>
          <w:rFonts w:ascii="Times New Roman" w:hAnsi="Times New Roman" w:cs="Times New Roman"/>
          <w:sz w:val="16"/>
          <w:szCs w:val="16"/>
        </w:rPr>
        <w:t>1.3. часть 2 статьи 9 Положения дополнить пунктом 8.2 следующего содержания:</w:t>
      </w:r>
    </w:p>
    <w:p w:rsidR="002A4007" w:rsidRPr="00D60C7B" w:rsidRDefault="002A4007" w:rsidP="002A4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60C7B">
        <w:rPr>
          <w:rFonts w:ascii="Times New Roman" w:hAnsi="Times New Roman" w:cs="Times New Roman"/>
          <w:sz w:val="16"/>
          <w:szCs w:val="16"/>
        </w:rPr>
        <w:t xml:space="preserve">«8.2) земельного участка участникам долевого строительства в случаях, предусмотренных Федеральным </w:t>
      </w:r>
      <w:hyperlink r:id="rId16" w:history="1">
        <w:r w:rsidRPr="00D60C7B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D60C7B">
        <w:rPr>
          <w:rFonts w:ascii="Times New Roman" w:hAnsi="Times New Roman" w:cs="Times New Roman"/>
          <w:sz w:val="16"/>
          <w:szCs w:val="16"/>
        </w:rPr>
        <w:t xml:space="preserve">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proofErr w:type="gramStart"/>
      <w:r w:rsidRPr="00D60C7B">
        <w:rPr>
          <w:rFonts w:ascii="Times New Roman" w:hAnsi="Times New Roman" w:cs="Times New Roman"/>
          <w:sz w:val="16"/>
          <w:szCs w:val="16"/>
        </w:rPr>
        <w:t>;»</w:t>
      </w:r>
      <w:proofErr w:type="gramEnd"/>
      <w:r w:rsidRPr="00D60C7B">
        <w:rPr>
          <w:rFonts w:ascii="Times New Roman" w:hAnsi="Times New Roman" w:cs="Times New Roman"/>
          <w:sz w:val="16"/>
          <w:szCs w:val="16"/>
        </w:rPr>
        <w:t>;</w:t>
      </w:r>
    </w:p>
    <w:p w:rsidR="002A4007" w:rsidRPr="00D60C7B" w:rsidRDefault="002A4007" w:rsidP="002A4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60C7B">
        <w:rPr>
          <w:rFonts w:ascii="Times New Roman" w:hAnsi="Times New Roman" w:cs="Times New Roman"/>
          <w:sz w:val="16"/>
          <w:szCs w:val="16"/>
        </w:rPr>
        <w:t>1.4. часть 2 статьи 9 Положения дополнить пунктами 35, 36, 37 следующего содержания:</w:t>
      </w:r>
    </w:p>
    <w:p w:rsidR="002A4007" w:rsidRPr="00D60C7B" w:rsidRDefault="002A4007" w:rsidP="002A4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D60C7B">
        <w:rPr>
          <w:rFonts w:ascii="Times New Roman" w:hAnsi="Times New Roman" w:cs="Times New Roman"/>
          <w:sz w:val="16"/>
          <w:szCs w:val="16"/>
        </w:rPr>
        <w:t xml:space="preserve">«35)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«Единый заказчик в сфере строительства» на текущий год и плановый период в соответствии с Федеральным </w:t>
      </w:r>
      <w:hyperlink r:id="rId17" w:history="1">
        <w:r w:rsidRPr="00D60C7B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D60C7B">
        <w:rPr>
          <w:rFonts w:ascii="Times New Roman" w:hAnsi="Times New Roman" w:cs="Times New Roman"/>
          <w:sz w:val="16"/>
          <w:szCs w:val="16"/>
        </w:rPr>
        <w:t xml:space="preserve"> «О публично-правовой компании «Единый заказчик в сфере строительства» и о внесении изменений в отдельные законодательные акты Российской Федерации»;</w:t>
      </w:r>
      <w:proofErr w:type="gramEnd"/>
    </w:p>
    <w:p w:rsidR="002A4007" w:rsidRPr="00D60C7B" w:rsidRDefault="002A4007" w:rsidP="002A4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D60C7B">
        <w:rPr>
          <w:rFonts w:ascii="Times New Roman" w:hAnsi="Times New Roman" w:cs="Times New Roman"/>
          <w:sz w:val="16"/>
          <w:szCs w:val="16"/>
        </w:rPr>
        <w:t xml:space="preserve">36) земельного участка публично-правовой компании «Фонд развития территорий» для осуществления функций и полномочий, предусмотренных Федеральным </w:t>
      </w:r>
      <w:hyperlink r:id="rId18" w:history="1">
        <w:r w:rsidRPr="00D60C7B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D60C7B">
        <w:rPr>
          <w:rFonts w:ascii="Times New Roman" w:hAnsi="Times New Roman" w:cs="Times New Roman"/>
          <w:sz w:val="16"/>
          <w:szCs w:val="16"/>
        </w:rPr>
        <w:t xml:space="preserve"> от 29 июля 2017 года N 218-ФЗ «О публично-правовой компании «Фонд развития территорий» и о внесении изменений в отдельные законодательные акты Российской Федерации»,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</w:t>
      </w:r>
      <w:proofErr w:type="gramEnd"/>
      <w:r w:rsidRPr="00D60C7B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D60C7B">
        <w:rPr>
          <w:rFonts w:ascii="Times New Roman" w:hAnsi="Times New Roman" w:cs="Times New Roman"/>
          <w:sz w:val="16"/>
          <w:szCs w:val="16"/>
        </w:rPr>
        <w:t xml:space="preserve">по основаниям, предусмотренным Федеральным </w:t>
      </w:r>
      <w:hyperlink r:id="rId19" w:history="1">
        <w:r w:rsidRPr="00D60C7B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D60C7B">
        <w:rPr>
          <w:rFonts w:ascii="Times New Roman" w:hAnsi="Times New Roman" w:cs="Times New Roman"/>
          <w:sz w:val="16"/>
          <w:szCs w:val="16"/>
        </w:rPr>
        <w:t xml:space="preserve"> от 26 октября 2002 года № 127-ФЗ «О несостоятельности (банкротстве)»,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</w:t>
      </w:r>
      <w:hyperlink r:id="rId20" w:history="1">
        <w:r w:rsidRPr="00D60C7B">
          <w:rPr>
            <w:rFonts w:ascii="Times New Roman" w:hAnsi="Times New Roman" w:cs="Times New Roman"/>
            <w:sz w:val="16"/>
            <w:szCs w:val="16"/>
          </w:rPr>
          <w:t>кодексом</w:t>
        </w:r>
      </w:hyperlink>
      <w:r w:rsidRPr="00D60C7B">
        <w:rPr>
          <w:rFonts w:ascii="Times New Roman" w:hAnsi="Times New Roman" w:cs="Times New Roman"/>
          <w:sz w:val="16"/>
          <w:szCs w:val="16"/>
        </w:rPr>
        <w:t xml:space="preserve"> Российской Федерации, а также</w:t>
      </w:r>
      <w:proofErr w:type="gramEnd"/>
      <w:r w:rsidRPr="00D60C7B">
        <w:rPr>
          <w:rFonts w:ascii="Times New Roman" w:hAnsi="Times New Roman" w:cs="Times New Roman"/>
          <w:sz w:val="16"/>
          <w:szCs w:val="16"/>
        </w:rPr>
        <w:t xml:space="preserve"> в случае</w:t>
      </w:r>
      <w:proofErr w:type="gramStart"/>
      <w:r w:rsidRPr="00D60C7B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Pr="00D60C7B">
        <w:rPr>
          <w:rFonts w:ascii="Times New Roman" w:hAnsi="Times New Roman" w:cs="Times New Roman"/>
          <w:sz w:val="16"/>
          <w:szCs w:val="16"/>
        </w:rPr>
        <w:t xml:space="preserve"> если земельные участки (права на них) отсутствуют у застройщика, признанного несостоятельным (банкротом);</w:t>
      </w:r>
    </w:p>
    <w:p w:rsidR="002A4007" w:rsidRPr="00D60C7B" w:rsidRDefault="002A4007" w:rsidP="002A4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60C7B">
        <w:rPr>
          <w:rFonts w:ascii="Times New Roman" w:hAnsi="Times New Roman" w:cs="Times New Roman"/>
          <w:sz w:val="16"/>
          <w:szCs w:val="16"/>
        </w:rPr>
        <w:t xml:space="preserve">37) земельного участка публично-правовой компании «Фонд развития территорий» по основаниям, предусмотренным Федеральным </w:t>
      </w:r>
      <w:hyperlink r:id="rId21" w:history="1">
        <w:r w:rsidRPr="00D60C7B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D60C7B">
        <w:rPr>
          <w:rFonts w:ascii="Times New Roman" w:hAnsi="Times New Roman" w:cs="Times New Roman"/>
          <w:sz w:val="16"/>
          <w:szCs w:val="16"/>
        </w:rPr>
        <w:t xml:space="preserve"> от 26 октября 2002 года № 127-ФЗ «О несостоятельности (банкротстве)»</w:t>
      </w:r>
      <w:proofErr w:type="gramStart"/>
      <w:r w:rsidRPr="00D60C7B">
        <w:rPr>
          <w:rFonts w:ascii="Times New Roman" w:hAnsi="Times New Roman" w:cs="Times New Roman"/>
          <w:sz w:val="16"/>
          <w:szCs w:val="16"/>
        </w:rPr>
        <w:t>.»</w:t>
      </w:r>
      <w:proofErr w:type="gramEnd"/>
      <w:r w:rsidRPr="00D60C7B">
        <w:rPr>
          <w:rFonts w:ascii="Times New Roman" w:hAnsi="Times New Roman" w:cs="Times New Roman"/>
          <w:sz w:val="16"/>
          <w:szCs w:val="16"/>
        </w:rPr>
        <w:t>;</w:t>
      </w:r>
    </w:p>
    <w:p w:rsidR="002A4007" w:rsidRPr="00D60C7B" w:rsidRDefault="002A4007" w:rsidP="002A4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60C7B">
        <w:rPr>
          <w:rFonts w:ascii="Times New Roman" w:hAnsi="Times New Roman" w:cs="Times New Roman"/>
          <w:sz w:val="16"/>
          <w:szCs w:val="16"/>
        </w:rPr>
        <w:t>5. пункт 8 части 4 статьи 12 Положения изложить в новой редакции:</w:t>
      </w:r>
    </w:p>
    <w:p w:rsidR="002A4007" w:rsidRPr="00D60C7B" w:rsidRDefault="002A4007" w:rsidP="002A400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60C7B">
        <w:rPr>
          <w:rFonts w:ascii="Times New Roman" w:hAnsi="Times New Roman" w:cs="Times New Roman"/>
          <w:sz w:val="16"/>
          <w:szCs w:val="16"/>
        </w:rPr>
        <w:t xml:space="preserve">«8) получение информации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предусмотренной </w:t>
      </w:r>
      <w:hyperlink r:id="rId22" w:history="1">
        <w:r w:rsidRPr="00D60C7B">
          <w:rPr>
            <w:rFonts w:ascii="Times New Roman" w:hAnsi="Times New Roman" w:cs="Times New Roman"/>
            <w:sz w:val="16"/>
            <w:szCs w:val="16"/>
          </w:rPr>
          <w:t>законодательством</w:t>
        </w:r>
      </w:hyperlink>
      <w:r w:rsidRPr="00D60C7B">
        <w:rPr>
          <w:rFonts w:ascii="Times New Roman" w:hAnsi="Times New Roman" w:cs="Times New Roman"/>
          <w:sz w:val="16"/>
          <w:szCs w:val="16"/>
        </w:rPr>
        <w:t xml:space="preserve"> Российской Федерации о градостроительной деятельности,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</w:t>
      </w:r>
      <w:proofErr w:type="gramStart"/>
      <w:r w:rsidRPr="00D60C7B">
        <w:rPr>
          <w:rFonts w:ascii="Times New Roman" w:hAnsi="Times New Roman" w:cs="Times New Roman"/>
          <w:sz w:val="16"/>
          <w:szCs w:val="16"/>
        </w:rPr>
        <w:t>;»</w:t>
      </w:r>
      <w:proofErr w:type="gramEnd"/>
      <w:r w:rsidRPr="00D60C7B">
        <w:rPr>
          <w:rFonts w:ascii="Times New Roman" w:hAnsi="Times New Roman" w:cs="Times New Roman"/>
          <w:sz w:val="16"/>
          <w:szCs w:val="16"/>
        </w:rPr>
        <w:t>.</w:t>
      </w:r>
    </w:p>
    <w:p w:rsidR="002A4007" w:rsidRPr="00D60C7B" w:rsidRDefault="002A4007" w:rsidP="002A4007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60C7B">
        <w:rPr>
          <w:rFonts w:ascii="Times New Roman" w:hAnsi="Times New Roman" w:cs="Times New Roman"/>
          <w:sz w:val="16"/>
          <w:szCs w:val="16"/>
        </w:rPr>
        <w:t xml:space="preserve">2. </w:t>
      </w:r>
      <w:proofErr w:type="gramStart"/>
      <w:r w:rsidRPr="00D60C7B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D60C7B">
        <w:rPr>
          <w:rFonts w:ascii="Times New Roman" w:hAnsi="Times New Roman" w:cs="Times New Roman"/>
          <w:sz w:val="16"/>
          <w:szCs w:val="16"/>
        </w:rPr>
        <w:t xml:space="preserve"> исполнением решения возложить на постоянную комиссию по бюджетной, налоговой и финансовой политике, собственности и экономическим вопросам (председатель Шайдулина А.Т.).</w:t>
      </w:r>
    </w:p>
    <w:p w:rsidR="002A4007" w:rsidRPr="00D60C7B" w:rsidRDefault="002A4007" w:rsidP="002A4007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60C7B">
        <w:rPr>
          <w:rFonts w:ascii="Times New Roman" w:hAnsi="Times New Roman" w:cs="Times New Roman"/>
          <w:sz w:val="16"/>
          <w:szCs w:val="16"/>
        </w:rPr>
        <w:t xml:space="preserve">3. Настоящее решение вступает в силу после его </w:t>
      </w:r>
      <w:r w:rsidRPr="00D60C7B">
        <w:rPr>
          <w:rFonts w:ascii="Times New Roman" w:eastAsia="Times New Roman" w:hAnsi="Times New Roman" w:cs="Times New Roman"/>
          <w:sz w:val="16"/>
          <w:szCs w:val="16"/>
        </w:rPr>
        <w:t>опубликования в газете «Сельский вестник» и подлежит размещению на сайте муниципального образования Гаршинский сельсовет в сети Интернет.</w:t>
      </w:r>
    </w:p>
    <w:p w:rsidR="002A4007" w:rsidRPr="00D60C7B" w:rsidRDefault="002A4007" w:rsidP="002A4007">
      <w:pPr>
        <w:spacing w:after="0" w:line="240" w:lineRule="auto"/>
        <w:ind w:right="-2"/>
        <w:rPr>
          <w:rFonts w:ascii="Times New Roman" w:hAnsi="Times New Roman" w:cs="Times New Roman"/>
          <w:sz w:val="16"/>
          <w:szCs w:val="16"/>
        </w:rPr>
      </w:pPr>
    </w:p>
    <w:p w:rsidR="002A4007" w:rsidRPr="00D60C7B" w:rsidRDefault="002A4007" w:rsidP="002A4007">
      <w:pPr>
        <w:spacing w:after="0" w:line="240" w:lineRule="auto"/>
        <w:ind w:right="-2"/>
        <w:rPr>
          <w:rFonts w:ascii="Times New Roman" w:hAnsi="Times New Roman" w:cs="Times New Roman"/>
          <w:sz w:val="16"/>
          <w:szCs w:val="16"/>
        </w:rPr>
      </w:pPr>
      <w:r w:rsidRPr="00D60C7B">
        <w:rPr>
          <w:rStyle w:val="normaltextrun"/>
          <w:rFonts w:ascii="Times New Roman" w:hAnsi="Times New Roman" w:cs="Times New Roman"/>
          <w:sz w:val="16"/>
          <w:szCs w:val="16"/>
        </w:rPr>
        <w:t>Председатель Совета депутатов                                           Л.Н. Волобуева</w:t>
      </w:r>
    </w:p>
    <w:p w:rsidR="002A4007" w:rsidRPr="00D60C7B" w:rsidRDefault="002A4007" w:rsidP="002A4007">
      <w:pPr>
        <w:pStyle w:val="paragraph"/>
        <w:spacing w:before="0" w:beforeAutospacing="0" w:after="0" w:afterAutospacing="0"/>
        <w:ind w:right="-2"/>
        <w:textAlignment w:val="baseline"/>
        <w:rPr>
          <w:sz w:val="16"/>
          <w:szCs w:val="16"/>
        </w:rPr>
      </w:pPr>
    </w:p>
    <w:p w:rsidR="002A4007" w:rsidRPr="00D60C7B" w:rsidRDefault="002A4007" w:rsidP="002A4007">
      <w:pPr>
        <w:rPr>
          <w:rFonts w:ascii="Times New Roman" w:hAnsi="Times New Roman" w:cs="Times New Roman"/>
          <w:sz w:val="16"/>
          <w:szCs w:val="16"/>
        </w:rPr>
      </w:pPr>
      <w:r w:rsidRPr="00D60C7B">
        <w:rPr>
          <w:rFonts w:ascii="Times New Roman" w:hAnsi="Times New Roman" w:cs="Times New Roman"/>
          <w:sz w:val="16"/>
          <w:szCs w:val="16"/>
        </w:rPr>
        <w:t>Глава муниципального образования                                      Н.П.Игнатьева</w:t>
      </w:r>
    </w:p>
    <w:p w:rsidR="002A4007" w:rsidRPr="00D60C7B" w:rsidRDefault="002A4007" w:rsidP="002A4007">
      <w:pPr>
        <w:rPr>
          <w:rFonts w:ascii="Times New Roman" w:hAnsi="Times New Roman" w:cs="Times New Roman"/>
          <w:sz w:val="16"/>
          <w:szCs w:val="16"/>
        </w:rPr>
      </w:pPr>
      <w:r w:rsidRPr="00D60C7B">
        <w:rPr>
          <w:rFonts w:ascii="Times New Roman" w:hAnsi="Times New Roman" w:cs="Times New Roman"/>
          <w:sz w:val="16"/>
          <w:szCs w:val="16"/>
        </w:rPr>
        <w:t>Разослано: в дело</w:t>
      </w:r>
      <w:proofErr w:type="gramStart"/>
      <w:r w:rsidRPr="00D60C7B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D60C7B">
        <w:rPr>
          <w:rFonts w:ascii="Times New Roman" w:hAnsi="Times New Roman" w:cs="Times New Roman"/>
          <w:sz w:val="16"/>
          <w:szCs w:val="16"/>
        </w:rPr>
        <w:t xml:space="preserve"> администрации района , прокурору.</w:t>
      </w:r>
    </w:p>
    <w:tbl>
      <w:tblPr>
        <w:tblpPr w:leftFromText="180" w:rightFromText="180" w:vertAnchor="text" w:horzAnchor="margin" w:tblpY="207"/>
        <w:tblW w:w="9629" w:type="dxa"/>
        <w:tblLook w:val="0000"/>
      </w:tblPr>
      <w:tblGrid>
        <w:gridCol w:w="4759"/>
        <w:gridCol w:w="4870"/>
      </w:tblGrid>
      <w:tr w:rsidR="002074B0" w:rsidRPr="00BE7771" w:rsidTr="007F66E3">
        <w:trPr>
          <w:trHeight w:val="3969"/>
        </w:trPr>
        <w:tc>
          <w:tcPr>
            <w:tcW w:w="4759" w:type="dxa"/>
          </w:tcPr>
          <w:p w:rsidR="002074B0" w:rsidRPr="002074B0" w:rsidRDefault="002074B0" w:rsidP="002074B0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74B0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2" name="Рисунок 5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74B0" w:rsidRPr="002074B0" w:rsidRDefault="002074B0" w:rsidP="002074B0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74B0" w:rsidRPr="002074B0" w:rsidRDefault="002074B0" w:rsidP="002074B0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7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</w:t>
            </w:r>
          </w:p>
          <w:p w:rsidR="002074B0" w:rsidRPr="002074B0" w:rsidRDefault="002074B0" w:rsidP="00207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4B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2074B0" w:rsidRPr="002074B0" w:rsidRDefault="002074B0" w:rsidP="00207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4B0">
              <w:rPr>
                <w:rFonts w:ascii="Times New Roman" w:hAnsi="Times New Roman" w:cs="Times New Roman"/>
                <w:b/>
                <w:sz w:val="24"/>
                <w:szCs w:val="24"/>
              </w:rPr>
              <w:t>Гаршинский сельсовет</w:t>
            </w:r>
          </w:p>
          <w:p w:rsidR="002074B0" w:rsidRPr="002074B0" w:rsidRDefault="002074B0" w:rsidP="002074B0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207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Курманаевский район</w:t>
            </w:r>
          </w:p>
          <w:p w:rsidR="002074B0" w:rsidRPr="002074B0" w:rsidRDefault="002074B0" w:rsidP="002074B0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07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Оренбургской области</w:t>
            </w:r>
          </w:p>
          <w:p w:rsidR="002074B0" w:rsidRPr="002074B0" w:rsidRDefault="002074B0" w:rsidP="00207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74B0" w:rsidRPr="002074B0" w:rsidRDefault="002074B0" w:rsidP="00207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РАСПОРЯЖЕНИЕ</w:t>
            </w:r>
          </w:p>
          <w:p w:rsidR="002074B0" w:rsidRPr="002074B0" w:rsidRDefault="002074B0" w:rsidP="0020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4B0" w:rsidRPr="002074B0" w:rsidRDefault="002074B0" w:rsidP="00207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4B0">
              <w:rPr>
                <w:rFonts w:ascii="Times New Roman" w:hAnsi="Times New Roman" w:cs="Times New Roman"/>
                <w:sz w:val="28"/>
                <w:szCs w:val="28"/>
              </w:rPr>
              <w:t>14.06.2022 № 15-р</w:t>
            </w:r>
          </w:p>
          <w:p w:rsidR="002074B0" w:rsidRPr="00BE7771" w:rsidRDefault="002074B0" w:rsidP="00207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70" w:type="dxa"/>
          </w:tcPr>
          <w:p w:rsidR="002074B0" w:rsidRPr="00BE7771" w:rsidRDefault="002074B0" w:rsidP="002074B0">
            <w:pPr>
              <w:spacing w:after="0" w:line="240" w:lineRule="auto"/>
            </w:pPr>
          </w:p>
          <w:p w:rsidR="002074B0" w:rsidRPr="00BE7771" w:rsidRDefault="002074B0" w:rsidP="002074B0">
            <w:pPr>
              <w:spacing w:after="0" w:line="240" w:lineRule="auto"/>
            </w:pPr>
          </w:p>
          <w:p w:rsidR="002074B0" w:rsidRPr="00BE7771" w:rsidRDefault="002074B0" w:rsidP="002074B0">
            <w:pPr>
              <w:spacing w:after="0" w:line="240" w:lineRule="auto"/>
            </w:pPr>
          </w:p>
          <w:p w:rsidR="002074B0" w:rsidRPr="00BE7771" w:rsidRDefault="002074B0" w:rsidP="002074B0">
            <w:pPr>
              <w:spacing w:after="0" w:line="240" w:lineRule="auto"/>
            </w:pPr>
          </w:p>
          <w:p w:rsidR="002074B0" w:rsidRPr="00BE7771" w:rsidRDefault="002074B0" w:rsidP="002074B0">
            <w:pPr>
              <w:spacing w:after="0" w:line="240" w:lineRule="auto"/>
            </w:pPr>
          </w:p>
          <w:p w:rsidR="002074B0" w:rsidRPr="00BE7771" w:rsidRDefault="002074B0" w:rsidP="002074B0">
            <w:pPr>
              <w:spacing w:after="0" w:line="240" w:lineRule="auto"/>
            </w:pPr>
          </w:p>
          <w:p w:rsidR="002074B0" w:rsidRPr="00BE7771" w:rsidRDefault="002074B0" w:rsidP="002074B0">
            <w:pPr>
              <w:spacing w:after="0" w:line="240" w:lineRule="auto"/>
            </w:pPr>
          </w:p>
        </w:tc>
      </w:tr>
    </w:tbl>
    <w:p w:rsidR="002074B0" w:rsidRDefault="002074B0" w:rsidP="002074B0">
      <w:pPr>
        <w:tabs>
          <w:tab w:val="left" w:pos="12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74B0" w:rsidRPr="002074B0" w:rsidRDefault="002074B0" w:rsidP="00207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4B0">
        <w:rPr>
          <w:rFonts w:ascii="Times New Roman" w:hAnsi="Times New Roman" w:cs="Times New Roman"/>
          <w:sz w:val="24"/>
          <w:szCs w:val="24"/>
        </w:rPr>
        <w:t>Об утверждении перечня муниципального имущества муниципального образования Гаршинский сельсовет  Курманаевского района, подлежащего передаче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2074B0" w:rsidRPr="002074B0" w:rsidRDefault="002074B0" w:rsidP="002074B0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4B0" w:rsidRPr="002074B0" w:rsidRDefault="002074B0" w:rsidP="00207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74B0">
        <w:rPr>
          <w:rFonts w:ascii="Times New Roman" w:hAnsi="Times New Roman" w:cs="Times New Roman"/>
          <w:sz w:val="24"/>
          <w:szCs w:val="24"/>
        </w:rPr>
        <w:t xml:space="preserve">На основании статьи 18 Федерального закона № 209-ФЗ от 24.07.2007 года «О развитии малого и среднего предпринимательства в Российской Федерации», постановления </w:t>
      </w:r>
      <w:r w:rsidRPr="002074B0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образования Гаршинский сельсовет Курманаевского района Оренбургской области № 43-п от 06.09.2018 года «Об утверждении Положения </w:t>
      </w:r>
      <w:r w:rsidRPr="002074B0">
        <w:rPr>
          <w:rFonts w:ascii="Times New Roman" w:hAnsi="Times New Roman" w:cs="Times New Roman"/>
          <w:bCs/>
          <w:sz w:val="24"/>
          <w:szCs w:val="24"/>
        </w:rPr>
        <w:t>о порядке формирования, ведения и обязательного опубликования перечня муниципального имущества муниципального образования Гаршинский сельсовет, свободного от прав третьих лиц, используемого в целях предоставления его во</w:t>
      </w:r>
      <w:proofErr w:type="gramEnd"/>
      <w:r w:rsidRPr="002074B0">
        <w:rPr>
          <w:rFonts w:ascii="Times New Roman" w:hAnsi="Times New Roman" w:cs="Times New Roman"/>
          <w:bCs/>
          <w:sz w:val="24"/>
          <w:szCs w:val="24"/>
        </w:rPr>
        <w:t xml:space="preserve">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2074B0">
        <w:rPr>
          <w:rFonts w:ascii="Times New Roman" w:hAnsi="Times New Roman" w:cs="Times New Roman"/>
          <w:sz w:val="24"/>
          <w:szCs w:val="24"/>
        </w:rPr>
        <w:t>», протокола заседания Общественного координационного Совета по малому и среднему предпринимательству № 3 от 10.06.2022 года, утвердить:</w:t>
      </w:r>
    </w:p>
    <w:p w:rsidR="002074B0" w:rsidRPr="002074B0" w:rsidRDefault="002074B0" w:rsidP="002074B0">
      <w:pPr>
        <w:pStyle w:val="ad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74B0">
        <w:rPr>
          <w:rFonts w:ascii="Times New Roman" w:hAnsi="Times New Roman" w:cs="Times New Roman"/>
          <w:sz w:val="24"/>
          <w:szCs w:val="24"/>
        </w:rPr>
        <w:t>1. Перечень объектов муниципального имущества муниципального образования Гаршинский сельсовет Курманаевского района, подлежащего передаче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2074B0" w:rsidRPr="002074B0" w:rsidRDefault="002074B0" w:rsidP="002074B0">
      <w:pPr>
        <w:pStyle w:val="ad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074B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074B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074B0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2074B0" w:rsidRPr="002074B0" w:rsidRDefault="002074B0" w:rsidP="002074B0">
      <w:pPr>
        <w:pStyle w:val="25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cs="Times New Roman"/>
          <w:sz w:val="24"/>
          <w:szCs w:val="24"/>
        </w:rPr>
      </w:pPr>
      <w:r w:rsidRPr="002074B0">
        <w:rPr>
          <w:rFonts w:cs="Times New Roman"/>
          <w:sz w:val="24"/>
          <w:szCs w:val="24"/>
        </w:rPr>
        <w:t>3. Распоряжение вступает в силу со дня подписания, подлежит опубликованию в газете «Сельский вестник» и размещению в сети Интернет на официальном сайте муниципального образования Гаршинский сельсовет.</w:t>
      </w:r>
    </w:p>
    <w:p w:rsidR="002074B0" w:rsidRPr="002074B0" w:rsidRDefault="002074B0" w:rsidP="002074B0">
      <w:pPr>
        <w:pStyle w:val="ad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074B0" w:rsidRPr="002074B0" w:rsidRDefault="002074B0" w:rsidP="002074B0">
      <w:pPr>
        <w:pStyle w:val="ad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074B0" w:rsidRPr="002074B0" w:rsidRDefault="002074B0" w:rsidP="00207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4B0">
        <w:rPr>
          <w:rFonts w:ascii="Times New Roman" w:hAnsi="Times New Roman" w:cs="Times New Roman"/>
          <w:sz w:val="24"/>
          <w:szCs w:val="24"/>
        </w:rPr>
        <w:t>Глава администрации сельсовета                                                Н.П.Игнатьева</w:t>
      </w:r>
    </w:p>
    <w:p w:rsidR="002074B0" w:rsidRPr="002074B0" w:rsidRDefault="002074B0" w:rsidP="00207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4B0" w:rsidRPr="002074B0" w:rsidRDefault="002074B0" w:rsidP="00207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4B0" w:rsidRPr="002074B0" w:rsidRDefault="002074B0" w:rsidP="002074B0">
      <w:pPr>
        <w:pStyle w:val="ad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074B0" w:rsidRPr="002074B0" w:rsidSect="00DB540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2074B0">
        <w:rPr>
          <w:rFonts w:ascii="Times New Roman" w:hAnsi="Times New Roman" w:cs="Times New Roman"/>
          <w:sz w:val="24"/>
          <w:szCs w:val="24"/>
        </w:rPr>
        <w:t>Разослано: в дело, Правительству области, прокурору, отделу экономики,   главному специал</w:t>
      </w:r>
      <w:r>
        <w:rPr>
          <w:rFonts w:ascii="Times New Roman" w:hAnsi="Times New Roman" w:cs="Times New Roman"/>
          <w:sz w:val="24"/>
          <w:szCs w:val="24"/>
        </w:rPr>
        <w:t>исту по имуществу</w:t>
      </w:r>
    </w:p>
    <w:p w:rsidR="002074B0" w:rsidRDefault="002074B0" w:rsidP="00207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074B0" w:rsidSect="002074B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074B0" w:rsidRDefault="002074B0" w:rsidP="002074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Перечень</w:t>
      </w:r>
    </w:p>
    <w:p w:rsidR="002074B0" w:rsidRDefault="002074B0" w:rsidP="002074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имущества муниципального образования Гаршинский сельсовет Курманаевского района, подлежащего передаче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2074B0" w:rsidRDefault="002074B0" w:rsidP="002074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15586" w:type="dxa"/>
        <w:tblLook w:val="04A0"/>
      </w:tblPr>
      <w:tblGrid>
        <w:gridCol w:w="540"/>
        <w:gridCol w:w="1715"/>
        <w:gridCol w:w="3000"/>
        <w:gridCol w:w="2075"/>
        <w:gridCol w:w="2219"/>
        <w:gridCol w:w="1595"/>
        <w:gridCol w:w="3000"/>
        <w:gridCol w:w="1442"/>
      </w:tblGrid>
      <w:tr w:rsidR="002074B0" w:rsidRPr="00A8541D" w:rsidTr="007F66E3">
        <w:tc>
          <w:tcPr>
            <w:tcW w:w="540" w:type="dxa"/>
          </w:tcPr>
          <w:p w:rsidR="002074B0" w:rsidRPr="00A8541D" w:rsidRDefault="002074B0" w:rsidP="0020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1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8541D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A854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15" w:type="dxa"/>
          </w:tcPr>
          <w:p w:rsidR="002074B0" w:rsidRPr="00A8541D" w:rsidRDefault="002074B0" w:rsidP="0020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1D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000" w:type="dxa"/>
          </w:tcPr>
          <w:p w:rsidR="002074B0" w:rsidRPr="00A8541D" w:rsidRDefault="002074B0" w:rsidP="0020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1D">
              <w:rPr>
                <w:rFonts w:ascii="Times New Roman" w:hAnsi="Times New Roman" w:cs="Times New Roman"/>
                <w:sz w:val="24"/>
                <w:szCs w:val="24"/>
              </w:rPr>
              <w:t>Идентификационные характеристики</w:t>
            </w:r>
          </w:p>
        </w:tc>
        <w:tc>
          <w:tcPr>
            <w:tcW w:w="2075" w:type="dxa"/>
          </w:tcPr>
          <w:p w:rsidR="002074B0" w:rsidRPr="00A8541D" w:rsidRDefault="002074B0" w:rsidP="0020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1D">
              <w:rPr>
                <w:rFonts w:ascii="Times New Roman" w:hAnsi="Times New Roman" w:cs="Times New Roman"/>
                <w:sz w:val="24"/>
                <w:szCs w:val="24"/>
              </w:rPr>
              <w:t>Адрес объекта недвижимости</w:t>
            </w:r>
          </w:p>
        </w:tc>
        <w:tc>
          <w:tcPr>
            <w:tcW w:w="2219" w:type="dxa"/>
          </w:tcPr>
          <w:p w:rsidR="002074B0" w:rsidRPr="00A8541D" w:rsidRDefault="002074B0" w:rsidP="0020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1D">
              <w:rPr>
                <w:rFonts w:ascii="Times New Roman" w:hAnsi="Times New Roman" w:cs="Times New Roman"/>
                <w:sz w:val="24"/>
                <w:szCs w:val="24"/>
              </w:rPr>
              <w:t xml:space="preserve">Правообладатель </w:t>
            </w:r>
          </w:p>
        </w:tc>
        <w:tc>
          <w:tcPr>
            <w:tcW w:w="1595" w:type="dxa"/>
          </w:tcPr>
          <w:p w:rsidR="002074B0" w:rsidRPr="00A8541D" w:rsidRDefault="002074B0" w:rsidP="0020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1D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A8541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854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00" w:type="dxa"/>
          </w:tcPr>
          <w:p w:rsidR="002074B0" w:rsidRPr="00A8541D" w:rsidRDefault="002074B0" w:rsidP="0020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1D">
              <w:rPr>
                <w:rFonts w:ascii="Times New Roman" w:hAnsi="Times New Roman" w:cs="Times New Roman"/>
                <w:sz w:val="24"/>
                <w:szCs w:val="24"/>
              </w:rPr>
              <w:t>Фактическое и (или) предполагаемое целевое использование объекта</w:t>
            </w:r>
          </w:p>
        </w:tc>
        <w:tc>
          <w:tcPr>
            <w:tcW w:w="1442" w:type="dxa"/>
          </w:tcPr>
          <w:p w:rsidR="002074B0" w:rsidRPr="00A8541D" w:rsidRDefault="002074B0" w:rsidP="0020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1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074B0" w:rsidRPr="00500C9A" w:rsidTr="007F66E3">
        <w:tc>
          <w:tcPr>
            <w:tcW w:w="540" w:type="dxa"/>
          </w:tcPr>
          <w:p w:rsidR="002074B0" w:rsidRPr="00500C9A" w:rsidRDefault="002074B0" w:rsidP="00207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C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15" w:type="dxa"/>
          </w:tcPr>
          <w:p w:rsidR="002074B0" w:rsidRPr="00500C9A" w:rsidRDefault="002074B0" w:rsidP="00207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C9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000" w:type="dxa"/>
          </w:tcPr>
          <w:p w:rsidR="002074B0" w:rsidRPr="00500C9A" w:rsidRDefault="002074B0" w:rsidP="00207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назначения,</w:t>
            </w:r>
            <w:r w:rsidRPr="00500C9A"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 номером 56:16: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0000000</w:t>
            </w:r>
            <w:r w:rsidRPr="00500C9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4084</w:t>
            </w:r>
          </w:p>
        </w:tc>
        <w:tc>
          <w:tcPr>
            <w:tcW w:w="2075" w:type="dxa"/>
          </w:tcPr>
          <w:p w:rsidR="002074B0" w:rsidRPr="00500C9A" w:rsidRDefault="002074B0" w:rsidP="00207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C9A"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область, Курманаевский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 Гаршинский сельсовет, АО «Гаршинское»</w:t>
            </w:r>
            <w:r w:rsidRPr="00500C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2219" w:type="dxa"/>
          </w:tcPr>
          <w:p w:rsidR="002074B0" w:rsidRDefault="002074B0" w:rsidP="00207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  <w:p w:rsidR="002074B0" w:rsidRDefault="002074B0" w:rsidP="00207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Гаршинский сельсовет</w:t>
            </w:r>
          </w:p>
          <w:p w:rsidR="002074B0" w:rsidRPr="00500C9A" w:rsidRDefault="002074B0" w:rsidP="00207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Курманаевского</w:t>
            </w:r>
            <w:r w:rsidRPr="00500C9A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00C9A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</w:t>
            </w:r>
          </w:p>
        </w:tc>
        <w:tc>
          <w:tcPr>
            <w:tcW w:w="1595" w:type="dxa"/>
          </w:tcPr>
          <w:p w:rsidR="002074B0" w:rsidRPr="00500C9A" w:rsidRDefault="002074B0" w:rsidP="00207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448000,0+/-234</w:t>
            </w:r>
          </w:p>
        </w:tc>
        <w:tc>
          <w:tcPr>
            <w:tcW w:w="3000" w:type="dxa"/>
          </w:tcPr>
          <w:p w:rsidR="002074B0" w:rsidRPr="00500C9A" w:rsidRDefault="002074B0" w:rsidP="002074B0">
            <w:pPr>
              <w:jc w:val="center"/>
              <w:rPr>
                <w:sz w:val="28"/>
                <w:szCs w:val="28"/>
              </w:rPr>
            </w:pPr>
            <w:r w:rsidRPr="00500C9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сельскохозяйственного производства</w:t>
            </w:r>
          </w:p>
        </w:tc>
        <w:tc>
          <w:tcPr>
            <w:tcW w:w="1442" w:type="dxa"/>
          </w:tcPr>
          <w:p w:rsidR="002074B0" w:rsidRPr="00500C9A" w:rsidRDefault="002074B0" w:rsidP="00207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74B0" w:rsidRDefault="002074B0" w:rsidP="002074B0">
      <w:pPr>
        <w:pStyle w:val="ad"/>
        <w:spacing w:after="0" w:line="240" w:lineRule="auto"/>
      </w:pPr>
    </w:p>
    <w:p w:rsidR="002A4007" w:rsidRPr="002A4007" w:rsidRDefault="002A4007" w:rsidP="002074B0">
      <w:pPr>
        <w:pStyle w:val="23"/>
        <w:jc w:val="both"/>
        <w:rPr>
          <w:rFonts w:ascii="Times New Roman" w:hAnsi="Times New Roman" w:cs="Times New Roman"/>
        </w:rPr>
      </w:pPr>
    </w:p>
    <w:p w:rsidR="002A4007" w:rsidRDefault="002A4007" w:rsidP="002074B0">
      <w:pPr>
        <w:tabs>
          <w:tab w:val="num" w:pos="125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4007" w:rsidRPr="00816140" w:rsidRDefault="002A4007" w:rsidP="002074B0">
      <w:pPr>
        <w:tabs>
          <w:tab w:val="num" w:pos="12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61616C" w:rsidRPr="00CA3D03" w:rsidTr="00540E28">
        <w:trPr>
          <w:trHeight w:val="1515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6C" w:rsidRPr="00CA3D03" w:rsidRDefault="0061616C" w:rsidP="00207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D03">
              <w:rPr>
                <w:rFonts w:ascii="Times New Roman" w:hAnsi="Times New Roman" w:cs="Times New Roman"/>
                <w:sz w:val="20"/>
                <w:szCs w:val="20"/>
              </w:rPr>
              <w:t>Наши адрес и телефоны:                                    Тираж 10 экз.          РЕДАКТОР</w:t>
            </w:r>
          </w:p>
          <w:p w:rsidR="0061616C" w:rsidRPr="00CA3D03" w:rsidRDefault="0061616C" w:rsidP="00207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D03">
              <w:rPr>
                <w:rFonts w:ascii="Times New Roman" w:hAnsi="Times New Roman" w:cs="Times New Roman"/>
                <w:sz w:val="20"/>
                <w:szCs w:val="20"/>
              </w:rPr>
              <w:t>Администрация МО Гаршинский сельсовет</w:t>
            </w:r>
          </w:p>
          <w:p w:rsidR="0061616C" w:rsidRPr="00CA3D03" w:rsidRDefault="0061616C" w:rsidP="00207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D03">
              <w:rPr>
                <w:rFonts w:ascii="Times New Roman" w:hAnsi="Times New Roman" w:cs="Times New Roman"/>
                <w:sz w:val="20"/>
                <w:szCs w:val="20"/>
              </w:rPr>
              <w:t>Курманаевского района Оренбургской области</w:t>
            </w:r>
          </w:p>
          <w:p w:rsidR="0061616C" w:rsidRPr="00CA3D03" w:rsidRDefault="0061616C" w:rsidP="00207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D03">
              <w:rPr>
                <w:rFonts w:ascii="Times New Roman" w:hAnsi="Times New Roman" w:cs="Times New Roman"/>
                <w:sz w:val="20"/>
                <w:szCs w:val="20"/>
              </w:rPr>
              <w:t>461077, с. Гаршино, Курманаевского района,                                 Н.П.Игнатьева</w:t>
            </w:r>
          </w:p>
          <w:p w:rsidR="0061616C" w:rsidRPr="00CA3D03" w:rsidRDefault="0061616C" w:rsidP="00207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D03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Оренбургской области, ул. </w:t>
            </w:r>
            <w:proofErr w:type="gramStart"/>
            <w:r w:rsidRPr="00CA3D03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CA3D03">
              <w:rPr>
                <w:rFonts w:ascii="Times New Roman" w:hAnsi="Times New Roman" w:cs="Times New Roman"/>
                <w:sz w:val="20"/>
                <w:szCs w:val="20"/>
              </w:rPr>
              <w:t>, д. 70</w:t>
            </w:r>
          </w:p>
          <w:p w:rsidR="0061616C" w:rsidRPr="00CA3D03" w:rsidRDefault="0061616C" w:rsidP="00207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D03">
              <w:rPr>
                <w:rFonts w:ascii="Times New Roman" w:hAnsi="Times New Roman" w:cs="Times New Roman"/>
                <w:sz w:val="20"/>
                <w:szCs w:val="20"/>
              </w:rPr>
              <w:t>Тел: (835341) 3-23-42, факс (835341) 3-23-43</w:t>
            </w:r>
          </w:p>
        </w:tc>
      </w:tr>
    </w:tbl>
    <w:p w:rsidR="0061616C" w:rsidRDefault="0061616C" w:rsidP="002074B0">
      <w:pPr>
        <w:spacing w:after="0" w:line="240" w:lineRule="auto"/>
      </w:pPr>
    </w:p>
    <w:p w:rsidR="002074B0" w:rsidRDefault="002074B0" w:rsidP="002074B0">
      <w:pPr>
        <w:spacing w:after="0" w:line="240" w:lineRule="auto"/>
        <w:sectPr w:rsidR="002074B0" w:rsidSect="002074B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26640" w:rsidRDefault="00126640" w:rsidP="002074B0">
      <w:pPr>
        <w:spacing w:after="0" w:line="240" w:lineRule="auto"/>
      </w:pPr>
    </w:p>
    <w:sectPr w:rsidR="00126640" w:rsidSect="00012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6640"/>
    <w:rsid w:val="000124AB"/>
    <w:rsid w:val="00126640"/>
    <w:rsid w:val="002074B0"/>
    <w:rsid w:val="002A4007"/>
    <w:rsid w:val="00345F45"/>
    <w:rsid w:val="00555086"/>
    <w:rsid w:val="005558FC"/>
    <w:rsid w:val="0061616C"/>
    <w:rsid w:val="00D03A3B"/>
    <w:rsid w:val="00D60C7B"/>
    <w:rsid w:val="00DB4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AB"/>
  </w:style>
  <w:style w:type="paragraph" w:styleId="1">
    <w:name w:val="heading 1"/>
    <w:basedOn w:val="a"/>
    <w:next w:val="a"/>
    <w:link w:val="10"/>
    <w:qFormat/>
    <w:rsid w:val="002A40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4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664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26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12664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12664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Body Text Indent"/>
    <w:basedOn w:val="a"/>
    <w:link w:val="a6"/>
    <w:unhideWhenUsed/>
    <w:rsid w:val="00126640"/>
    <w:pPr>
      <w:spacing w:after="120"/>
      <w:ind w:left="283"/>
    </w:pPr>
    <w:rPr>
      <w:rFonts w:eastAsiaTheme="minorHAnsi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126640"/>
    <w:rPr>
      <w:rFonts w:eastAsiaTheme="minorHAnsi"/>
      <w:lang w:eastAsia="en-US"/>
    </w:rPr>
  </w:style>
  <w:style w:type="character" w:styleId="a7">
    <w:name w:val="Strong"/>
    <w:basedOn w:val="a0"/>
    <w:uiPriority w:val="22"/>
    <w:qFormat/>
    <w:rsid w:val="0061616C"/>
    <w:rPr>
      <w:b/>
      <w:bCs/>
    </w:rPr>
  </w:style>
  <w:style w:type="character" w:customStyle="1" w:styleId="10">
    <w:name w:val="Заголовок 1 Знак"/>
    <w:basedOn w:val="a0"/>
    <w:link w:val="1"/>
    <w:rsid w:val="002A40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2A4007"/>
    <w:pPr>
      <w:ind w:left="720"/>
      <w:contextualSpacing/>
    </w:pPr>
  </w:style>
  <w:style w:type="paragraph" w:customStyle="1" w:styleId="headertext">
    <w:name w:val="headertext"/>
    <w:basedOn w:val="a"/>
    <w:rsid w:val="002A400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2A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2A4007"/>
  </w:style>
  <w:style w:type="paragraph" w:styleId="a9">
    <w:name w:val="Subtitle"/>
    <w:basedOn w:val="a"/>
    <w:link w:val="aa"/>
    <w:qFormat/>
    <w:rsid w:val="002A4007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a">
    <w:name w:val="Подзаголовок Знак"/>
    <w:basedOn w:val="a0"/>
    <w:link w:val="a9"/>
    <w:rsid w:val="002A4007"/>
    <w:rPr>
      <w:rFonts w:ascii="Arial" w:eastAsia="Times New Roman" w:hAnsi="Arial" w:cs="Arial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A4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4007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unhideWhenUsed/>
    <w:rsid w:val="002A4007"/>
    <w:pPr>
      <w:spacing w:after="120"/>
    </w:pPr>
  </w:style>
  <w:style w:type="character" w:customStyle="1" w:styleId="ae">
    <w:name w:val="Основной текст Знак"/>
    <w:basedOn w:val="a0"/>
    <w:link w:val="ad"/>
    <w:rsid w:val="002A4007"/>
  </w:style>
  <w:style w:type="paragraph" w:customStyle="1" w:styleId="23">
    <w:name w:val="Без интервала2"/>
    <w:rsid w:val="002A4007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3">
    <w:name w:val="Без интервала3"/>
    <w:rsid w:val="002A4007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D60C7B"/>
  </w:style>
  <w:style w:type="character" w:styleId="af">
    <w:name w:val="FollowedHyperlink"/>
    <w:basedOn w:val="a0"/>
    <w:uiPriority w:val="99"/>
    <w:semiHidden/>
    <w:unhideWhenUsed/>
    <w:rsid w:val="00D60C7B"/>
    <w:rPr>
      <w:color w:val="800080"/>
      <w:u w:val="single"/>
    </w:rPr>
  </w:style>
  <w:style w:type="paragraph" w:customStyle="1" w:styleId="msonormal0">
    <w:name w:val="msonormal"/>
    <w:basedOn w:val="a"/>
    <w:rsid w:val="00D60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D60C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5">
    <w:name w:val="xl65"/>
    <w:basedOn w:val="a"/>
    <w:rsid w:val="00D60C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6">
    <w:name w:val="xl66"/>
    <w:basedOn w:val="a"/>
    <w:rsid w:val="00D60C7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a"/>
    <w:rsid w:val="00D60C7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8">
    <w:name w:val="xl68"/>
    <w:basedOn w:val="a"/>
    <w:rsid w:val="00D60C7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9">
    <w:name w:val="xl69"/>
    <w:basedOn w:val="a"/>
    <w:rsid w:val="00D60C7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0">
    <w:name w:val="xl70"/>
    <w:basedOn w:val="a"/>
    <w:rsid w:val="00D60C7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1">
    <w:name w:val="xl71"/>
    <w:basedOn w:val="a"/>
    <w:rsid w:val="00D60C7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D60C7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3">
    <w:name w:val="xl73"/>
    <w:basedOn w:val="a"/>
    <w:rsid w:val="00D60C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D60C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D60C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D60C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D60C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D60C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a"/>
    <w:rsid w:val="00D60C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0">
    <w:name w:val="xl80"/>
    <w:basedOn w:val="a"/>
    <w:rsid w:val="00D60C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"/>
    <w:rsid w:val="00D60C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a"/>
    <w:rsid w:val="00D60C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83">
    <w:name w:val="xl83"/>
    <w:basedOn w:val="a"/>
    <w:rsid w:val="00D60C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84">
    <w:name w:val="xl84"/>
    <w:basedOn w:val="a"/>
    <w:rsid w:val="00D60C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85">
    <w:name w:val="xl85"/>
    <w:basedOn w:val="a"/>
    <w:rsid w:val="00D60C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86">
    <w:name w:val="xl86"/>
    <w:basedOn w:val="a"/>
    <w:rsid w:val="00D60C7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D60C7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D60C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D60C7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D60C7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a"/>
    <w:rsid w:val="00D60C7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a"/>
    <w:rsid w:val="00D60C7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D60C7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D60C7B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5">
    <w:name w:val="xl95"/>
    <w:basedOn w:val="a"/>
    <w:rsid w:val="00D60C7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6">
    <w:name w:val="xl96"/>
    <w:basedOn w:val="a"/>
    <w:rsid w:val="00D60C7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D60C7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D60C7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9">
    <w:name w:val="xl99"/>
    <w:basedOn w:val="a"/>
    <w:rsid w:val="00D60C7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0">
    <w:name w:val="xl100"/>
    <w:basedOn w:val="a"/>
    <w:rsid w:val="00D60C7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1">
    <w:name w:val="xl101"/>
    <w:basedOn w:val="a"/>
    <w:rsid w:val="00D60C7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2">
    <w:name w:val="xl102"/>
    <w:basedOn w:val="a"/>
    <w:rsid w:val="00D60C7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D60C7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4">
    <w:name w:val="xl104"/>
    <w:basedOn w:val="a"/>
    <w:rsid w:val="00D60C7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5">
    <w:name w:val="xl105"/>
    <w:basedOn w:val="a"/>
    <w:rsid w:val="00D60C7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6">
    <w:name w:val="xl106"/>
    <w:basedOn w:val="a"/>
    <w:rsid w:val="00D60C7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7">
    <w:name w:val="xl107"/>
    <w:basedOn w:val="a"/>
    <w:rsid w:val="00D60C7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8">
    <w:name w:val="xl108"/>
    <w:basedOn w:val="a"/>
    <w:rsid w:val="00D60C7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9">
    <w:name w:val="xl109"/>
    <w:basedOn w:val="a"/>
    <w:rsid w:val="00D60C7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0">
    <w:name w:val="xl110"/>
    <w:basedOn w:val="a"/>
    <w:rsid w:val="00D60C7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1">
    <w:name w:val="xl111"/>
    <w:basedOn w:val="a"/>
    <w:rsid w:val="00D60C7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2">
    <w:name w:val="xl112"/>
    <w:basedOn w:val="a"/>
    <w:rsid w:val="00D60C7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3">
    <w:name w:val="xl113"/>
    <w:basedOn w:val="a"/>
    <w:rsid w:val="00D60C7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14">
    <w:name w:val="xl114"/>
    <w:basedOn w:val="a"/>
    <w:rsid w:val="00D60C7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15">
    <w:name w:val="xl115"/>
    <w:basedOn w:val="a"/>
    <w:rsid w:val="00D60C7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6">
    <w:name w:val="xl116"/>
    <w:basedOn w:val="a"/>
    <w:rsid w:val="00D60C7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7">
    <w:name w:val="xl117"/>
    <w:basedOn w:val="a"/>
    <w:rsid w:val="00D60C7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8">
    <w:name w:val="xl118"/>
    <w:basedOn w:val="a"/>
    <w:rsid w:val="00D60C7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"/>
    <w:rsid w:val="00D60C7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a"/>
    <w:rsid w:val="00D60C7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1">
    <w:name w:val="xl121"/>
    <w:basedOn w:val="a"/>
    <w:rsid w:val="00D60C7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2">
    <w:name w:val="xl122"/>
    <w:basedOn w:val="a"/>
    <w:rsid w:val="00D60C7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3">
    <w:name w:val="xl123"/>
    <w:basedOn w:val="a"/>
    <w:rsid w:val="00D60C7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4">
    <w:name w:val="xl124"/>
    <w:basedOn w:val="a"/>
    <w:rsid w:val="00D60C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5">
    <w:name w:val="xl125"/>
    <w:basedOn w:val="a"/>
    <w:rsid w:val="00D60C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6">
    <w:name w:val="xl126"/>
    <w:basedOn w:val="a"/>
    <w:rsid w:val="00D60C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7">
    <w:name w:val="xl127"/>
    <w:basedOn w:val="a"/>
    <w:rsid w:val="00D60C7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8">
    <w:name w:val="xl128"/>
    <w:basedOn w:val="a"/>
    <w:rsid w:val="00D60C7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9">
    <w:name w:val="xl129"/>
    <w:basedOn w:val="a"/>
    <w:rsid w:val="00D60C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0">
    <w:name w:val="xl130"/>
    <w:basedOn w:val="a"/>
    <w:rsid w:val="00D60C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1">
    <w:name w:val="xl131"/>
    <w:basedOn w:val="a"/>
    <w:rsid w:val="00D60C7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074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0">
    <w:name w:val="Table Grid"/>
    <w:basedOn w:val="a1"/>
    <w:uiPriority w:val="59"/>
    <w:rsid w:val="002074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link w:val="25"/>
    <w:rsid w:val="002074B0"/>
    <w:rPr>
      <w:rFonts w:ascii="Times New Roman" w:hAnsi="Times New Roman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2074B0"/>
    <w:pPr>
      <w:widowControl w:val="0"/>
      <w:shd w:val="clear" w:color="auto" w:fill="FFFFFF"/>
      <w:spacing w:before="540" w:after="120" w:line="274" w:lineRule="exact"/>
      <w:ind w:hanging="400"/>
      <w:jc w:val="both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cd5d4c84-8ccf-408d-b608-973d8bba1977" TargetMode="External"/><Relationship Id="rId13" Type="http://schemas.openxmlformats.org/officeDocument/2006/relationships/hyperlink" Target="consultantplus://offline/ref=5479A77B97843F2C69FDE103A5AC0D659011C30FF968A30F2A09015FA0D8C91656FF6C0CACC55E01A75A3CA5B2938C07E0BB525ACAA7b7J5G" TargetMode="External"/><Relationship Id="rId18" Type="http://schemas.openxmlformats.org/officeDocument/2006/relationships/hyperlink" Target="consultantplus://offline/ref=9F0CB7862C9498490E7706BA80EA9561C85CFC189EFEB1A65DABC3CE8C1DE1924D33163508AE8B73CC519B5BBENBN7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BCD2229594389EF7E694BEA20709439E3F009A08B288C0CDD4C444C72E7321151177640DEABF8B4D0AA1805FEv5N5G" TargetMode="External"/><Relationship Id="rId7" Type="http://schemas.openxmlformats.org/officeDocument/2006/relationships/hyperlink" Target="http://nla-service.minjust.ru:8080/rnla-links/ws/content/act/96e20c02-1b12-465a-b64c-24aa92270007" TargetMode="External"/><Relationship Id="rId12" Type="http://schemas.openxmlformats.org/officeDocument/2006/relationships/hyperlink" Target="consultantplus://offline/ref=5479A77B97843F2C69FDE103A5AC0D659010C703FC6BA30F2A09015FA0D8C91644FF3407ABC4430AF7157AF0BDb9J3G" TargetMode="External"/><Relationship Id="rId17" Type="http://schemas.openxmlformats.org/officeDocument/2006/relationships/hyperlink" Target="consultantplus://offline/ref=44D20D643E39F3B0775C75CC103D856AE770033D169589B54A7CE85F38DF00C97FD63923F6CDA16F013AF302B1FBDDDB8C7A9208040B1752L9MF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E30F9D52EDCED2423ACA42414C5739510ED5F9694724CDFAB0AA42667C8BB55FCDBC30E2F9B2615EB0613A34Ex8K8G" TargetMode="External"/><Relationship Id="rId20" Type="http://schemas.openxmlformats.org/officeDocument/2006/relationships/hyperlink" Target="consultantplus://offline/ref=9F0CB7862C9498490E7706BA80EA9561CF55FE1D9FFCB1A65DABC3CE8C1DE1924D33163508AE8B73CC519B5BBENBN7G" TargetMode="External"/><Relationship Id="rId1" Type="http://schemas.openxmlformats.org/officeDocument/2006/relationships/styles" Target="styles.xml"/><Relationship Id="rId6" Type="http://schemas.openxmlformats.org/officeDocument/2006/relationships/hyperlink" Target="http://nla-service.minjust.ru:8080/rnla-links/ws/content/act/a7f0d803-650b-448b-b8e6-5dc7e3d17940" TargetMode="External"/><Relationship Id="rId11" Type="http://schemas.openxmlformats.org/officeDocument/2006/relationships/hyperlink" Target="consultantplus://offline/ref=5479A77B97843F2C69FDE103A5AC0D659011C30FF968A30F2A09015FA0D8C91644FF3407ABC4430AF7157AF0BDb9J3G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hyperlink" Target="consultantplus://offline/ref=4E56863CB05CAFAA4A056F8726D5F97A2AC59BB88142BCBF59F916D150A3201CCD7C05C700A47878A00657AF7323J0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E9E0A334E061232AA78F7026305BD21B89AFA5EA11D7C1B508B682A97C12A7BC36B8FFC47FF4684643C47CA99112762557AE66CB0A931C8cBF8G" TargetMode="External"/><Relationship Id="rId19" Type="http://schemas.openxmlformats.org/officeDocument/2006/relationships/hyperlink" Target="consultantplus://offline/ref=9F0CB7862C9498490E7706BA80EA9561C85CFF109EFAB1A65DABC3CE8C1DE1924D33163508AE8B73CC519B5BBENBN7G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0E9E0A334E061232AA78F7026305BD21B89AFA5EA11D7C1B508B682A97C12A7BD16BD7F045F7518C6229119BDFc4F6G" TargetMode="External"/><Relationship Id="rId14" Type="http://schemas.openxmlformats.org/officeDocument/2006/relationships/hyperlink" Target="consultantplus://offline/ref=4E56863CB05CAFAA4A056F8726D5F97A2AC598B08146BCBF59F916D150A3201CCD7C05C700A47878A00657AF7323J0G" TargetMode="External"/><Relationship Id="rId22" Type="http://schemas.openxmlformats.org/officeDocument/2006/relationships/hyperlink" Target="consultantplus://offline/ref=B0A61E52BC96F88F0C3D7A1BD9D745A2DDFEB4B02FBE8D63CE95638402A8BE68DF6D4F40431A74CBE27F099F50048DE3CB7FB5F8940BwEx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34</Pages>
  <Words>10500</Words>
  <Characters>59854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2022-06-09T09:19:00Z</dcterms:created>
  <dcterms:modified xsi:type="dcterms:W3CDTF">2022-07-25T05:01:00Z</dcterms:modified>
</cp:coreProperties>
</file>