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B5" w:rsidRDefault="006F5BB5" w:rsidP="005D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D0" w:rsidRPr="00A828E1" w:rsidRDefault="006E2AD0" w:rsidP="005D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B5" w:rsidRPr="00B05C73" w:rsidRDefault="006F5BB5" w:rsidP="005D773F">
      <w:pPr>
        <w:pStyle w:val="1"/>
        <w:ind w:left="0"/>
        <w:jc w:val="center"/>
      </w:pPr>
      <w:r w:rsidRPr="00B05C73">
        <w:t xml:space="preserve">Совет депутатов муниципального образования сельское поселение Гаршинский сельсовет </w:t>
      </w:r>
      <w:r w:rsidRPr="00B05C73">
        <w:rPr>
          <w:bCs w:val="0"/>
        </w:rPr>
        <w:t>Курманаевского района Оренбургской области</w:t>
      </w:r>
    </w:p>
    <w:p w:rsidR="006F5BB5" w:rsidRPr="00A828E1" w:rsidRDefault="006F5BB5" w:rsidP="005D7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6F5BB5" w:rsidRPr="00A828E1" w:rsidRDefault="006F5BB5" w:rsidP="005D7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B5" w:rsidRPr="00A828E1" w:rsidRDefault="006F5BB5" w:rsidP="005D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F5BB5" w:rsidRPr="00A828E1" w:rsidRDefault="006F5BB5" w:rsidP="005D773F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B5" w:rsidRPr="00A828E1" w:rsidRDefault="006F5BB5" w:rsidP="005D77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E2AD0">
        <w:rPr>
          <w:rFonts w:ascii="Times New Roman" w:hAnsi="Times New Roman" w:cs="Times New Roman"/>
          <w:b/>
          <w:color w:val="000000"/>
          <w:sz w:val="28"/>
          <w:szCs w:val="28"/>
        </w:rPr>
        <w:t>03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6E2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августа 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2021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№ </w:t>
      </w:r>
      <w:r w:rsidR="006E2AD0"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</w:p>
    <w:p w:rsidR="006F5BB5" w:rsidRDefault="006F5BB5" w:rsidP="005D773F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B5" w:rsidRPr="00A828E1" w:rsidRDefault="006F5BB5" w:rsidP="005D773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6F5BB5" w:rsidRDefault="006F5BB5" w:rsidP="005D773F">
      <w:pPr>
        <w:spacing w:after="0" w:line="240" w:lineRule="auto"/>
        <w:rPr>
          <w:sz w:val="24"/>
          <w:szCs w:val="24"/>
        </w:rPr>
      </w:pPr>
    </w:p>
    <w:p w:rsidR="006E2AD0" w:rsidRPr="00C80CB4" w:rsidRDefault="006E2AD0" w:rsidP="005D773F">
      <w:pPr>
        <w:spacing w:after="0" w:line="240" w:lineRule="auto"/>
        <w:rPr>
          <w:sz w:val="24"/>
          <w:szCs w:val="24"/>
        </w:rPr>
      </w:pPr>
    </w:p>
    <w:p w:rsidR="006F5BB5" w:rsidRPr="00B7149E" w:rsidRDefault="006F5BB5" w:rsidP="005D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</w:t>
      </w:r>
      <w:r w:rsidR="006E2AD0">
        <w:rPr>
          <w:rFonts w:ascii="Times New Roman" w:hAnsi="Times New Roman" w:cs="Times New Roman"/>
          <w:bCs/>
          <w:sz w:val="28"/>
          <w:szCs w:val="28"/>
        </w:rPr>
        <w:t>ринятии участия в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ой программе РФ «Комплексное развитие сельских территорий»</w:t>
      </w:r>
    </w:p>
    <w:p w:rsidR="006F5BB5" w:rsidRDefault="006F5BB5" w:rsidP="005D77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AD0" w:rsidRDefault="006E2AD0" w:rsidP="005D77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BB5" w:rsidRPr="00C50D48" w:rsidRDefault="006F5BB5" w:rsidP="005D773F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73DC8">
        <w:rPr>
          <w:bCs/>
          <w:sz w:val="28"/>
          <w:szCs w:val="28"/>
        </w:rPr>
        <w:t xml:space="preserve">На основании </w:t>
      </w:r>
      <w:r w:rsidRPr="00C50D4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C50D48">
        <w:rPr>
          <w:sz w:val="28"/>
          <w:szCs w:val="28"/>
        </w:rPr>
        <w:t xml:space="preserve"> Министерства сельского хозяйства, торговли, пищевой и перерабатывающей промышленности Оре</w:t>
      </w:r>
      <w:r>
        <w:rPr>
          <w:sz w:val="28"/>
          <w:szCs w:val="28"/>
        </w:rPr>
        <w:t xml:space="preserve">нбургской области от 11.08.2020 N 190 </w:t>
      </w:r>
      <w:r w:rsidRPr="00C50D48">
        <w:rPr>
          <w:sz w:val="28"/>
          <w:szCs w:val="28"/>
        </w:rPr>
        <w:t>"О проведении конкурсного отбора на предоставление субсидий бюджетам муниципальных районов и городских округов Оренбургской области на реализацию мероприятий по благоустройству сельских территорий"</w:t>
      </w:r>
      <w:r>
        <w:rPr>
          <w:sz w:val="28"/>
          <w:szCs w:val="28"/>
        </w:rPr>
        <w:t xml:space="preserve">, протокола собрания граждан с.Гаршино от 16.04.2021г., </w:t>
      </w:r>
      <w:r w:rsidRPr="00C50D48">
        <w:rPr>
          <w:bCs/>
          <w:sz w:val="28"/>
          <w:szCs w:val="28"/>
        </w:rPr>
        <w:t xml:space="preserve">Совет депутатов </w:t>
      </w:r>
      <w:r w:rsidR="006E2AD0" w:rsidRPr="00C50D48">
        <w:rPr>
          <w:bCs/>
          <w:sz w:val="28"/>
          <w:szCs w:val="28"/>
        </w:rPr>
        <w:t>РЕШИЛ</w:t>
      </w:r>
      <w:r w:rsidRPr="00C50D48">
        <w:rPr>
          <w:bCs/>
          <w:sz w:val="28"/>
          <w:szCs w:val="28"/>
        </w:rPr>
        <w:t>:</w:t>
      </w:r>
    </w:p>
    <w:p w:rsidR="006E2AD0" w:rsidRDefault="006E2AD0" w:rsidP="005D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F5BB5" w:rsidRDefault="006F5BB5" w:rsidP="005D773F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Принять участие в</w:t>
      </w:r>
      <w:r w:rsidR="00280C28">
        <w:rPr>
          <w:rFonts w:ascii="Times New Roman" w:hAnsi="Times New Roman" w:cs="Times New Roman"/>
          <w:bCs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bCs/>
          <w:sz w:val="28"/>
          <w:szCs w:val="28"/>
        </w:rPr>
        <w:t>ной программе РФ 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bCs/>
          <w:sz w:val="28"/>
          <w:szCs w:val="28"/>
        </w:rPr>
        <w:t>.</w:t>
      </w:r>
    </w:p>
    <w:p w:rsidR="006E2AD0" w:rsidRDefault="006E2AD0" w:rsidP="005D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BB5" w:rsidRPr="006E2AD0" w:rsidRDefault="006F5BB5" w:rsidP="005D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Обязать Администрацию муниципального образования Гаршинский сельсовет Курманаевского района Оренбургской области в случае победы в конкурсном отборе общественно значимых проектов по благоустройству сельских территорий в 2022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«Ремонтно-вос</w:t>
      </w:r>
      <w:r w:rsidR="00280C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тановительные работы улично-дорожной сети и дворовых проездов» в с. Гаршино Курманаевского района Оренбургской области в </w:t>
      </w:r>
      <w:r w:rsidRPr="006E2A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E0E9E" w:rsidRPr="006E2AD0">
        <w:rPr>
          <w:rFonts w:ascii="Times New Roman" w:hAnsi="Times New Roman" w:cs="Times New Roman"/>
          <w:sz w:val="28"/>
          <w:szCs w:val="28"/>
        </w:rPr>
        <w:t>58238</w:t>
      </w:r>
      <w:r w:rsidRPr="006E2AD0">
        <w:rPr>
          <w:rFonts w:ascii="Times New Roman" w:hAnsi="Times New Roman" w:cs="Times New Roman"/>
          <w:sz w:val="28"/>
          <w:szCs w:val="28"/>
        </w:rPr>
        <w:t xml:space="preserve"> (</w:t>
      </w:r>
      <w:r w:rsidR="00EE0E9E" w:rsidRPr="006E2AD0">
        <w:rPr>
          <w:rFonts w:ascii="Times New Roman" w:hAnsi="Times New Roman" w:cs="Times New Roman"/>
          <w:sz w:val="28"/>
          <w:szCs w:val="28"/>
        </w:rPr>
        <w:t>пятьдесят восемь тысяч двести тридцать восемь</w:t>
      </w:r>
      <w:r w:rsidRPr="006E2AD0">
        <w:rPr>
          <w:rFonts w:ascii="Times New Roman" w:hAnsi="Times New Roman" w:cs="Times New Roman"/>
          <w:sz w:val="28"/>
          <w:szCs w:val="28"/>
        </w:rPr>
        <w:t>) рублей.</w:t>
      </w:r>
      <w:proofErr w:type="gramEnd"/>
    </w:p>
    <w:p w:rsidR="006E2AD0" w:rsidRDefault="006E2AD0" w:rsidP="005D77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1B3" w:rsidRDefault="006F5BB5" w:rsidP="00E0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21B3" w:rsidRPr="00094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1B3" w:rsidRPr="00094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21B3" w:rsidRPr="0009492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</w:t>
      </w:r>
      <w:r w:rsidR="00E021B3">
        <w:rPr>
          <w:rFonts w:ascii="Times New Roman" w:hAnsi="Times New Roman" w:cs="Times New Roman"/>
          <w:sz w:val="28"/>
          <w:szCs w:val="28"/>
        </w:rPr>
        <w:t>дседатель Шайдулина А.Т.).</w:t>
      </w:r>
    </w:p>
    <w:p w:rsidR="006F5BB5" w:rsidRPr="003425AE" w:rsidRDefault="006F5BB5" w:rsidP="005D77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2AD0" w:rsidRDefault="006E2AD0" w:rsidP="005D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AD0" w:rsidRDefault="006E2AD0" w:rsidP="005D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BB5" w:rsidRPr="00474076" w:rsidRDefault="006F5BB5" w:rsidP="005D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подписания</w:t>
      </w:r>
      <w:r w:rsidRPr="00474076">
        <w:rPr>
          <w:rFonts w:ascii="Times New Roman" w:hAnsi="Times New Roman" w:cs="Times New Roman"/>
          <w:sz w:val="28"/>
          <w:szCs w:val="28"/>
        </w:rPr>
        <w:t>.</w:t>
      </w:r>
    </w:p>
    <w:p w:rsidR="006F5BB5" w:rsidRDefault="006F5BB5" w:rsidP="005D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AD0" w:rsidRPr="00474076" w:rsidRDefault="006E2AD0" w:rsidP="005D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BB5" w:rsidRDefault="006F5BB5" w:rsidP="005D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</w:t>
      </w:r>
      <w:r w:rsidR="00E021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D157D">
        <w:rPr>
          <w:rFonts w:ascii="Times New Roman" w:hAnsi="Times New Roman" w:cs="Times New Roman"/>
          <w:sz w:val="28"/>
          <w:szCs w:val="28"/>
        </w:rPr>
        <w:t xml:space="preserve">     Л.Н.Волобуева</w:t>
      </w:r>
    </w:p>
    <w:p w:rsidR="006F5BB5" w:rsidRDefault="006F5BB5" w:rsidP="005D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AD0" w:rsidRPr="00FD157D" w:rsidRDefault="006E2AD0" w:rsidP="005D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B5" w:rsidRPr="00C80CB4" w:rsidRDefault="006F5BB5" w:rsidP="005D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Н.П.Игнатьева</w:t>
      </w:r>
    </w:p>
    <w:p w:rsidR="006E2AD0" w:rsidRDefault="006E2AD0" w:rsidP="005D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AD0" w:rsidRDefault="006E2AD0" w:rsidP="005D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3F" w:rsidRPr="00103D08" w:rsidRDefault="005D773F" w:rsidP="005D7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5AE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</w:rPr>
        <w:t>прокурору, районной администрации</w:t>
      </w:r>
    </w:p>
    <w:p w:rsidR="00834A45" w:rsidRDefault="00834A45" w:rsidP="005D773F">
      <w:pPr>
        <w:spacing w:after="0" w:line="240" w:lineRule="auto"/>
      </w:pPr>
    </w:p>
    <w:sectPr w:rsidR="00834A45" w:rsidSect="005D77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BB5"/>
    <w:rsid w:val="00277363"/>
    <w:rsid w:val="00280C28"/>
    <w:rsid w:val="00343EFF"/>
    <w:rsid w:val="0040381F"/>
    <w:rsid w:val="005D773F"/>
    <w:rsid w:val="006E2AD0"/>
    <w:rsid w:val="006F5BB5"/>
    <w:rsid w:val="00712A7C"/>
    <w:rsid w:val="00834A45"/>
    <w:rsid w:val="00A40017"/>
    <w:rsid w:val="00E021B3"/>
    <w:rsid w:val="00EE0E9E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7F"/>
  </w:style>
  <w:style w:type="paragraph" w:styleId="1">
    <w:name w:val="heading 1"/>
    <w:basedOn w:val="a"/>
    <w:next w:val="a"/>
    <w:link w:val="10"/>
    <w:qFormat/>
    <w:rsid w:val="006F5BB5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BB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6F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6F5BB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6F5BB5"/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2021-08-04T04:15:00Z</cp:lastPrinted>
  <dcterms:created xsi:type="dcterms:W3CDTF">2021-07-28T06:33:00Z</dcterms:created>
  <dcterms:modified xsi:type="dcterms:W3CDTF">2021-08-04T04:15:00Z</dcterms:modified>
</cp:coreProperties>
</file>