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E1" w:rsidRPr="00E32A3A" w:rsidRDefault="00BE518A" w:rsidP="00475E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</w:pPr>
      <w:proofErr w:type="spellStart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>Гаршинский</w:t>
      </w:r>
      <w:proofErr w:type="spellEnd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 xml:space="preserve"> ФАП</w:t>
      </w:r>
    </w:p>
    <w:p w:rsidR="00BE518A" w:rsidRPr="00E32A3A" w:rsidRDefault="00BE518A" w:rsidP="00475E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654C68"/>
          <w:sz w:val="28"/>
          <w:szCs w:val="28"/>
        </w:rPr>
      </w:pPr>
      <w:proofErr w:type="gramStart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>Расположен</w:t>
      </w:r>
      <w:proofErr w:type="gramEnd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 xml:space="preserve"> по адресу: Россия  461077, </w:t>
      </w:r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 xml:space="preserve">Оренбургская область, </w:t>
      </w:r>
      <w:proofErr w:type="spellStart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>Курманаевский</w:t>
      </w:r>
      <w:proofErr w:type="spellEnd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 xml:space="preserve"> район село </w:t>
      </w:r>
      <w:proofErr w:type="spellStart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>Гаршино</w:t>
      </w:r>
      <w:proofErr w:type="spellEnd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>, ул. Молодежная д. 12,кв. 1</w:t>
      </w:r>
    </w:p>
    <w:p w:rsidR="00BE518A" w:rsidRPr="00E32A3A" w:rsidRDefault="00BE518A" w:rsidP="00BE518A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b/>
          <w:color w:val="636363"/>
          <w:sz w:val="28"/>
          <w:szCs w:val="28"/>
        </w:rPr>
      </w:pPr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>Время работы:</w:t>
      </w:r>
      <w:r w:rsidRPr="00E32A3A">
        <w:rPr>
          <w:rFonts w:ascii="Times New Roman" w:eastAsia="Times New Roman" w:hAnsi="Times New Roman" w:cs="Times New Roman"/>
          <w:b/>
          <w:color w:val="636363"/>
          <w:sz w:val="28"/>
          <w:szCs w:val="28"/>
        </w:rPr>
        <w:t xml:space="preserve"> Понедельник - Пятница: с  8:30 — 16:42  </w:t>
      </w:r>
    </w:p>
    <w:p w:rsidR="00BE518A" w:rsidRPr="00E32A3A" w:rsidRDefault="00BE518A" w:rsidP="00BE518A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b/>
          <w:color w:val="636363"/>
          <w:sz w:val="28"/>
          <w:szCs w:val="28"/>
        </w:rPr>
      </w:pPr>
      <w:proofErr w:type="gramStart"/>
      <w:r w:rsidRPr="00E32A3A">
        <w:rPr>
          <w:rFonts w:ascii="Times New Roman" w:eastAsia="Times New Roman" w:hAnsi="Times New Roman" w:cs="Times New Roman"/>
          <w:b/>
          <w:color w:val="636363"/>
          <w:sz w:val="28"/>
          <w:szCs w:val="28"/>
        </w:rPr>
        <w:t>(обеденный перерыв: 12:30-13:30</w:t>
      </w:r>
      <w:proofErr w:type="gramEnd"/>
    </w:p>
    <w:p w:rsidR="00BE518A" w:rsidRPr="00E32A3A" w:rsidRDefault="00BE518A" w:rsidP="00BE518A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b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b/>
          <w:color w:val="636363"/>
          <w:sz w:val="28"/>
          <w:szCs w:val="28"/>
        </w:rPr>
        <w:t>Выходные дни: Суббота, воскресенье</w:t>
      </w:r>
    </w:p>
    <w:p w:rsidR="00BE518A" w:rsidRPr="00E32A3A" w:rsidRDefault="00BE518A" w:rsidP="00475E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</w:pPr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 xml:space="preserve">Телефон ФАП: 8(35341)3-23-31 </w:t>
      </w:r>
    </w:p>
    <w:p w:rsidR="00BE518A" w:rsidRPr="00E32A3A" w:rsidRDefault="00BE518A" w:rsidP="00475E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</w:pPr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 xml:space="preserve">Зав.  </w:t>
      </w:r>
      <w:proofErr w:type="spellStart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>Гаршинского</w:t>
      </w:r>
      <w:proofErr w:type="spellEnd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 xml:space="preserve"> </w:t>
      </w:r>
      <w:proofErr w:type="spellStart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>ФАП</w:t>
      </w:r>
      <w:r w:rsid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>а</w:t>
      </w:r>
      <w:proofErr w:type="spellEnd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 xml:space="preserve"> Волкодав Дарья Алексеевна</w:t>
      </w:r>
    </w:p>
    <w:p w:rsidR="00BE518A" w:rsidRDefault="00BE518A" w:rsidP="00475EE1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654C68"/>
          <w:sz w:val="18"/>
          <w:szCs w:val="18"/>
          <w:u w:val="single"/>
        </w:rPr>
      </w:pPr>
    </w:p>
    <w:p w:rsidR="00F24FA1" w:rsidRPr="00E32A3A" w:rsidRDefault="00475EE1" w:rsidP="00E32A3A">
      <w:pPr>
        <w:spacing w:after="0" w:line="240" w:lineRule="auto"/>
        <w:rPr>
          <w:rFonts w:ascii="Times New Roman" w:hAnsi="Times New Roman" w:cs="Times New Roman"/>
          <w:b/>
          <w:bCs/>
          <w:color w:val="654C68"/>
          <w:sz w:val="28"/>
          <w:szCs w:val="28"/>
        </w:rPr>
      </w:pPr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>Полное наименование:</w:t>
      </w:r>
      <w:r w:rsidR="00F24FA1"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 xml:space="preserve"> </w:t>
      </w:r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>Государственное бюджетное учреждение здравоохранения "</w:t>
      </w:r>
      <w:proofErr w:type="spellStart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>Курманаевская</w:t>
      </w:r>
      <w:proofErr w:type="spellEnd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 xml:space="preserve"> районная больница"</w:t>
      </w:r>
      <w:r w:rsidR="00F24FA1"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 xml:space="preserve">  </w:t>
      </w:r>
    </w:p>
    <w:p w:rsidR="00E32A3A" w:rsidRDefault="00475EE1" w:rsidP="00E32A3A">
      <w:pPr>
        <w:spacing w:after="0" w:line="240" w:lineRule="auto"/>
        <w:rPr>
          <w:rFonts w:ascii="Times New Roman" w:hAnsi="Times New Roman" w:cs="Times New Roman"/>
          <w:b/>
          <w:bCs/>
          <w:color w:val="654C68"/>
          <w:sz w:val="28"/>
          <w:szCs w:val="28"/>
        </w:rPr>
      </w:pPr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>Сокращенное наименование:</w:t>
      </w:r>
      <w:r w:rsid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 xml:space="preserve"> </w:t>
      </w:r>
      <w:r w:rsidR="00E32A3A"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 xml:space="preserve"> </w:t>
      </w:r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>ГБУЗ "</w:t>
      </w:r>
      <w:proofErr w:type="spellStart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>Курманаевская</w:t>
      </w:r>
      <w:proofErr w:type="spellEnd"/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 xml:space="preserve"> РБ"</w:t>
      </w:r>
    </w:p>
    <w:p w:rsidR="00E32A3A" w:rsidRDefault="00475EE1" w:rsidP="00E32A3A">
      <w:pPr>
        <w:spacing w:after="0" w:line="240" w:lineRule="auto"/>
        <w:rPr>
          <w:rFonts w:ascii="Times New Roman" w:hAnsi="Times New Roman" w:cs="Times New Roman"/>
          <w:b/>
          <w:bCs/>
          <w:color w:val="654C68"/>
          <w:sz w:val="28"/>
          <w:szCs w:val="28"/>
        </w:rPr>
      </w:pPr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</w:rPr>
        <w:t>Расположено по адресу:</w:t>
      </w:r>
    </w:p>
    <w:p w:rsidR="00E32A3A" w:rsidRPr="00E32A3A" w:rsidRDefault="00E32A3A" w:rsidP="00E32A3A">
      <w:pPr>
        <w:spacing w:after="0" w:line="240" w:lineRule="auto"/>
        <w:rPr>
          <w:rFonts w:ascii="Times New Roman" w:hAnsi="Times New Roman" w:cs="Times New Roman"/>
          <w:b/>
          <w:bCs/>
          <w:color w:val="654C68"/>
          <w:sz w:val="28"/>
          <w:szCs w:val="28"/>
        </w:rPr>
      </w:pPr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 xml:space="preserve"> </w:t>
      </w:r>
      <w:r w:rsidR="00475EE1"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 xml:space="preserve">461060, Россия, Оренбургская область, </w:t>
      </w:r>
      <w:proofErr w:type="spellStart"/>
      <w:r w:rsidR="00475EE1"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>Курманаевский</w:t>
      </w:r>
      <w:proofErr w:type="spellEnd"/>
      <w:r w:rsidR="00475EE1"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 xml:space="preserve"> район, с. </w:t>
      </w:r>
      <w:proofErr w:type="spellStart"/>
      <w:r w:rsidR="00475EE1"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>Курманаевка</w:t>
      </w:r>
      <w:proofErr w:type="spellEnd"/>
      <w:r w:rsidR="00475EE1" w:rsidRPr="00E32A3A">
        <w:rPr>
          <w:rFonts w:ascii="Times New Roman" w:hAnsi="Times New Roman" w:cs="Times New Roman"/>
          <w:b/>
          <w:bCs/>
          <w:color w:val="654C68"/>
          <w:sz w:val="28"/>
          <w:szCs w:val="28"/>
        </w:rPr>
        <w:t>, ул. Степана Разина, д. 1</w:t>
      </w:r>
    </w:p>
    <w:p w:rsidR="00475EE1" w:rsidRPr="00E32A3A" w:rsidRDefault="00475EE1" w:rsidP="00E32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32A3A">
        <w:rPr>
          <w:rFonts w:ascii="Times New Roman" w:hAnsi="Times New Roman" w:cs="Times New Roman"/>
          <w:b/>
          <w:bCs/>
          <w:color w:val="654C68"/>
          <w:sz w:val="28"/>
          <w:szCs w:val="28"/>
          <w:u w:val="single"/>
          <w:lang w:val="en-US"/>
        </w:rPr>
        <w:t>E-mail:</w:t>
      </w:r>
      <w:r w:rsidR="00E32A3A" w:rsidRPr="00E32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E32A3A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rkr01@mail.orb.ru</w:t>
        </w:r>
      </w:hyperlink>
      <w:r w:rsidRPr="00E32A3A">
        <w:rPr>
          <w:rFonts w:ascii="Times New Roman" w:hAnsi="Times New Roman" w:cs="Times New Roman"/>
          <w:b/>
          <w:bCs/>
          <w:sz w:val="28"/>
          <w:szCs w:val="28"/>
          <w:lang w:val="en-US"/>
        </w:rPr>
        <w:t>, </w:t>
      </w:r>
      <w:hyperlink r:id="rId6" w:history="1">
        <w:r w:rsidRPr="00E32A3A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muzkcrb@esoo.ru</w:t>
        </w:r>
      </w:hyperlink>
    </w:p>
    <w:p w:rsidR="00475EE1" w:rsidRPr="00E32A3A" w:rsidRDefault="00475EE1" w:rsidP="00E32A3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Контактная информация</w:t>
      </w:r>
    </w:p>
    <w:tbl>
      <w:tblPr>
        <w:tblW w:w="104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87"/>
        <w:gridCol w:w="3323"/>
      </w:tblGrid>
      <w:tr w:rsidR="00475EE1" w:rsidRPr="00E32A3A" w:rsidTr="00E32A3A">
        <w:trPr>
          <w:tblCellSpacing w:w="0" w:type="dxa"/>
        </w:trPr>
        <w:tc>
          <w:tcPr>
            <w:tcW w:w="3404" w:type="pct"/>
            <w:hideMark/>
          </w:tcPr>
          <w:p w:rsidR="00475EE1" w:rsidRPr="00E32A3A" w:rsidRDefault="00475EE1" w:rsidP="00E32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</w:pPr>
            <w:r w:rsidRPr="00E32A3A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</w:rPr>
              <w:t>Адрес:</w:t>
            </w:r>
            <w:r w:rsidRPr="00E32A3A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>  Россия, 461060,</w:t>
            </w:r>
            <w:r w:rsidR="00E32A3A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 xml:space="preserve"> </w:t>
            </w:r>
            <w:r w:rsidR="00E32A3A" w:rsidRPr="00E32A3A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 xml:space="preserve"> </w:t>
            </w:r>
            <w:r w:rsidRPr="00E32A3A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 xml:space="preserve">Оренбургская обл., </w:t>
            </w:r>
            <w:proofErr w:type="spellStart"/>
            <w:r w:rsidRPr="00E32A3A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>Курманаевский</w:t>
            </w:r>
            <w:proofErr w:type="spellEnd"/>
            <w:r w:rsidRPr="00E32A3A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 xml:space="preserve"> район, село </w:t>
            </w:r>
            <w:proofErr w:type="spellStart"/>
            <w:r w:rsidRPr="00E32A3A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>Курманаевка</w:t>
            </w:r>
            <w:proofErr w:type="spellEnd"/>
            <w:r w:rsidRPr="00E32A3A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>, улица Степана Разина, № 1</w:t>
            </w:r>
          </w:p>
          <w:p w:rsidR="00E32A3A" w:rsidRDefault="00475EE1" w:rsidP="00E32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</w:pPr>
            <w:r w:rsidRPr="00E32A3A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</w:rPr>
              <w:t>Время работы:</w:t>
            </w:r>
          </w:p>
          <w:p w:rsidR="00475EE1" w:rsidRPr="00E32A3A" w:rsidRDefault="008921BF" w:rsidP="00E32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 xml:space="preserve">: 9:00 — 17:12 </w:t>
            </w:r>
            <w:r w:rsidR="00475EE1" w:rsidRPr="00E32A3A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>(обеденный перерыв: 13:00-14:00), оказание платных услуг с 16.00 до 17. 00</w:t>
            </w:r>
          </w:p>
          <w:p w:rsidR="00475EE1" w:rsidRPr="00E32A3A" w:rsidRDefault="00E32A3A" w:rsidP="00E32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  <w:u w:val="single"/>
              </w:rPr>
              <w:t xml:space="preserve">Записаться на прием к врачу вы </w:t>
            </w:r>
            <w:r w:rsidR="00475EE1" w:rsidRPr="00E32A3A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  <w:u w:val="single"/>
              </w:rPr>
              <w:t>можете</w:t>
            </w:r>
            <w:r w:rsidR="00475EE1" w:rsidRPr="00E32A3A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</w:rPr>
              <w:t>:</w:t>
            </w:r>
          </w:p>
          <w:p w:rsidR="00475EE1" w:rsidRPr="00E32A3A" w:rsidRDefault="00475EE1" w:rsidP="00E32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</w:pPr>
            <w:r w:rsidRPr="00E32A3A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</w:rPr>
              <w:t>по телефону регистратуры - 8(35341) 2-14-68</w:t>
            </w:r>
            <w:r w:rsidRPr="00E32A3A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>;</w:t>
            </w:r>
            <w:r w:rsidR="00BE518A" w:rsidRPr="00E32A3A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  <w:t xml:space="preserve"> 2-18-68</w:t>
            </w:r>
          </w:p>
          <w:p w:rsidR="00475EE1" w:rsidRPr="00E32A3A" w:rsidRDefault="00475EE1" w:rsidP="00E32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</w:pPr>
            <w:r w:rsidRPr="00E32A3A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</w:rPr>
              <w:t>на сайте -</w:t>
            </w:r>
            <w:r w:rsidR="008921BF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</w:rPr>
              <w:t xml:space="preserve"> </w:t>
            </w:r>
            <w:hyperlink r:id="rId7" w:anchor="!/group/clinicGroup_33/!/" w:tgtFrame="_blank" w:history="1">
              <w:r w:rsidRPr="00E32A3A">
                <w:rPr>
                  <w:rFonts w:ascii="Times New Roman" w:eastAsia="Times New Roman" w:hAnsi="Times New Roman" w:cs="Times New Roman"/>
                  <w:b/>
                  <w:bCs/>
                  <w:color w:val="44B7D0"/>
                  <w:sz w:val="28"/>
                  <w:szCs w:val="28"/>
                  <w:u w:val="single"/>
                </w:rPr>
                <w:t>https://egisz.orb.ru</w:t>
              </w:r>
            </w:hyperlink>
            <w:r w:rsidRPr="00E32A3A"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  <w:u w:val="single"/>
              </w:rPr>
              <w:t>;</w:t>
            </w:r>
          </w:p>
          <w:p w:rsidR="00475EE1" w:rsidRPr="00E32A3A" w:rsidRDefault="00475EE1" w:rsidP="00E32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</w:pPr>
            <w:r w:rsidRPr="00E32A3A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</w:rPr>
              <w:t>в электронном виде через ресурс -</w:t>
            </w:r>
            <w:r w:rsidR="008921BF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</w:rPr>
              <w:t xml:space="preserve"> </w:t>
            </w:r>
            <w:hyperlink r:id="rId8" w:tgtFrame="_blank" w:history="1">
              <w:r w:rsidRPr="00E32A3A">
                <w:rPr>
                  <w:rFonts w:ascii="Times New Roman" w:eastAsia="Times New Roman" w:hAnsi="Times New Roman" w:cs="Times New Roman"/>
                  <w:b/>
                  <w:bCs/>
                  <w:color w:val="44B7D0"/>
                  <w:sz w:val="28"/>
                  <w:szCs w:val="28"/>
                  <w:u w:val="single"/>
                </w:rPr>
                <w:t>регистратура56.рф</w:t>
              </w:r>
            </w:hyperlink>
          </w:p>
          <w:p w:rsidR="00475EE1" w:rsidRPr="00E32A3A" w:rsidRDefault="00475EE1" w:rsidP="00E32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</w:pPr>
            <w:r w:rsidRPr="00E32A3A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</w:rPr>
              <w:t>через терминал (</w:t>
            </w:r>
            <w:proofErr w:type="spellStart"/>
            <w:r w:rsidRPr="00E32A3A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</w:rPr>
              <w:t>инфомат</w:t>
            </w:r>
            <w:proofErr w:type="spellEnd"/>
            <w:r w:rsidRPr="00E32A3A">
              <w:rPr>
                <w:rFonts w:ascii="Times New Roman" w:eastAsia="Times New Roman" w:hAnsi="Times New Roman" w:cs="Times New Roman"/>
                <w:b/>
                <w:bCs/>
                <w:color w:val="636363"/>
                <w:sz w:val="28"/>
                <w:szCs w:val="28"/>
              </w:rPr>
              <w:t>) поликлиники</w:t>
            </w:r>
          </w:p>
        </w:tc>
        <w:tc>
          <w:tcPr>
            <w:tcW w:w="1596" w:type="pct"/>
            <w:hideMark/>
          </w:tcPr>
          <w:p w:rsidR="00475EE1" w:rsidRPr="00E32A3A" w:rsidRDefault="00475EE1" w:rsidP="00E32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6363"/>
                <w:sz w:val="28"/>
                <w:szCs w:val="28"/>
              </w:rPr>
            </w:pPr>
          </w:p>
        </w:tc>
      </w:tr>
    </w:tbl>
    <w:p w:rsidR="008921BF" w:rsidRPr="008921BF" w:rsidRDefault="008921BF" w:rsidP="00E32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5EE1" w:rsidRPr="008921BF" w:rsidRDefault="00475EE1" w:rsidP="00E3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1BF">
        <w:rPr>
          <w:rFonts w:ascii="Times New Roman" w:eastAsia="Times New Roman" w:hAnsi="Times New Roman" w:cs="Times New Roman"/>
          <w:b/>
          <w:bCs/>
          <w:sz w:val="28"/>
          <w:szCs w:val="28"/>
        </w:rPr>
        <w:t>ГБУЗ «</w:t>
      </w:r>
      <w:proofErr w:type="spellStart"/>
      <w:r w:rsidRPr="008921BF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Курманаевская</w:t>
      </w:r>
      <w:proofErr w:type="spellEnd"/>
      <w:r w:rsidRPr="008921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РБ» предоставляет медицинскую помощь в соответствии с имеющейся лицензией на медицинскую деятельность:</w:t>
      </w:r>
    </w:p>
    <w:p w:rsidR="00475EE1" w:rsidRPr="00E32A3A" w:rsidRDefault="00475EE1" w:rsidP="00E32A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 доврачебную медико-санитарную помощь в амбулаторных условиях;</w:t>
      </w:r>
    </w:p>
    <w:p w:rsidR="00475EE1" w:rsidRPr="00E32A3A" w:rsidRDefault="00475EE1" w:rsidP="00E32A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первичную врачебную медико-санитарную помощь амбулаторных </w:t>
      </w:r>
      <w:proofErr w:type="gramStart"/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условиях</w:t>
      </w:r>
      <w:proofErr w:type="gramEnd"/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;</w:t>
      </w:r>
    </w:p>
    <w:p w:rsidR="00475EE1" w:rsidRPr="00E32A3A" w:rsidRDefault="00475EE1" w:rsidP="00E32A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первичную специализированную медико-санитарную помощь в амбулаторных условиях;</w:t>
      </w:r>
    </w:p>
    <w:p w:rsidR="00475EE1" w:rsidRPr="00E32A3A" w:rsidRDefault="00475EE1" w:rsidP="00E32A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оказание специализированной медицинской помощи в условиях дневного стационара;</w:t>
      </w:r>
    </w:p>
    <w:p w:rsidR="00475EE1" w:rsidRPr="00E32A3A" w:rsidRDefault="00475EE1" w:rsidP="00E32A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оказание специализированной медицинской помощи в условиях стационара;</w:t>
      </w:r>
    </w:p>
    <w:p w:rsidR="00475EE1" w:rsidRPr="00E32A3A" w:rsidRDefault="00475EE1" w:rsidP="00E32A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lastRenderedPageBreak/>
        <w:t>оказание скорой медицинской помощи.</w:t>
      </w:r>
    </w:p>
    <w:p w:rsidR="00E32A3A" w:rsidRDefault="00E32A3A" w:rsidP="00E32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b/>
          <w:bCs/>
          <w:i/>
          <w:color w:val="00BFF3"/>
          <w:sz w:val="28"/>
          <w:szCs w:val="28"/>
          <w:u w:val="single"/>
        </w:rPr>
        <w:t>РУКОВОДИТЕЛЬ УЧРЕЖДЕНИЯ</w:t>
      </w:r>
      <w:r w:rsidRPr="00E32A3A">
        <w:rPr>
          <w:rFonts w:ascii="Times New Roman" w:eastAsia="Times New Roman" w:hAnsi="Times New Roman" w:cs="Times New Roman"/>
          <w:color w:val="00BFF3"/>
          <w:sz w:val="28"/>
          <w:szCs w:val="28"/>
        </w:rPr>
        <w:t>:</w:t>
      </w:r>
    </w:p>
    <w:p w:rsidR="00E32A3A" w:rsidRDefault="00475EE1" w:rsidP="00E32A3A">
      <w:pPr>
        <w:spacing w:after="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proofErr w:type="gramStart"/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>Главный врач Андреев Игорь Викторович</w:t>
      </w:r>
      <w:r w:rsidR="00E32A3A"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 xml:space="preserve"> </w:t>
      </w:r>
      <w:r w:rsidR="00E32A3A"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- </w:t>
      </w:r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u w:val="single"/>
        </w:rPr>
        <w:t>Главный врач ГБУЗ "</w:t>
      </w:r>
      <w:proofErr w:type="spellStart"/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u w:val="single"/>
        </w:rPr>
        <w:t>Курманаевская</w:t>
      </w:r>
      <w:proofErr w:type="spellEnd"/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u w:val="single"/>
        </w:rPr>
        <w:t xml:space="preserve"> РБ"</w:t>
      </w:r>
      <w:r w:rsid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 xml:space="preserve"> </w:t>
      </w: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(кабинет № 211 административного здания поликлиники, 2-ой этаж, </w:t>
      </w:r>
      <w:proofErr w:type="gramEnd"/>
    </w:p>
    <w:p w:rsidR="00475EE1" w:rsidRPr="00E32A3A" w:rsidRDefault="00475EE1" w:rsidP="00E32A3A">
      <w:pPr>
        <w:spacing w:after="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u w:val="single"/>
        </w:rPr>
        <w:t xml:space="preserve">прием по личным </w:t>
      </w:r>
      <w:proofErr w:type="spellStart"/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u w:val="single"/>
        </w:rPr>
        <w:t>вопросам</w:t>
      </w:r>
      <w:proofErr w:type="gramStart"/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u w:val="single"/>
        </w:rPr>
        <w:t>:</w:t>
      </w:r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>п</w:t>
      </w:r>
      <w:proofErr w:type="gramEnd"/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>онедельник</w:t>
      </w:r>
      <w:proofErr w:type="spellEnd"/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 xml:space="preserve"> с</w:t>
      </w:r>
      <w:r w:rsid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 xml:space="preserve"> </w:t>
      </w: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14.00</w:t>
      </w:r>
      <w:r w:rsid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 xml:space="preserve"> </w:t>
      </w:r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>до</w:t>
      </w:r>
      <w:r w:rsid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 xml:space="preserve"> </w:t>
      </w: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15.00)</w:t>
      </w:r>
    </w:p>
    <w:p w:rsidR="00E32A3A" w:rsidRDefault="008921BF" w:rsidP="00E32A3A">
      <w:pPr>
        <w:spacing w:after="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>
        <w:rPr>
          <w:rFonts w:ascii="Times New Roman" w:eastAsia="Times New Roman" w:hAnsi="Times New Roman" w:cs="Times New Roman"/>
          <w:color w:val="636363"/>
          <w:sz w:val="28"/>
          <w:szCs w:val="28"/>
        </w:rPr>
        <w:t>Приёмная главного врача:</w:t>
      </w:r>
      <w:r w:rsidR="00475EE1"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 телефон</w:t>
      </w:r>
      <w:r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 </w:t>
      </w:r>
      <w:r w:rsidR="00475EE1"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>8(35341) 2-12-37</w:t>
      </w:r>
      <w:r w:rsid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 </w:t>
      </w:r>
    </w:p>
    <w:p w:rsidR="00475EE1" w:rsidRDefault="00475EE1" w:rsidP="00E32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E-mail</w:t>
      </w:r>
      <w:proofErr w:type="spellEnd"/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:</w:t>
      </w:r>
      <w:r w:rsid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 </w:t>
      </w:r>
      <w:hyperlink r:id="rId9" w:history="1">
        <w:r w:rsidRPr="00E32A3A">
          <w:rPr>
            <w:rFonts w:ascii="Times New Roman" w:eastAsia="Times New Roman" w:hAnsi="Times New Roman" w:cs="Times New Roman"/>
            <w:color w:val="44B7D0"/>
            <w:sz w:val="28"/>
            <w:szCs w:val="28"/>
            <w:u w:val="single"/>
          </w:rPr>
          <w:t>muzkcrb@esoo.ru</w:t>
        </w:r>
      </w:hyperlink>
    </w:p>
    <w:p w:rsidR="00E32A3A" w:rsidRPr="00E32A3A" w:rsidRDefault="00E32A3A" w:rsidP="00E32A3A">
      <w:pPr>
        <w:spacing w:after="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</w:rPr>
      </w:pPr>
    </w:p>
    <w:p w:rsidR="00475EE1" w:rsidRPr="00E32A3A" w:rsidRDefault="00475EE1" w:rsidP="00E32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b/>
          <w:bCs/>
          <w:i/>
          <w:iCs/>
          <w:color w:val="00BFF3"/>
          <w:sz w:val="28"/>
          <w:szCs w:val="28"/>
          <w:u w:val="single"/>
        </w:rPr>
        <w:t>КОНТАКТЫ АДМИНИСТРАЦИИ УЧРЕЖДЕНИЯ:</w:t>
      </w:r>
    </w:p>
    <w:p w:rsidR="00475EE1" w:rsidRPr="00E32A3A" w:rsidRDefault="00475EE1" w:rsidP="00E32A3A">
      <w:pPr>
        <w:spacing w:after="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Заместитель главного врача по экспертизе временной нетрудоспособности</w:t>
      </w:r>
    </w:p>
    <w:p w:rsidR="008921BF" w:rsidRDefault="00475EE1" w:rsidP="00E32A3A">
      <w:pPr>
        <w:spacing w:after="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proofErr w:type="spellStart"/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>Канаева</w:t>
      </w:r>
      <w:proofErr w:type="spellEnd"/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 xml:space="preserve"> Нина Фёдоровна</w:t>
      </w: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, кабинет № 48, </w:t>
      </w:r>
    </w:p>
    <w:p w:rsidR="00E32A3A" w:rsidRPr="00E32A3A" w:rsidRDefault="00475EE1" w:rsidP="00E32A3A">
      <w:pPr>
        <w:spacing w:after="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контактный телефон</w:t>
      </w:r>
      <w:r w:rsidR="00BE518A"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 xml:space="preserve"> </w:t>
      </w:r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>8(35341)2-14-55</w:t>
      </w:r>
    </w:p>
    <w:p w:rsidR="00E32A3A" w:rsidRDefault="00475EE1" w:rsidP="00E32A3A">
      <w:pPr>
        <w:spacing w:after="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Заместитель главного врача по медицинской части</w:t>
      </w:r>
    </w:p>
    <w:p w:rsidR="008921BF" w:rsidRDefault="00475EE1" w:rsidP="00E32A3A">
      <w:pPr>
        <w:spacing w:after="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>Тихонов Сергей Геннадьевич</w:t>
      </w:r>
      <w:r w:rsid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 </w:t>
      </w: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кабинет № 215, </w:t>
      </w:r>
    </w:p>
    <w:p w:rsidR="009D12DB" w:rsidRDefault="00475EE1" w:rsidP="00E32A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</w:pPr>
      <w:r w:rsidRP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>контактный телефон</w:t>
      </w:r>
      <w:r w:rsidR="00E32A3A">
        <w:rPr>
          <w:rFonts w:ascii="Times New Roman" w:eastAsia="Times New Roman" w:hAnsi="Times New Roman" w:cs="Times New Roman"/>
          <w:color w:val="636363"/>
          <w:sz w:val="28"/>
          <w:szCs w:val="28"/>
        </w:rPr>
        <w:t xml:space="preserve"> </w:t>
      </w:r>
      <w:r w:rsidRPr="00E32A3A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  <w:t>8(35341)2-14-55</w:t>
      </w:r>
    </w:p>
    <w:p w:rsidR="00E32A3A" w:rsidRPr="00E32A3A" w:rsidRDefault="00E32A3A" w:rsidP="00E32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EE1" w:rsidRPr="00E32A3A" w:rsidRDefault="00E32A3A" w:rsidP="00E32A3A">
      <w:pPr>
        <w:pStyle w:val="a3"/>
        <w:spacing w:before="0" w:beforeAutospacing="0" w:after="0" w:afterAutospacing="0"/>
        <w:jc w:val="center"/>
        <w:rPr>
          <w:b/>
          <w:i/>
          <w:color w:val="636363"/>
          <w:sz w:val="28"/>
          <w:szCs w:val="28"/>
        </w:rPr>
      </w:pPr>
      <w:r w:rsidRPr="00E32A3A">
        <w:rPr>
          <w:b/>
          <w:bCs/>
          <w:i/>
          <w:iCs/>
          <w:color w:val="00BFF3"/>
          <w:sz w:val="28"/>
          <w:szCs w:val="28"/>
          <w:u w:val="single"/>
        </w:rPr>
        <w:t>КОНТАКТНЫЕ ТЕЛЕФОНЫ ОСНОВНЫХ СЛУЖБ:</w:t>
      </w:r>
    </w:p>
    <w:p w:rsidR="00E32A3A" w:rsidRPr="00E32A3A" w:rsidRDefault="00E32A3A" w:rsidP="00E32A3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636363"/>
          <w:sz w:val="28"/>
          <w:szCs w:val="28"/>
        </w:rPr>
        <w:t xml:space="preserve">Регистратура </w:t>
      </w:r>
      <w:r w:rsidR="00475EE1" w:rsidRPr="00E32A3A">
        <w:rPr>
          <w:color w:val="636363"/>
          <w:sz w:val="28"/>
          <w:szCs w:val="28"/>
        </w:rPr>
        <w:t>-</w:t>
      </w:r>
      <w:r>
        <w:rPr>
          <w:color w:val="636363"/>
          <w:sz w:val="28"/>
          <w:szCs w:val="28"/>
        </w:rPr>
        <w:t xml:space="preserve"> </w:t>
      </w:r>
      <w:r w:rsidR="00475EE1" w:rsidRPr="00E32A3A">
        <w:rPr>
          <w:b/>
          <w:bCs/>
          <w:color w:val="636363"/>
          <w:sz w:val="28"/>
          <w:szCs w:val="28"/>
        </w:rPr>
        <w:t>2-14-68</w:t>
      </w:r>
      <w:r w:rsidR="00475EE1" w:rsidRPr="00E32A3A">
        <w:rPr>
          <w:color w:val="636363"/>
          <w:sz w:val="28"/>
          <w:szCs w:val="28"/>
        </w:rPr>
        <w:t>,</w:t>
      </w:r>
      <w:r>
        <w:rPr>
          <w:color w:val="636363"/>
          <w:sz w:val="28"/>
          <w:szCs w:val="28"/>
        </w:rPr>
        <w:t xml:space="preserve"> </w:t>
      </w:r>
      <w:r w:rsidR="00475EE1" w:rsidRPr="00E32A3A">
        <w:rPr>
          <w:b/>
          <w:bCs/>
          <w:color w:val="636363"/>
          <w:sz w:val="28"/>
          <w:szCs w:val="28"/>
        </w:rPr>
        <w:t>2-18-68</w:t>
      </w:r>
    </w:p>
    <w:p w:rsidR="00E32A3A" w:rsidRPr="00E32A3A" w:rsidRDefault="00475EE1" w:rsidP="00E32A3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E32A3A">
        <w:rPr>
          <w:color w:val="636363"/>
          <w:sz w:val="28"/>
          <w:szCs w:val="28"/>
        </w:rPr>
        <w:t>Детская регистратура -</w:t>
      </w:r>
      <w:r w:rsidR="00E32A3A">
        <w:rPr>
          <w:color w:val="636363"/>
          <w:sz w:val="28"/>
          <w:szCs w:val="28"/>
        </w:rPr>
        <w:t xml:space="preserve"> </w:t>
      </w:r>
      <w:r w:rsidRPr="00E32A3A">
        <w:rPr>
          <w:b/>
          <w:bCs/>
          <w:color w:val="636363"/>
          <w:sz w:val="28"/>
          <w:szCs w:val="28"/>
        </w:rPr>
        <w:t>2-15-58</w:t>
      </w:r>
    </w:p>
    <w:p w:rsidR="00475EE1" w:rsidRPr="00E32A3A" w:rsidRDefault="00475EE1" w:rsidP="00E32A3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E32A3A">
        <w:rPr>
          <w:color w:val="636363"/>
          <w:sz w:val="28"/>
          <w:szCs w:val="28"/>
        </w:rPr>
        <w:t xml:space="preserve">Скорая неотложная медицинская помощь - </w:t>
      </w:r>
      <w:r w:rsidRPr="00E32A3A">
        <w:rPr>
          <w:b/>
          <w:bCs/>
          <w:color w:val="636363"/>
          <w:sz w:val="28"/>
          <w:szCs w:val="28"/>
        </w:rPr>
        <w:t>2-15-03</w:t>
      </w:r>
    </w:p>
    <w:sectPr w:rsidR="00475EE1" w:rsidRPr="00E32A3A" w:rsidSect="009D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450"/>
    <w:multiLevelType w:val="multilevel"/>
    <w:tmpl w:val="274A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868CC"/>
    <w:multiLevelType w:val="multilevel"/>
    <w:tmpl w:val="2CD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45408"/>
    <w:multiLevelType w:val="multilevel"/>
    <w:tmpl w:val="14CC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EE1"/>
    <w:rsid w:val="00475EE1"/>
    <w:rsid w:val="008921BF"/>
    <w:rsid w:val="00900452"/>
    <w:rsid w:val="009D12DB"/>
    <w:rsid w:val="00BE518A"/>
    <w:rsid w:val="00E32A3A"/>
    <w:rsid w:val="00F2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DB"/>
  </w:style>
  <w:style w:type="paragraph" w:styleId="1">
    <w:name w:val="heading 1"/>
    <w:basedOn w:val="a"/>
    <w:link w:val="10"/>
    <w:uiPriority w:val="9"/>
    <w:qFormat/>
    <w:rsid w:val="00475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7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5EE1"/>
    <w:rPr>
      <w:b/>
      <w:bCs/>
    </w:rPr>
  </w:style>
  <w:style w:type="character" w:styleId="a6">
    <w:name w:val="Hyperlink"/>
    <w:basedOn w:val="a0"/>
    <w:uiPriority w:val="99"/>
    <w:semiHidden/>
    <w:unhideWhenUsed/>
    <w:rsid w:val="00475E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5E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56-6kcanlw5ddbimco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isz.o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kcrb@eso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kr01@mail.or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kcrb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2019-12-17T10:47:00Z</dcterms:created>
  <dcterms:modified xsi:type="dcterms:W3CDTF">2019-12-17T11:52:00Z</dcterms:modified>
</cp:coreProperties>
</file>