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6C" w:rsidRPr="003F616C" w:rsidRDefault="00A01299" w:rsidP="003F616C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2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Перечень документов, необходимых для постановки граждан на 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 в качестве нуждающихся в жилых помещениях</w:t>
      </w:r>
      <w:r w:rsidR="003F616C" w:rsidRPr="003F61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3F616C" w:rsidRPr="003F616C" w:rsidRDefault="003F616C" w:rsidP="003F616C">
      <w:pPr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hyperlink r:id="rId4" w:history="1">
        <w:r w:rsidR="00A012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1) заявление о принятии на учет</w:t>
        </w:r>
        <w:r w:rsidRPr="00A012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</w:p>
    <w:p w:rsidR="00A01299" w:rsidRPr="00F6527B" w:rsidRDefault="00A01299" w:rsidP="00A01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527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01299" w:rsidRPr="00F6527B" w:rsidRDefault="00A01299" w:rsidP="00A01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7B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A01299" w:rsidRPr="00F6527B" w:rsidRDefault="00A01299" w:rsidP="00A01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  <w:bookmarkStart w:id="1" w:name="Par2"/>
      <w:bookmarkEnd w:id="1"/>
    </w:p>
    <w:p w:rsidR="00A01299" w:rsidRDefault="00A01299" w:rsidP="00A01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удостоверения опекуна или попечителя (для лиц, над которыми установлена опека, попечительство);</w:t>
      </w:r>
      <w:bookmarkStart w:id="2" w:name="Par4"/>
      <w:bookmarkEnd w:id="2"/>
    </w:p>
    <w:p w:rsidR="00A01299" w:rsidRDefault="00A01299" w:rsidP="00A01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  <w:bookmarkStart w:id="3" w:name="Par6"/>
      <w:bookmarkEnd w:id="3"/>
    </w:p>
    <w:p w:rsidR="00A01299" w:rsidRDefault="00A01299" w:rsidP="00A01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 инвалидности);</w:t>
      </w:r>
    </w:p>
    <w:p w:rsidR="00A01299" w:rsidRDefault="00A01299" w:rsidP="00A01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>
        <w:rPr>
          <w:rFonts w:ascii="Times New Roman" w:hAnsi="Times New Roman" w:cs="Times New Roman"/>
          <w:sz w:val="28"/>
          <w:szCs w:val="28"/>
        </w:rPr>
        <w:t>- копии удостоверений и документов, подтверждающих право гражданина на получение мер социальной поддержки;</w:t>
      </w:r>
    </w:p>
    <w:p w:rsidR="00A01299" w:rsidRDefault="00A01299" w:rsidP="00A01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A01299" w:rsidRDefault="00A01299" w:rsidP="00A01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  <w:proofErr w:type="gramEnd"/>
    </w:p>
    <w:p w:rsidR="00A01299" w:rsidRDefault="00A01299" w:rsidP="00A01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A01299" w:rsidRDefault="00A01299" w:rsidP="00A01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возлагается на гражданина.</w:t>
      </w:r>
    </w:p>
    <w:p w:rsidR="00383600" w:rsidRDefault="003F616C" w:rsidP="003F616C">
      <w:r w:rsidRPr="003F616C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</w:p>
    <w:sectPr w:rsidR="00383600" w:rsidSect="0038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6C"/>
    <w:rsid w:val="00383600"/>
    <w:rsid w:val="003F616C"/>
    <w:rsid w:val="00A0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gr.orb.ru/administratsiya/inaya-informatsiya/2021/%D0%97%D0%B0%D1%8F%D0%B2%D0%BB%D0%B5%D0%BD%D0%B8%D0%B5%20%D0%BD%D0%B0%20%D1%83%D1%87%D0%B5%D1%82%20%D0%B2%20%D0%BA%D0%B0%D1%87%D0%B5%D1%81%D1%82%D0%B2%D0%B5%20%D0%BD%D1%83%D0%B6%D0%B4%D0%B0%D1%8E%D1%89%D0%B5%D0%B3%D0%BE%D1%81%D1%8F%20%D0%B2%20%D0%B6%D0%B8%D0%BB%D0%BE%D0%BC%20%D0%BF%D0%BE%D0%BC%D0%B5%D1%89%D0%B5%D0%BD%D0%B8%D0%B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Квартал</dc:creator>
  <cp:lastModifiedBy>Квартал</cp:lastModifiedBy>
  <cp:revision>1</cp:revision>
  <dcterms:created xsi:type="dcterms:W3CDTF">2021-06-29T07:07:00Z</dcterms:created>
  <dcterms:modified xsi:type="dcterms:W3CDTF">2021-06-29T09:00:00Z</dcterms:modified>
</cp:coreProperties>
</file>