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6F" w:rsidRPr="009A486F" w:rsidRDefault="009A486F" w:rsidP="009A486F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486F">
        <w:rPr>
          <w:rFonts w:ascii="Times New Roman" w:eastAsia="Calibri" w:hAnsi="Times New Roman" w:cs="Times New Roman"/>
          <w:b/>
          <w:sz w:val="20"/>
          <w:szCs w:val="20"/>
        </w:rPr>
        <w:t xml:space="preserve">Р Е </w:t>
      </w:r>
      <w:proofErr w:type="spellStart"/>
      <w:proofErr w:type="gramStart"/>
      <w:r w:rsidRPr="009A486F">
        <w:rPr>
          <w:rFonts w:ascii="Times New Roman" w:eastAsia="Calibri" w:hAnsi="Times New Roman" w:cs="Times New Roman"/>
          <w:b/>
          <w:sz w:val="20"/>
          <w:szCs w:val="20"/>
        </w:rPr>
        <w:t>Е</w:t>
      </w:r>
      <w:proofErr w:type="spellEnd"/>
      <w:proofErr w:type="gramEnd"/>
      <w:r w:rsidRPr="009A486F">
        <w:rPr>
          <w:rFonts w:ascii="Times New Roman" w:eastAsia="Calibri" w:hAnsi="Times New Roman" w:cs="Times New Roman"/>
          <w:b/>
          <w:sz w:val="20"/>
          <w:szCs w:val="20"/>
        </w:rPr>
        <w:t xml:space="preserve"> С Т Р</w:t>
      </w:r>
    </w:p>
    <w:p w:rsidR="00436429" w:rsidRPr="009A486F" w:rsidRDefault="009A486F" w:rsidP="009A486F">
      <w:pPr>
        <w:jc w:val="center"/>
        <w:rPr>
          <w:rFonts w:ascii="Times New Roman" w:hAnsi="Times New Roman" w:cs="Times New Roman"/>
          <w:sz w:val="20"/>
          <w:szCs w:val="20"/>
        </w:rPr>
      </w:pPr>
      <w:r w:rsidRPr="009A486F">
        <w:rPr>
          <w:rFonts w:ascii="Times New Roman" w:eastAsia="Calibri" w:hAnsi="Times New Roman" w:cs="Times New Roman"/>
          <w:sz w:val="20"/>
          <w:szCs w:val="20"/>
        </w:rPr>
        <w:t xml:space="preserve">Муниципальной собственности муниципального образования </w:t>
      </w:r>
      <w:proofErr w:type="spellStart"/>
      <w:r w:rsidR="00057E92">
        <w:rPr>
          <w:rFonts w:ascii="Times New Roman" w:eastAsia="Calibri" w:hAnsi="Times New Roman" w:cs="Times New Roman"/>
          <w:sz w:val="20"/>
          <w:szCs w:val="20"/>
        </w:rPr>
        <w:t>Гаршин</w:t>
      </w:r>
      <w:r w:rsidRPr="009A486F">
        <w:rPr>
          <w:rFonts w:ascii="Times New Roman" w:eastAsia="Calibri" w:hAnsi="Times New Roman" w:cs="Times New Roman"/>
          <w:sz w:val="20"/>
          <w:szCs w:val="20"/>
        </w:rPr>
        <w:t>ский</w:t>
      </w:r>
      <w:proofErr w:type="spellEnd"/>
      <w:r w:rsidRPr="009A486F">
        <w:rPr>
          <w:rFonts w:ascii="Times New Roman" w:eastAsia="Calibri" w:hAnsi="Times New Roman" w:cs="Times New Roman"/>
          <w:sz w:val="20"/>
          <w:szCs w:val="20"/>
        </w:rPr>
        <w:t xml:space="preserve"> сельсовет </w:t>
      </w:r>
      <w:proofErr w:type="spellStart"/>
      <w:r w:rsidRPr="009A486F">
        <w:rPr>
          <w:rFonts w:ascii="Times New Roman" w:eastAsia="Calibri" w:hAnsi="Times New Roman" w:cs="Times New Roman"/>
          <w:sz w:val="20"/>
          <w:szCs w:val="20"/>
        </w:rPr>
        <w:t>Курманаевского</w:t>
      </w:r>
      <w:proofErr w:type="spellEnd"/>
      <w:r w:rsidRPr="009A486F">
        <w:rPr>
          <w:rFonts w:ascii="Times New Roman" w:eastAsia="Calibri" w:hAnsi="Times New Roman" w:cs="Times New Roman"/>
          <w:sz w:val="20"/>
          <w:szCs w:val="20"/>
        </w:rPr>
        <w:t xml:space="preserve"> района</w:t>
      </w:r>
      <w:r w:rsidR="008617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486F">
        <w:rPr>
          <w:rFonts w:ascii="Times New Roman" w:eastAsia="Calibri" w:hAnsi="Times New Roman" w:cs="Times New Roman"/>
          <w:sz w:val="20"/>
          <w:szCs w:val="20"/>
        </w:rPr>
        <w:t>Оренбургской области</w:t>
      </w:r>
    </w:p>
    <w:p w:rsidR="00436429" w:rsidRPr="006D2E11" w:rsidRDefault="006D2E11" w:rsidP="00436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436429" w:rsidRPr="006D2E11">
        <w:rPr>
          <w:rFonts w:ascii="Times New Roman" w:hAnsi="Times New Roman" w:cs="Times New Roman"/>
          <w:sz w:val="20"/>
          <w:szCs w:val="20"/>
        </w:rPr>
        <w:t xml:space="preserve">а 01 </w:t>
      </w:r>
      <w:r w:rsidR="0020452F">
        <w:rPr>
          <w:rFonts w:ascii="Times New Roman" w:hAnsi="Times New Roman" w:cs="Times New Roman"/>
          <w:sz w:val="20"/>
          <w:szCs w:val="20"/>
        </w:rPr>
        <w:t>январ</w:t>
      </w:r>
      <w:r w:rsidR="00380AE7">
        <w:rPr>
          <w:rFonts w:ascii="Times New Roman" w:hAnsi="Times New Roman" w:cs="Times New Roman"/>
          <w:sz w:val="20"/>
          <w:szCs w:val="20"/>
        </w:rPr>
        <w:t>я</w:t>
      </w:r>
      <w:r w:rsidR="00436429" w:rsidRPr="006D2E11">
        <w:rPr>
          <w:rFonts w:ascii="Times New Roman" w:hAnsi="Times New Roman" w:cs="Times New Roman"/>
          <w:sz w:val="20"/>
          <w:szCs w:val="20"/>
        </w:rPr>
        <w:t xml:space="preserve"> 20</w:t>
      </w:r>
      <w:r w:rsidR="0020452F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="00436429" w:rsidRPr="006D2E11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1276"/>
        <w:gridCol w:w="1559"/>
        <w:gridCol w:w="1418"/>
        <w:gridCol w:w="992"/>
        <w:gridCol w:w="1134"/>
        <w:gridCol w:w="1134"/>
        <w:gridCol w:w="1277"/>
        <w:gridCol w:w="1086"/>
        <w:gridCol w:w="1748"/>
        <w:gridCol w:w="1211"/>
      </w:tblGrid>
      <w:tr w:rsidR="00794F97" w:rsidRPr="005C3BA3" w:rsidTr="00890BAD">
        <w:tc>
          <w:tcPr>
            <w:tcW w:w="534" w:type="dxa"/>
          </w:tcPr>
          <w:p w:rsidR="00DD73AC" w:rsidRDefault="00794F97" w:rsidP="00794F97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Н</w:t>
            </w:r>
            <w:r w:rsidR="00DD73AC" w:rsidRPr="00794F97">
              <w:rPr>
                <w:color w:val="000000" w:themeColor="text1"/>
                <w:sz w:val="16"/>
                <w:szCs w:val="16"/>
              </w:rPr>
              <w:t>о</w:t>
            </w:r>
            <w:r w:rsidR="00B31FC9">
              <w:rPr>
                <w:color w:val="000000" w:themeColor="text1"/>
                <w:sz w:val="16"/>
                <w:szCs w:val="16"/>
              </w:rPr>
              <w:t>-</w:t>
            </w:r>
            <w:r w:rsidR="00DD73AC" w:rsidRPr="00794F97">
              <w:rPr>
                <w:color w:val="000000" w:themeColor="text1"/>
                <w:sz w:val="16"/>
                <w:szCs w:val="16"/>
              </w:rPr>
              <w:t>мер</w:t>
            </w:r>
            <w:proofErr w:type="gramEnd"/>
          </w:p>
          <w:p w:rsidR="00794F97" w:rsidRPr="00794F97" w:rsidRDefault="00794F97" w:rsidP="00794F97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551" w:type="dxa"/>
          </w:tcPr>
          <w:p w:rsidR="00DD73AC" w:rsidRPr="00794F97" w:rsidRDefault="00DD73AC" w:rsidP="00F10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правообладателе муниципального </w:t>
            </w:r>
            <w:r w:rsidR="00F103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1276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DD73AC" w:rsidRPr="00794F97" w:rsidRDefault="00DD73AC" w:rsidP="00794F97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Кадастровый номер</w:t>
            </w:r>
          </w:p>
        </w:tc>
        <w:tc>
          <w:tcPr>
            <w:tcW w:w="1418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Адрес (местоположение) </w:t>
            </w:r>
            <w:r w:rsidR="006B69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992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1134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Параметры</w:t>
            </w:r>
            <w:proofErr w:type="gramEnd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характеризующие физические свойства имущества (площадь, протяженность и др.)</w:t>
            </w:r>
          </w:p>
        </w:tc>
        <w:tc>
          <w:tcPr>
            <w:tcW w:w="1134" w:type="dxa"/>
          </w:tcPr>
          <w:p w:rsidR="00DD73AC" w:rsidRDefault="00DD73AC" w:rsidP="00794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Балансовая стоимость</w:t>
            </w:r>
          </w:p>
          <w:p w:rsidR="00794F97" w:rsidRPr="00794F97" w:rsidRDefault="00794F97" w:rsidP="00794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277" w:type="dxa"/>
          </w:tcPr>
          <w:p w:rsidR="00DD73AC" w:rsidRDefault="00DD73AC" w:rsidP="00794F97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Начисленная амортизация</w:t>
            </w:r>
          </w:p>
          <w:p w:rsidR="00794F97" w:rsidRPr="00794F97" w:rsidRDefault="00794F97" w:rsidP="00794F97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86" w:type="dxa"/>
          </w:tcPr>
          <w:p w:rsidR="00DD73AC" w:rsidRDefault="00DD73AC" w:rsidP="00794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Кадастровая стоимость</w:t>
            </w:r>
          </w:p>
          <w:p w:rsidR="00794F97" w:rsidRPr="00794F97" w:rsidRDefault="00794F97" w:rsidP="00794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748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Основание возникновения права муниципальной собственности (реквизиты документов</w:t>
            </w:r>
            <w:proofErr w:type="gramEnd"/>
          </w:p>
        </w:tc>
        <w:tc>
          <w:tcPr>
            <w:tcW w:w="1211" w:type="dxa"/>
          </w:tcPr>
          <w:p w:rsidR="00DD73AC" w:rsidRPr="00794F97" w:rsidRDefault="00DD73AC" w:rsidP="00794F9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Ограничения в отношении имущества</w:t>
            </w:r>
          </w:p>
        </w:tc>
      </w:tr>
      <w:tr w:rsidR="00794F97" w:rsidRPr="005C3BA3" w:rsidTr="00890BAD">
        <w:tc>
          <w:tcPr>
            <w:tcW w:w="534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7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086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48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11" w:type="dxa"/>
          </w:tcPr>
          <w:p w:rsidR="00DD73AC" w:rsidRPr="00794F97" w:rsidRDefault="00DD73AC" w:rsidP="00794F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890BAD" w:rsidRPr="005C3BA3" w:rsidTr="004813CB">
        <w:tc>
          <w:tcPr>
            <w:tcW w:w="15920" w:type="dxa"/>
            <w:gridSpan w:val="12"/>
          </w:tcPr>
          <w:p w:rsidR="00890BAD" w:rsidRPr="00794F97" w:rsidRDefault="00890BAD" w:rsidP="004A39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6985">
              <w:rPr>
                <w:rFonts w:ascii="Times New Roman" w:hAnsi="Times New Roman" w:cs="Times New Roman"/>
                <w:sz w:val="16"/>
                <w:szCs w:val="16"/>
              </w:rPr>
              <w:t>Раздел 1.</w:t>
            </w:r>
          </w:p>
        </w:tc>
      </w:tr>
      <w:tr w:rsidR="0060748F" w:rsidRPr="005C3BA3" w:rsidTr="004813CB">
        <w:tc>
          <w:tcPr>
            <w:tcW w:w="15920" w:type="dxa"/>
            <w:gridSpan w:val="12"/>
          </w:tcPr>
          <w:p w:rsidR="0060748F" w:rsidRPr="006B6985" w:rsidRDefault="004A392F" w:rsidP="0089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1.</w:t>
            </w:r>
            <w:r w:rsidRPr="006B6985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</w:t>
            </w:r>
          </w:p>
        </w:tc>
      </w:tr>
      <w:tr w:rsidR="00794F97" w:rsidRPr="005C3BA3" w:rsidTr="00890BAD">
        <w:tc>
          <w:tcPr>
            <w:tcW w:w="534" w:type="dxa"/>
          </w:tcPr>
          <w:p w:rsidR="00794F97" w:rsidRPr="005C3BA3" w:rsidRDefault="00794F97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794F97" w:rsidRPr="005C3BA3" w:rsidRDefault="00794F97" w:rsidP="005C3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794F97" w:rsidRPr="005C3BA3" w:rsidRDefault="00794F97" w:rsidP="006D2E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794F97" w:rsidRPr="005C3BA3" w:rsidRDefault="00794F97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рестьянская</w:t>
            </w:r>
          </w:p>
        </w:tc>
        <w:tc>
          <w:tcPr>
            <w:tcW w:w="1559" w:type="dxa"/>
          </w:tcPr>
          <w:p w:rsidR="00794F97" w:rsidRPr="00DD73AC" w:rsidRDefault="00794F97" w:rsidP="00794F9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794F97" w:rsidRPr="005C3BA3" w:rsidRDefault="00794F97" w:rsidP="00794F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аршиноул.Крестьянская</w:t>
            </w:r>
            <w:proofErr w:type="spellEnd"/>
          </w:p>
        </w:tc>
        <w:tc>
          <w:tcPr>
            <w:tcW w:w="992" w:type="dxa"/>
          </w:tcPr>
          <w:p w:rsidR="00794F97" w:rsidRDefault="00794F97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23.01.2014</w:t>
            </w:r>
          </w:p>
          <w:p w:rsidR="00794F97" w:rsidRPr="005C3BA3" w:rsidRDefault="00794F97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4F97" w:rsidRPr="005C3BA3" w:rsidRDefault="004B0560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 837 м</w:t>
            </w:r>
          </w:p>
        </w:tc>
        <w:tc>
          <w:tcPr>
            <w:tcW w:w="1134" w:type="dxa"/>
          </w:tcPr>
          <w:p w:rsidR="00794F97" w:rsidRPr="005C3BA3" w:rsidRDefault="00794F97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355 021,36</w:t>
            </w:r>
          </w:p>
        </w:tc>
        <w:tc>
          <w:tcPr>
            <w:tcW w:w="1277" w:type="dxa"/>
          </w:tcPr>
          <w:p w:rsidR="00794F97" w:rsidRPr="005C3BA3" w:rsidRDefault="00794F97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10 650,79</w:t>
            </w:r>
          </w:p>
        </w:tc>
        <w:tc>
          <w:tcPr>
            <w:tcW w:w="1086" w:type="dxa"/>
          </w:tcPr>
          <w:p w:rsidR="00794F97" w:rsidRPr="005C3BA3" w:rsidRDefault="00D81237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794F97" w:rsidRPr="005C3BA3" w:rsidRDefault="009B61F0" w:rsidP="009B6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114452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794F97" w:rsidRPr="00DD73AC" w:rsidRDefault="00794F97" w:rsidP="00DD73AC">
            <w:pPr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64770A" w:rsidRPr="0064770A" w:rsidRDefault="0064770A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4770A" w:rsidRPr="004D2DC7" w:rsidRDefault="0064770A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4770A" w:rsidRPr="005C3BA3" w:rsidRDefault="0064770A" w:rsidP="0031243D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</w:p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770A" w:rsidRPr="00DD73AC" w:rsidRDefault="0064770A" w:rsidP="00794F9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64770A" w:rsidRPr="005C3BA3" w:rsidRDefault="0064770A" w:rsidP="00794F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аршиноул.Молодежная</w:t>
            </w:r>
            <w:proofErr w:type="spellEnd"/>
          </w:p>
        </w:tc>
        <w:tc>
          <w:tcPr>
            <w:tcW w:w="992" w:type="dxa"/>
          </w:tcPr>
          <w:p w:rsidR="0064770A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23.01.2014</w:t>
            </w:r>
          </w:p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 752 м</w:t>
            </w:r>
          </w:p>
        </w:tc>
        <w:tc>
          <w:tcPr>
            <w:tcW w:w="1134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318 967,83</w:t>
            </w:r>
          </w:p>
        </w:tc>
        <w:tc>
          <w:tcPr>
            <w:tcW w:w="1277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63 793,35</w:t>
            </w:r>
          </w:p>
        </w:tc>
        <w:tc>
          <w:tcPr>
            <w:tcW w:w="1086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4770A" w:rsidRPr="005C3BA3" w:rsidRDefault="009B61F0" w:rsidP="00794F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В 114453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4770A" w:rsidRPr="00DD73AC" w:rsidRDefault="0064770A" w:rsidP="004813CB">
            <w:pPr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64770A" w:rsidRPr="0064770A" w:rsidRDefault="0064770A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4770A" w:rsidRPr="002A1947" w:rsidRDefault="0064770A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ирная</w:t>
            </w:r>
          </w:p>
        </w:tc>
        <w:tc>
          <w:tcPr>
            <w:tcW w:w="1559" w:type="dxa"/>
          </w:tcPr>
          <w:p w:rsidR="0064770A" w:rsidRPr="00DD73AC" w:rsidRDefault="0064770A" w:rsidP="004813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:16:0501001:311</w:t>
            </w:r>
          </w:p>
        </w:tc>
        <w:tc>
          <w:tcPr>
            <w:tcW w:w="1418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аршиноул.Мирная</w:t>
            </w:r>
            <w:proofErr w:type="spellEnd"/>
          </w:p>
        </w:tc>
        <w:tc>
          <w:tcPr>
            <w:tcW w:w="992" w:type="dxa"/>
          </w:tcPr>
          <w:p w:rsidR="0064770A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23.01.2014</w:t>
            </w:r>
          </w:p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 146 м</w:t>
            </w:r>
          </w:p>
        </w:tc>
        <w:tc>
          <w:tcPr>
            <w:tcW w:w="1134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61 927,03</w:t>
            </w:r>
          </w:p>
        </w:tc>
        <w:tc>
          <w:tcPr>
            <w:tcW w:w="1277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21 674,41</w:t>
            </w:r>
          </w:p>
        </w:tc>
        <w:tc>
          <w:tcPr>
            <w:tcW w:w="1086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4770A" w:rsidRPr="005C3BA3" w:rsidRDefault="009B61F0" w:rsidP="00794F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В 114450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4770A" w:rsidRPr="00DD73AC" w:rsidRDefault="0064770A" w:rsidP="00794F97">
            <w:pPr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64770A" w:rsidRPr="0064770A" w:rsidRDefault="0064770A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</w:t>
            </w:r>
            <w:r w:rsidRPr="00647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5633004918 КПП 563301001</w:t>
            </w:r>
          </w:p>
          <w:p w:rsidR="0064770A" w:rsidRDefault="0064770A" w:rsidP="0064770A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  <w:r w:rsidRPr="002A1947">
              <w:rPr>
                <w:rFonts w:ascii="Times New Roman" w:hAnsi="Times New Roman" w:cs="Times New Roman"/>
                <w:sz w:val="16"/>
                <w:szCs w:val="16"/>
              </w:rPr>
              <w:t>, д.70</w:t>
            </w:r>
          </w:p>
        </w:tc>
        <w:tc>
          <w:tcPr>
            <w:tcW w:w="1276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Автомобильная дорога общего </w:t>
            </w: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559" w:type="dxa"/>
          </w:tcPr>
          <w:p w:rsidR="0064770A" w:rsidRPr="006E1DA7" w:rsidRDefault="0064770A" w:rsidP="004813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:16:0501001:313</w:t>
            </w:r>
          </w:p>
        </w:tc>
        <w:tc>
          <w:tcPr>
            <w:tcW w:w="1418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ул.Центральная</w:t>
            </w:r>
          </w:p>
        </w:tc>
        <w:tc>
          <w:tcPr>
            <w:tcW w:w="992" w:type="dxa"/>
          </w:tcPr>
          <w:p w:rsidR="0064770A" w:rsidRPr="006E1DA7" w:rsidRDefault="0064770A" w:rsidP="004813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23.01.2014</w:t>
            </w:r>
          </w:p>
        </w:tc>
        <w:tc>
          <w:tcPr>
            <w:tcW w:w="1134" w:type="dxa"/>
          </w:tcPr>
          <w:p w:rsidR="0064770A" w:rsidRPr="006E1DA7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дорожного транспорта,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протяженность</w:t>
            </w:r>
            <w:r w:rsidRPr="004B0560">
              <w:rPr>
                <w:rFonts w:ascii="Times New Roman" w:hAnsi="Times New Roman" w:cs="Times New Roman"/>
                <w:sz w:val="16"/>
                <w:szCs w:val="16"/>
              </w:rPr>
              <w:t xml:space="preserve"> 2391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134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1 014 164,43</w:t>
            </w:r>
          </w:p>
        </w:tc>
        <w:tc>
          <w:tcPr>
            <w:tcW w:w="1277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354 957,33</w:t>
            </w:r>
          </w:p>
        </w:tc>
        <w:tc>
          <w:tcPr>
            <w:tcW w:w="1086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4770A" w:rsidRPr="005C3BA3" w:rsidRDefault="009B61F0" w:rsidP="00DD73AC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В 114451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4770A" w:rsidRPr="00DD73AC" w:rsidRDefault="0064770A" w:rsidP="004B0560">
            <w:pPr>
              <w:jc w:val="both"/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78731C" w:rsidRPr="005C3BA3" w:rsidTr="00890BAD">
        <w:tc>
          <w:tcPr>
            <w:tcW w:w="534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551" w:type="dxa"/>
          </w:tcPr>
          <w:p w:rsidR="0078731C" w:rsidRPr="0064770A" w:rsidRDefault="0078731C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78731C" w:rsidRDefault="0078731C" w:rsidP="0064770A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№1</w:t>
            </w:r>
          </w:p>
        </w:tc>
        <w:tc>
          <w:tcPr>
            <w:tcW w:w="1559" w:type="dxa"/>
          </w:tcPr>
          <w:p w:rsidR="0078731C" w:rsidRPr="005C3BA3" w:rsidRDefault="0078731C" w:rsidP="00232F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56-56-04/025/2010-090</w:t>
            </w:r>
          </w:p>
        </w:tc>
        <w:tc>
          <w:tcPr>
            <w:tcW w:w="1418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ул.Крестьянская, д.1а</w:t>
            </w:r>
          </w:p>
        </w:tc>
        <w:tc>
          <w:tcPr>
            <w:tcW w:w="992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78731C" w:rsidRPr="00057E92" w:rsidRDefault="0078731C" w:rsidP="00787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№53:225:002:000544050, лит, Г1</w:t>
            </w:r>
          </w:p>
        </w:tc>
        <w:tc>
          <w:tcPr>
            <w:tcW w:w="1134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277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086" w:type="dxa"/>
          </w:tcPr>
          <w:p w:rsidR="0078731C" w:rsidRPr="005C3BA3" w:rsidRDefault="0096062E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78731C" w:rsidRDefault="0078731C" w:rsidP="004813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-336/2012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78731C" w:rsidRDefault="0078731C" w:rsidP="004813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№13(3)-34/12, дата вступления в законную силу 31.10.2012</w:t>
            </w:r>
          </w:p>
          <w:p w:rsidR="0078731C" w:rsidRPr="005C3BA3" w:rsidRDefault="0078731C" w:rsidP="00787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 840760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78731C" w:rsidRPr="005C3BA3" w:rsidTr="00890BAD">
        <w:tc>
          <w:tcPr>
            <w:tcW w:w="534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78731C" w:rsidRPr="0064770A" w:rsidRDefault="0078731C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78731C" w:rsidRPr="004D2DC7" w:rsidRDefault="0078731C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№2</w:t>
            </w:r>
          </w:p>
        </w:tc>
        <w:tc>
          <w:tcPr>
            <w:tcW w:w="1559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56-56-04/025/2010-091</w:t>
            </w:r>
          </w:p>
        </w:tc>
        <w:tc>
          <w:tcPr>
            <w:tcW w:w="1418" w:type="dxa"/>
          </w:tcPr>
          <w:p w:rsidR="0078731C" w:rsidRPr="005C3BA3" w:rsidRDefault="0078731C" w:rsidP="00787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ул.Крестьянская, д.1в</w:t>
            </w:r>
          </w:p>
        </w:tc>
        <w:tc>
          <w:tcPr>
            <w:tcW w:w="992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78731C" w:rsidRPr="00057E92" w:rsidRDefault="0078731C" w:rsidP="00787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№53:225:002:000544060, лит, Г2</w:t>
            </w:r>
          </w:p>
        </w:tc>
        <w:tc>
          <w:tcPr>
            <w:tcW w:w="1134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277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086" w:type="dxa"/>
          </w:tcPr>
          <w:p w:rsidR="0078731C" w:rsidRPr="005C3BA3" w:rsidRDefault="00CC275E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78731C" w:rsidRDefault="0078731C" w:rsidP="004813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-337/2012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78731C" w:rsidRDefault="0078731C" w:rsidP="004813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№13(3)-32/12, дата вступления в законную силу 31.10.2012</w:t>
            </w:r>
          </w:p>
          <w:p w:rsidR="0078731C" w:rsidRPr="005C3BA3" w:rsidRDefault="0078731C" w:rsidP="00787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 840759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78731C" w:rsidRPr="005C3BA3" w:rsidTr="00890BAD">
        <w:tc>
          <w:tcPr>
            <w:tcW w:w="534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78731C" w:rsidRPr="0064770A" w:rsidRDefault="0078731C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78731C" w:rsidRDefault="0078731C" w:rsidP="0064770A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Артезианская </w:t>
            </w: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скважина №3</w:t>
            </w:r>
          </w:p>
        </w:tc>
        <w:tc>
          <w:tcPr>
            <w:tcW w:w="1559" w:type="dxa"/>
          </w:tcPr>
          <w:p w:rsidR="0078731C" w:rsidRPr="005C3BA3" w:rsidRDefault="0078731C" w:rsidP="00787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56-56-04/025/2010-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092</w:t>
            </w:r>
          </w:p>
        </w:tc>
        <w:tc>
          <w:tcPr>
            <w:tcW w:w="1418" w:type="dxa"/>
          </w:tcPr>
          <w:p w:rsidR="0078731C" w:rsidRPr="005C3BA3" w:rsidRDefault="0078731C" w:rsidP="00787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ул.Центральная, д.66а</w:t>
            </w:r>
          </w:p>
        </w:tc>
        <w:tc>
          <w:tcPr>
            <w:tcW w:w="992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14.12.2012</w:t>
            </w:r>
          </w:p>
        </w:tc>
        <w:tc>
          <w:tcPr>
            <w:tcW w:w="1134" w:type="dxa"/>
          </w:tcPr>
          <w:p w:rsidR="0078731C" w:rsidRPr="00057E92" w:rsidRDefault="0078731C" w:rsidP="00787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№53:225:002:000544040, лит, Г1</w:t>
            </w:r>
          </w:p>
        </w:tc>
        <w:tc>
          <w:tcPr>
            <w:tcW w:w="1134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1 423 360,00</w:t>
            </w:r>
          </w:p>
        </w:tc>
        <w:tc>
          <w:tcPr>
            <w:tcW w:w="1277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086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</w:tcPr>
          <w:p w:rsidR="0078731C" w:rsidRDefault="0078731C" w:rsidP="004813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04.09.2012 № 2 (3) -338/2012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78731C" w:rsidRDefault="0078731C" w:rsidP="004813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№13(3)-35/12, дата вступления в законную силу 31.10.2012</w:t>
            </w:r>
          </w:p>
          <w:p w:rsidR="0078731C" w:rsidRPr="005C3BA3" w:rsidRDefault="0078731C" w:rsidP="00787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 840761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78731C" w:rsidRPr="005C3BA3" w:rsidRDefault="0078731C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551" w:type="dxa"/>
          </w:tcPr>
          <w:p w:rsidR="0064770A" w:rsidRPr="0064770A" w:rsidRDefault="0064770A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4770A" w:rsidRPr="004D2DC7" w:rsidRDefault="0064770A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4770A" w:rsidRPr="005C3BA3" w:rsidRDefault="00057E92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559" w:type="dxa"/>
          </w:tcPr>
          <w:p w:rsidR="0064770A" w:rsidRPr="005C3BA3" w:rsidRDefault="00057E92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56-56-04/020/2011-257</w:t>
            </w:r>
          </w:p>
        </w:tc>
        <w:tc>
          <w:tcPr>
            <w:tcW w:w="1418" w:type="dxa"/>
          </w:tcPr>
          <w:p w:rsidR="0064770A" w:rsidRPr="005C3BA3" w:rsidRDefault="00057E92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</w:p>
        </w:tc>
        <w:tc>
          <w:tcPr>
            <w:tcW w:w="992" w:type="dxa"/>
          </w:tcPr>
          <w:p w:rsidR="0064770A" w:rsidRPr="005C3BA3" w:rsidRDefault="00057E92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64770A" w:rsidRPr="00057E92" w:rsidRDefault="00057E92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протяженность 4985,3 п.м.,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№53:225:002:000696660, лит, Г</w:t>
            </w:r>
          </w:p>
        </w:tc>
        <w:tc>
          <w:tcPr>
            <w:tcW w:w="1134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9 451 458,00</w:t>
            </w:r>
          </w:p>
        </w:tc>
        <w:tc>
          <w:tcPr>
            <w:tcW w:w="1277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9 451 458,00</w:t>
            </w:r>
          </w:p>
        </w:tc>
        <w:tc>
          <w:tcPr>
            <w:tcW w:w="1086" w:type="dxa"/>
          </w:tcPr>
          <w:p w:rsidR="0064770A" w:rsidRPr="005C3BA3" w:rsidRDefault="00F45B3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F45B3A" w:rsidRDefault="00F45B3A" w:rsidP="00F45B3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-335/2012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F45B3A" w:rsidRDefault="00F45B3A" w:rsidP="00F45B3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№13(3)-33/12, дата вступления в законную силу 31.10.2012</w:t>
            </w:r>
          </w:p>
          <w:p w:rsidR="0064770A" w:rsidRPr="005C3BA3" w:rsidRDefault="00F45B3A" w:rsidP="00F45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 w:rsidR="0078731C">
              <w:rPr>
                <w:rFonts w:ascii="Times New Roman" w:eastAsia="Calibri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840762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64770A" w:rsidRPr="005C3BA3" w:rsidRDefault="00F45B3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64770A" w:rsidRPr="0064770A" w:rsidRDefault="0064770A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4770A" w:rsidRDefault="0064770A" w:rsidP="0064770A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здание "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 Дом Творчества" 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</w:p>
        </w:tc>
        <w:tc>
          <w:tcPr>
            <w:tcW w:w="1559" w:type="dxa"/>
          </w:tcPr>
          <w:p w:rsidR="0064770A" w:rsidRPr="00DD73AC" w:rsidRDefault="0064770A" w:rsidP="006D2E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64770A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аршиноул.Крестьянская</w:t>
            </w:r>
            <w:proofErr w:type="spellEnd"/>
          </w:p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д.20</w:t>
            </w:r>
          </w:p>
        </w:tc>
        <w:tc>
          <w:tcPr>
            <w:tcW w:w="992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30.12.2013</w:t>
            </w:r>
          </w:p>
        </w:tc>
        <w:tc>
          <w:tcPr>
            <w:tcW w:w="1134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здание, 2-этажный, общая площадь 824,2 кв.м.</w:t>
            </w:r>
          </w:p>
        </w:tc>
        <w:tc>
          <w:tcPr>
            <w:tcW w:w="1134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17744381,30</w:t>
            </w:r>
          </w:p>
        </w:tc>
        <w:tc>
          <w:tcPr>
            <w:tcW w:w="1277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7 689 231,99</w:t>
            </w:r>
          </w:p>
        </w:tc>
        <w:tc>
          <w:tcPr>
            <w:tcW w:w="1086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7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14936671,65</w:t>
            </w:r>
          </w:p>
        </w:tc>
        <w:tc>
          <w:tcPr>
            <w:tcW w:w="1748" w:type="dxa"/>
          </w:tcPr>
          <w:p w:rsidR="0064770A" w:rsidRPr="005C3BA3" w:rsidRDefault="0064770A" w:rsidP="004B05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Доп. перечень имущества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собственности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р-на, передаваемого в собственность вновь образованных поселений, находящихся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р-на, утвержденный Законом Оренбургской области от 06.11.2012 №1087/326-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4B056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ОЗ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Акт-приема передачи от 28.11.2012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114272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30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64770A" w:rsidRPr="005C3BA3" w:rsidRDefault="006477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890BAD" w:rsidRPr="005C3BA3" w:rsidTr="00890BAD">
        <w:tc>
          <w:tcPr>
            <w:tcW w:w="534" w:type="dxa"/>
          </w:tcPr>
          <w:p w:rsidR="00890BAD" w:rsidRPr="005C3BA3" w:rsidRDefault="004A392F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51" w:type="dxa"/>
          </w:tcPr>
          <w:p w:rsidR="00890BAD" w:rsidRPr="0064770A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890BAD" w:rsidRPr="003D7BA3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890BAD" w:rsidRPr="005C3BA3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Братская могила, погибшим в Гражданскую войну</w:t>
            </w:r>
          </w:p>
        </w:tc>
        <w:tc>
          <w:tcPr>
            <w:tcW w:w="1559" w:type="dxa"/>
          </w:tcPr>
          <w:p w:rsidR="00890BAD" w:rsidRPr="005C3BA3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418" w:type="dxa"/>
          </w:tcPr>
          <w:p w:rsidR="00890BAD" w:rsidRPr="00C81373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примерно в 1000м по направлению на юго-запад от здания школы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с.Гаршино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ул.Центральная, 68)</w:t>
            </w:r>
          </w:p>
        </w:tc>
        <w:tc>
          <w:tcPr>
            <w:tcW w:w="992" w:type="dxa"/>
          </w:tcPr>
          <w:p w:rsidR="00890BAD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23.12.2015</w:t>
            </w:r>
          </w:p>
        </w:tc>
        <w:tc>
          <w:tcPr>
            <w:tcW w:w="1134" w:type="dxa"/>
          </w:tcPr>
          <w:p w:rsidR="00890BAD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Нежилое,</w:t>
            </w:r>
          </w:p>
          <w:p w:rsidR="00890BAD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кв.м.</w:t>
            </w:r>
          </w:p>
        </w:tc>
        <w:tc>
          <w:tcPr>
            <w:tcW w:w="1134" w:type="dxa"/>
          </w:tcPr>
          <w:p w:rsidR="00890BAD" w:rsidRPr="005C3BA3" w:rsidRDefault="00890BAD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38486,91</w:t>
            </w:r>
          </w:p>
        </w:tc>
        <w:tc>
          <w:tcPr>
            <w:tcW w:w="1277" w:type="dxa"/>
          </w:tcPr>
          <w:p w:rsidR="00890BAD" w:rsidRPr="005C3BA3" w:rsidRDefault="00890BAD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890BAD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890BAD" w:rsidRDefault="00890BAD" w:rsidP="004813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19.06.2015 № 2 (3) -375/2015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.07.2015</w:t>
            </w:r>
          </w:p>
          <w:p w:rsidR="00890BAD" w:rsidRPr="00564559" w:rsidRDefault="00890BAD" w:rsidP="004813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56/018-56/018/014/ 2015-407/2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890BAD" w:rsidRPr="00DD73AC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890BAD" w:rsidRPr="005C3BA3" w:rsidTr="00890BAD">
        <w:tc>
          <w:tcPr>
            <w:tcW w:w="534" w:type="dxa"/>
          </w:tcPr>
          <w:p w:rsidR="00890BAD" w:rsidRPr="005C3BA3" w:rsidRDefault="00890BAD" w:rsidP="004A3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39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890BAD" w:rsidRPr="0064770A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890BAD" w:rsidRDefault="00890BAD" w:rsidP="004813CB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890BAD" w:rsidRPr="005C3BA3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Памятник-мемориал воинам, погибшим в годы Гражданской войны</w:t>
            </w:r>
          </w:p>
        </w:tc>
        <w:tc>
          <w:tcPr>
            <w:tcW w:w="1559" w:type="dxa"/>
          </w:tcPr>
          <w:p w:rsidR="00890BAD" w:rsidRPr="005C3BA3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418" w:type="dxa"/>
          </w:tcPr>
          <w:p w:rsidR="00890BAD" w:rsidRPr="00C81373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 ул.Центральная, 68а, стр.1</w:t>
            </w:r>
          </w:p>
        </w:tc>
        <w:tc>
          <w:tcPr>
            <w:tcW w:w="992" w:type="dxa"/>
          </w:tcPr>
          <w:p w:rsidR="00890BAD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18.08.2015</w:t>
            </w:r>
          </w:p>
        </w:tc>
        <w:tc>
          <w:tcPr>
            <w:tcW w:w="1134" w:type="dxa"/>
          </w:tcPr>
          <w:p w:rsidR="00890BAD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  <w:p w:rsidR="00890BAD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0BAD" w:rsidRPr="005C3BA3" w:rsidRDefault="00890BAD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32096,65</w:t>
            </w:r>
          </w:p>
        </w:tc>
        <w:tc>
          <w:tcPr>
            <w:tcW w:w="1277" w:type="dxa"/>
          </w:tcPr>
          <w:p w:rsidR="00890BAD" w:rsidRPr="005C3BA3" w:rsidRDefault="00890BAD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890BAD" w:rsidRDefault="0096062E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6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748" w:type="dxa"/>
          </w:tcPr>
          <w:p w:rsidR="00890BAD" w:rsidRDefault="00890BAD" w:rsidP="004813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19.06.2015 № 2 (3) -375/2015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.07.2015</w:t>
            </w:r>
          </w:p>
          <w:p w:rsidR="00890BAD" w:rsidRDefault="00890BAD" w:rsidP="004813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56/018-56/018/014/ 2015-408/1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890BAD" w:rsidRPr="00DD73AC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890BAD" w:rsidRPr="005C3BA3" w:rsidTr="00890BAD">
        <w:tc>
          <w:tcPr>
            <w:tcW w:w="534" w:type="dxa"/>
          </w:tcPr>
          <w:p w:rsidR="00890BAD" w:rsidRPr="005C3BA3" w:rsidRDefault="00890BAD" w:rsidP="004A3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39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890BAD" w:rsidRPr="0064770A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890BAD" w:rsidRPr="003D7BA3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890BAD" w:rsidRPr="005C3BA3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Памятник-мемориал воинам, погибшим в годы Гражданской и Великой Отечественной войн</w:t>
            </w:r>
          </w:p>
        </w:tc>
        <w:tc>
          <w:tcPr>
            <w:tcW w:w="1559" w:type="dxa"/>
          </w:tcPr>
          <w:p w:rsidR="00890BAD" w:rsidRPr="005C3BA3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418" w:type="dxa"/>
          </w:tcPr>
          <w:p w:rsidR="00890BAD" w:rsidRPr="00C81373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 ул.Центральная, 68 б</w:t>
            </w:r>
          </w:p>
        </w:tc>
        <w:tc>
          <w:tcPr>
            <w:tcW w:w="992" w:type="dxa"/>
          </w:tcPr>
          <w:p w:rsidR="00890BAD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18.08.2015</w:t>
            </w:r>
          </w:p>
        </w:tc>
        <w:tc>
          <w:tcPr>
            <w:tcW w:w="1134" w:type="dxa"/>
          </w:tcPr>
          <w:p w:rsidR="00890BAD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  <w:p w:rsidR="00890BAD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0BAD" w:rsidRPr="005C3BA3" w:rsidRDefault="00890BAD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35937,11</w:t>
            </w:r>
          </w:p>
        </w:tc>
        <w:tc>
          <w:tcPr>
            <w:tcW w:w="1277" w:type="dxa"/>
          </w:tcPr>
          <w:p w:rsidR="00890BAD" w:rsidRPr="005C3BA3" w:rsidRDefault="00890BAD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890BAD" w:rsidRDefault="0096062E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890BAD" w:rsidRDefault="00890BAD" w:rsidP="004813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19.06.2015 № 2 (3) -375/2015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.07.2015</w:t>
            </w:r>
          </w:p>
          <w:p w:rsidR="00890BAD" w:rsidRDefault="00890BAD" w:rsidP="004813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56/018-56/018/014/ 2015-409/1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890BAD" w:rsidRPr="00DD73AC" w:rsidRDefault="00890BAD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E9207E" w:rsidRPr="005C3BA3" w:rsidTr="00890BAD">
        <w:tc>
          <w:tcPr>
            <w:tcW w:w="534" w:type="dxa"/>
          </w:tcPr>
          <w:p w:rsidR="00E9207E" w:rsidRDefault="00E9207E" w:rsidP="004A3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1" w:type="dxa"/>
          </w:tcPr>
          <w:p w:rsidR="00E9207E" w:rsidRPr="0064770A" w:rsidRDefault="00E9207E" w:rsidP="00AF6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E9207E" w:rsidRPr="0064770A" w:rsidRDefault="00E9207E" w:rsidP="00AF6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47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ул.Центральная, д.70</w:t>
            </w:r>
          </w:p>
        </w:tc>
        <w:tc>
          <w:tcPr>
            <w:tcW w:w="1276" w:type="dxa"/>
          </w:tcPr>
          <w:p w:rsidR="00E9207E" w:rsidRDefault="00E9207E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Гидротехни-ческое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- плотина</w:t>
            </w:r>
          </w:p>
        </w:tc>
        <w:tc>
          <w:tcPr>
            <w:tcW w:w="1559" w:type="dxa"/>
          </w:tcPr>
          <w:p w:rsidR="00E9207E" w:rsidRDefault="00E9207E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56-56-04/027/2011-402</w:t>
            </w:r>
          </w:p>
        </w:tc>
        <w:tc>
          <w:tcPr>
            <w:tcW w:w="1418" w:type="dxa"/>
          </w:tcPr>
          <w:p w:rsidR="00E9207E" w:rsidRDefault="00E9207E" w:rsidP="00E92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Курманаевскийрайон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аршин-ский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с/с</w:t>
            </w:r>
          </w:p>
        </w:tc>
        <w:tc>
          <w:tcPr>
            <w:tcW w:w="992" w:type="dxa"/>
          </w:tcPr>
          <w:p w:rsidR="00E9207E" w:rsidRDefault="00E9207E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13.02.2013</w:t>
            </w:r>
          </w:p>
        </w:tc>
        <w:tc>
          <w:tcPr>
            <w:tcW w:w="1134" w:type="dxa"/>
          </w:tcPr>
          <w:p w:rsidR="00E9207E" w:rsidRDefault="00E9207E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– плотина, общая площадь 833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инв.№2838</w:t>
            </w:r>
          </w:p>
        </w:tc>
        <w:tc>
          <w:tcPr>
            <w:tcW w:w="1134" w:type="dxa"/>
          </w:tcPr>
          <w:p w:rsidR="00E9207E" w:rsidRDefault="00E9207E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1,00</w:t>
            </w:r>
          </w:p>
        </w:tc>
        <w:tc>
          <w:tcPr>
            <w:tcW w:w="1277" w:type="dxa"/>
          </w:tcPr>
          <w:p w:rsidR="00E9207E" w:rsidRDefault="00E9207E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E9207E" w:rsidRDefault="00E9207E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E9207E" w:rsidRDefault="00E9207E" w:rsidP="00E9207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14.11.2012 № 2 (3) -374/12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0.12.2012</w:t>
            </w:r>
          </w:p>
          <w:p w:rsidR="00E9207E" w:rsidRDefault="00E9207E" w:rsidP="00E9207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56-04/006/2013-057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E9207E" w:rsidRPr="00DD73AC" w:rsidRDefault="00E9207E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Default="006A4508" w:rsidP="004A3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551" w:type="dxa"/>
          </w:tcPr>
          <w:p w:rsidR="006A4508" w:rsidRPr="0064770A" w:rsidRDefault="006A4508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A4508" w:rsidRPr="0064770A" w:rsidRDefault="006A4508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A4508" w:rsidRDefault="006A4508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- плотина</w:t>
            </w:r>
          </w:p>
        </w:tc>
        <w:tc>
          <w:tcPr>
            <w:tcW w:w="1559" w:type="dxa"/>
          </w:tcPr>
          <w:p w:rsidR="006A4508" w:rsidRDefault="006A4508" w:rsidP="006A45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56-56-04/027/2011-403</w:t>
            </w:r>
          </w:p>
        </w:tc>
        <w:tc>
          <w:tcPr>
            <w:tcW w:w="1418" w:type="dxa"/>
          </w:tcPr>
          <w:p w:rsidR="006A4508" w:rsidRDefault="006A4508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Курманаевскийрайон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аршин-ский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с/с</w:t>
            </w:r>
          </w:p>
        </w:tc>
        <w:tc>
          <w:tcPr>
            <w:tcW w:w="992" w:type="dxa"/>
          </w:tcPr>
          <w:p w:rsidR="006A4508" w:rsidRDefault="006A4508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13.02.2013</w:t>
            </w:r>
          </w:p>
        </w:tc>
        <w:tc>
          <w:tcPr>
            <w:tcW w:w="1134" w:type="dxa"/>
          </w:tcPr>
          <w:p w:rsidR="006A4508" w:rsidRDefault="006A4508" w:rsidP="006A45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– плотина, общая площадь 5507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инв.№2747</w:t>
            </w:r>
          </w:p>
        </w:tc>
        <w:tc>
          <w:tcPr>
            <w:tcW w:w="1134" w:type="dxa"/>
          </w:tcPr>
          <w:p w:rsidR="006A4508" w:rsidRDefault="006A4508" w:rsidP="0024752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77" w:type="dxa"/>
          </w:tcPr>
          <w:p w:rsidR="006A4508" w:rsidRDefault="006A4508" w:rsidP="0024752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Default="006A4508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6A4508" w:rsidRDefault="006A4508" w:rsidP="0024752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14.11.2012 № 2 (3) -375/12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0.12.2012</w:t>
            </w:r>
          </w:p>
          <w:p w:rsidR="006A4508" w:rsidRDefault="006A4508" w:rsidP="006A450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56-04/006/2013-056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6A4508" w:rsidRPr="00DD73AC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4813CB">
        <w:tc>
          <w:tcPr>
            <w:tcW w:w="15920" w:type="dxa"/>
            <w:gridSpan w:val="12"/>
          </w:tcPr>
          <w:p w:rsidR="006A4508" w:rsidRPr="00DD73AC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2.Непроизводственные активы (имущество казны)</w:t>
            </w:r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3F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6A4508" w:rsidRPr="0064770A" w:rsidRDefault="006A4508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A4508" w:rsidRPr="004D2DC7" w:rsidRDefault="006A4508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559" w:type="dxa"/>
          </w:tcPr>
          <w:p w:rsidR="006A4508" w:rsidRPr="005C3BA3" w:rsidRDefault="006A4508" w:rsidP="00C81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6A4508" w:rsidRPr="00C81373" w:rsidRDefault="006A4508" w:rsidP="00C81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восточной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Pr="00C81373" w:rsidRDefault="006A4508" w:rsidP="00C81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</w:tcPr>
          <w:p w:rsidR="006A4508" w:rsidRPr="005C3BA3" w:rsidRDefault="006A4508" w:rsidP="00A71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10312 кв.м.</w:t>
            </w:r>
          </w:p>
        </w:tc>
        <w:tc>
          <w:tcPr>
            <w:tcW w:w="1134" w:type="dxa"/>
          </w:tcPr>
          <w:p w:rsidR="006A4508" w:rsidRPr="005C3BA3" w:rsidRDefault="006A4508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10 312,00</w:t>
            </w:r>
          </w:p>
        </w:tc>
        <w:tc>
          <w:tcPr>
            <w:tcW w:w="1277" w:type="dxa"/>
          </w:tcPr>
          <w:p w:rsidR="006A4508" w:rsidRPr="005C3BA3" w:rsidRDefault="006A4508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10312,00</w:t>
            </w:r>
          </w:p>
        </w:tc>
        <w:tc>
          <w:tcPr>
            <w:tcW w:w="1748" w:type="dxa"/>
          </w:tcPr>
          <w:p w:rsidR="006A4508" w:rsidRPr="005C3BA3" w:rsidRDefault="006A4508" w:rsidP="00A717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114668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3F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6A4508" w:rsidRPr="0064770A" w:rsidRDefault="006A4508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A4508" w:rsidRDefault="006A4508" w:rsidP="0064770A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рестьянская</w:t>
            </w:r>
          </w:p>
        </w:tc>
        <w:tc>
          <w:tcPr>
            <w:tcW w:w="1559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6A4508" w:rsidRPr="00C81373" w:rsidRDefault="006A4508" w:rsidP="00A71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ул.Крестьянская,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центральной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Pr="00C8137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</w:tcPr>
          <w:p w:rsidR="006A4508" w:rsidRPr="005C3BA3" w:rsidRDefault="006A4508" w:rsidP="00A71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4096 кв.м.</w:t>
            </w:r>
          </w:p>
        </w:tc>
        <w:tc>
          <w:tcPr>
            <w:tcW w:w="1134" w:type="dxa"/>
          </w:tcPr>
          <w:p w:rsidR="006A4508" w:rsidRPr="005C3BA3" w:rsidRDefault="006A4508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4 096,00</w:t>
            </w:r>
          </w:p>
        </w:tc>
        <w:tc>
          <w:tcPr>
            <w:tcW w:w="1277" w:type="dxa"/>
          </w:tcPr>
          <w:p w:rsidR="006A4508" w:rsidRPr="005C3BA3" w:rsidRDefault="006A4508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4096,00</w:t>
            </w:r>
          </w:p>
        </w:tc>
        <w:tc>
          <w:tcPr>
            <w:tcW w:w="1748" w:type="dxa"/>
          </w:tcPr>
          <w:p w:rsidR="006A4508" w:rsidRPr="005C3BA3" w:rsidRDefault="006A4508" w:rsidP="00A717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114670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3F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6A4508" w:rsidRPr="0064770A" w:rsidRDefault="006A4508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A4508" w:rsidRPr="004D2DC7" w:rsidRDefault="006A4508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</w:p>
        </w:tc>
        <w:tc>
          <w:tcPr>
            <w:tcW w:w="1559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6A4508" w:rsidRPr="00C81373" w:rsidRDefault="006A4508" w:rsidP="00A71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Молодежная,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восточной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Pr="00C8137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6A4508" w:rsidRPr="005C3BA3" w:rsidRDefault="006A4508" w:rsidP="00A71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3774 кв.м.</w:t>
            </w:r>
          </w:p>
        </w:tc>
        <w:tc>
          <w:tcPr>
            <w:tcW w:w="1134" w:type="dxa"/>
          </w:tcPr>
          <w:p w:rsidR="006A4508" w:rsidRPr="005C3BA3" w:rsidRDefault="006A4508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3 774,00</w:t>
            </w:r>
          </w:p>
        </w:tc>
        <w:tc>
          <w:tcPr>
            <w:tcW w:w="1277" w:type="dxa"/>
          </w:tcPr>
          <w:p w:rsidR="006A4508" w:rsidRPr="005C3BA3" w:rsidRDefault="006A4508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3774,00</w:t>
            </w:r>
          </w:p>
        </w:tc>
        <w:tc>
          <w:tcPr>
            <w:tcW w:w="1748" w:type="dxa"/>
          </w:tcPr>
          <w:p w:rsidR="006A4508" w:rsidRPr="005C3BA3" w:rsidRDefault="006A4508" w:rsidP="00A717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114671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3F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6A4508" w:rsidRPr="0064770A" w:rsidRDefault="006A4508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A4508" w:rsidRDefault="006A4508" w:rsidP="0064770A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ирная</w:t>
            </w:r>
          </w:p>
        </w:tc>
        <w:tc>
          <w:tcPr>
            <w:tcW w:w="1559" w:type="dxa"/>
          </w:tcPr>
          <w:p w:rsidR="006A4508" w:rsidRPr="005C3BA3" w:rsidRDefault="006A4508" w:rsidP="00A71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6A4508" w:rsidRPr="00C81373" w:rsidRDefault="006A4508" w:rsidP="00A71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Мирная,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западной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Pr="00C8137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6A4508" w:rsidRPr="005C3BA3" w:rsidRDefault="006A4508" w:rsidP="00583E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798 кв.м.</w:t>
            </w:r>
          </w:p>
        </w:tc>
        <w:tc>
          <w:tcPr>
            <w:tcW w:w="1134" w:type="dxa"/>
          </w:tcPr>
          <w:p w:rsidR="006A4508" w:rsidRPr="005C3BA3" w:rsidRDefault="006A4508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798,00</w:t>
            </w:r>
          </w:p>
        </w:tc>
        <w:tc>
          <w:tcPr>
            <w:tcW w:w="1277" w:type="dxa"/>
          </w:tcPr>
          <w:p w:rsidR="006A4508" w:rsidRPr="005C3BA3" w:rsidRDefault="006A4508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798,00</w:t>
            </w:r>
          </w:p>
        </w:tc>
        <w:tc>
          <w:tcPr>
            <w:tcW w:w="1748" w:type="dxa"/>
          </w:tcPr>
          <w:p w:rsidR="006A4508" w:rsidRPr="005C3BA3" w:rsidRDefault="006A4508" w:rsidP="00583E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114669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3F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6A4508" w:rsidRPr="0064770A" w:rsidRDefault="006A4508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A4508" w:rsidRPr="004D2DC7" w:rsidRDefault="006A4508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рестьянская, Дом творчества</w:t>
            </w:r>
          </w:p>
        </w:tc>
        <w:tc>
          <w:tcPr>
            <w:tcW w:w="1559" w:type="dxa"/>
          </w:tcPr>
          <w:p w:rsidR="006A4508" w:rsidRPr="005C3BA3" w:rsidRDefault="006A4508" w:rsidP="00D8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6A4508" w:rsidRPr="00C81373" w:rsidRDefault="006A4508" w:rsidP="00D8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Крестьянская,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участке  расположено 2-х этажное нежилое здание № 20</w:t>
            </w:r>
          </w:p>
        </w:tc>
        <w:tc>
          <w:tcPr>
            <w:tcW w:w="992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21.04.2014</w:t>
            </w:r>
          </w:p>
        </w:tc>
        <w:tc>
          <w:tcPr>
            <w:tcW w:w="1134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и эксплуатации объекта культуры, 1846 кв.м.</w:t>
            </w:r>
          </w:p>
        </w:tc>
        <w:tc>
          <w:tcPr>
            <w:tcW w:w="1134" w:type="dxa"/>
          </w:tcPr>
          <w:p w:rsidR="006A4508" w:rsidRPr="005C3BA3" w:rsidRDefault="006A4508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288 031,38</w:t>
            </w:r>
          </w:p>
        </w:tc>
        <w:tc>
          <w:tcPr>
            <w:tcW w:w="1277" w:type="dxa"/>
          </w:tcPr>
          <w:p w:rsidR="006A4508" w:rsidRPr="005C3BA3" w:rsidRDefault="006A4508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288031,38</w:t>
            </w:r>
          </w:p>
        </w:tc>
        <w:tc>
          <w:tcPr>
            <w:tcW w:w="1748" w:type="dxa"/>
          </w:tcPr>
          <w:p w:rsidR="006A4508" w:rsidRPr="005C3BA3" w:rsidRDefault="006A4508" w:rsidP="006477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Доп. перечень имущества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собственности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р-на, передаваемого в собственность вновь образованных поселений, находящихся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р-на, утвержденный Законом Оренбургской области от 06.11.2012 №1087/326-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4B056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ОЗ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Акт-приема передачи от 28.11.2012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115532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3F750A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1" w:type="dxa"/>
          </w:tcPr>
          <w:p w:rsidR="006A4508" w:rsidRPr="0064770A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A4508" w:rsidRPr="004D2DC7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A4508" w:rsidRPr="005C3BA3" w:rsidRDefault="006A4508" w:rsidP="00F73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,братская могила</w:t>
            </w:r>
          </w:p>
        </w:tc>
        <w:tc>
          <w:tcPr>
            <w:tcW w:w="1559" w:type="dxa"/>
          </w:tcPr>
          <w:p w:rsidR="006A4508" w:rsidRPr="003E59C4" w:rsidRDefault="006A4508" w:rsidP="003E5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F7389E">
              <w:rPr>
                <w:rFonts w:ascii="Times New Roman" w:hAnsi="Times New Roman" w:cs="Times New Roman"/>
                <w:sz w:val="16"/>
                <w:szCs w:val="16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418" w:type="dxa"/>
          </w:tcPr>
          <w:p w:rsidR="006A4508" w:rsidRPr="003E59C4" w:rsidRDefault="006A4508" w:rsidP="003E5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юго-западной части кадастрового квартала 56</w:t>
            </w:r>
            <w:r w:rsidRPr="003E59C4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16.04.2011</w:t>
            </w:r>
          </w:p>
        </w:tc>
        <w:tc>
          <w:tcPr>
            <w:tcW w:w="1134" w:type="dxa"/>
          </w:tcPr>
          <w:p w:rsidR="006A4508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и эксплуатации братской могилы</w:t>
            </w:r>
          </w:p>
        </w:tc>
        <w:tc>
          <w:tcPr>
            <w:tcW w:w="1134" w:type="dxa"/>
          </w:tcPr>
          <w:p w:rsidR="006A4508" w:rsidRPr="005C3BA3" w:rsidRDefault="006A4508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6436,84</w:t>
            </w:r>
          </w:p>
        </w:tc>
        <w:tc>
          <w:tcPr>
            <w:tcW w:w="1277" w:type="dxa"/>
          </w:tcPr>
          <w:p w:rsidR="006A4508" w:rsidRPr="005C3BA3" w:rsidRDefault="006A4508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6A4508" w:rsidP="0024752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6436,84</w:t>
            </w:r>
          </w:p>
        </w:tc>
        <w:tc>
          <w:tcPr>
            <w:tcW w:w="1748" w:type="dxa"/>
          </w:tcPr>
          <w:p w:rsidR="006A4508" w:rsidRDefault="006A4508" w:rsidP="0064770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 паспорт земельного участка № 56/11-53995 от 16.04.2011</w:t>
            </w:r>
          </w:p>
        </w:tc>
        <w:tc>
          <w:tcPr>
            <w:tcW w:w="1211" w:type="dxa"/>
          </w:tcPr>
          <w:p w:rsidR="006A4508" w:rsidRPr="00DD73AC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3F750A" w:rsidP="004A3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1" w:type="dxa"/>
          </w:tcPr>
          <w:p w:rsidR="006A4508" w:rsidRPr="0064770A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A4508" w:rsidRPr="004D2DC7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памятник- мемориал воинам, павшим в годы Великой Отечественной войны </w:t>
            </w:r>
          </w:p>
        </w:tc>
        <w:tc>
          <w:tcPr>
            <w:tcW w:w="1559" w:type="dxa"/>
          </w:tcPr>
          <w:p w:rsidR="006A4508" w:rsidRPr="003E59C4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418" w:type="dxa"/>
          </w:tcPr>
          <w:p w:rsidR="006A4508" w:rsidRPr="003E59C4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восточной части кадастрового квартала 56</w:t>
            </w:r>
            <w:r w:rsidRPr="003E59C4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16.04.2011</w:t>
            </w:r>
          </w:p>
        </w:tc>
        <w:tc>
          <w:tcPr>
            <w:tcW w:w="1134" w:type="dxa"/>
          </w:tcPr>
          <w:p w:rsidR="006A4508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и эксплуатации памятника- мемориала воинам, павшим в годы Великой Отечественной войны</w:t>
            </w:r>
          </w:p>
        </w:tc>
        <w:tc>
          <w:tcPr>
            <w:tcW w:w="1134" w:type="dxa"/>
          </w:tcPr>
          <w:p w:rsidR="006A4508" w:rsidRPr="005C3BA3" w:rsidRDefault="006A4508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13664,16</w:t>
            </w:r>
          </w:p>
        </w:tc>
        <w:tc>
          <w:tcPr>
            <w:tcW w:w="1277" w:type="dxa"/>
          </w:tcPr>
          <w:p w:rsidR="006A4508" w:rsidRPr="005C3BA3" w:rsidRDefault="006A4508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6A4508" w:rsidP="0024752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13664,16</w:t>
            </w:r>
          </w:p>
        </w:tc>
        <w:tc>
          <w:tcPr>
            <w:tcW w:w="1748" w:type="dxa"/>
          </w:tcPr>
          <w:p w:rsidR="006A4508" w:rsidRDefault="006A4508" w:rsidP="004813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 паспорт земельного участка № 56/11-54082 от 16.04.2011</w:t>
            </w:r>
          </w:p>
        </w:tc>
        <w:tc>
          <w:tcPr>
            <w:tcW w:w="1211" w:type="dxa"/>
          </w:tcPr>
          <w:p w:rsidR="006A4508" w:rsidRPr="00DD73AC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3F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6A4508" w:rsidRPr="0064770A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A4508" w:rsidRPr="004D2DC7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A4508" w:rsidRPr="005C3BA3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памятник- мемориал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воинам, павшим в годы Гражданской войны </w:t>
            </w:r>
          </w:p>
        </w:tc>
        <w:tc>
          <w:tcPr>
            <w:tcW w:w="1559" w:type="dxa"/>
          </w:tcPr>
          <w:p w:rsidR="006A4508" w:rsidRPr="003E59C4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418" w:type="dxa"/>
          </w:tcPr>
          <w:p w:rsidR="006A4508" w:rsidRPr="003E59C4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участок расположен в восточной части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кадастрового квартала 56</w:t>
            </w:r>
            <w:r w:rsidRPr="003E59C4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16.04.2011</w:t>
            </w:r>
          </w:p>
        </w:tc>
        <w:tc>
          <w:tcPr>
            <w:tcW w:w="1134" w:type="dxa"/>
          </w:tcPr>
          <w:p w:rsidR="006A4508" w:rsidRPr="005D6815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 w:cs="Times New Roman"/>
                <w:sz w:val="16"/>
                <w:szCs w:val="16"/>
              </w:rPr>
              <w:t>Для размещения и эксплуатаци</w:t>
            </w:r>
            <w:r w:rsidRPr="005D68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памятника- мемориала воинам, павшим в годы Гражданской войны</w:t>
            </w:r>
          </w:p>
        </w:tc>
        <w:tc>
          <w:tcPr>
            <w:tcW w:w="1134" w:type="dxa"/>
          </w:tcPr>
          <w:p w:rsidR="006A4508" w:rsidRPr="005D6815" w:rsidRDefault="006A4508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7970,76</w:t>
            </w:r>
          </w:p>
        </w:tc>
        <w:tc>
          <w:tcPr>
            <w:tcW w:w="1277" w:type="dxa"/>
          </w:tcPr>
          <w:p w:rsidR="006A4508" w:rsidRPr="005D6815" w:rsidRDefault="006A4508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D6815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 w:cs="Times New Roman"/>
                <w:sz w:val="16"/>
                <w:szCs w:val="16"/>
              </w:rPr>
              <w:t>7970,76</w:t>
            </w:r>
          </w:p>
        </w:tc>
        <w:tc>
          <w:tcPr>
            <w:tcW w:w="1748" w:type="dxa"/>
          </w:tcPr>
          <w:p w:rsidR="006A4508" w:rsidRPr="005D6815" w:rsidRDefault="006A4508" w:rsidP="004813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 паспорт земельного участка № 56/11-54083 от 16.04.2011</w:t>
            </w:r>
          </w:p>
        </w:tc>
        <w:tc>
          <w:tcPr>
            <w:tcW w:w="1211" w:type="dxa"/>
          </w:tcPr>
          <w:p w:rsidR="006A4508" w:rsidRPr="00DD73AC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Default="006A4508" w:rsidP="003F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6A4508" w:rsidRPr="0064770A" w:rsidRDefault="006A4508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A4508" w:rsidRPr="004D2DC7" w:rsidRDefault="006A4508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A4508" w:rsidRPr="005C3BA3" w:rsidRDefault="006A4508" w:rsidP="0020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и эксплуатации кладбища</w:t>
            </w:r>
          </w:p>
        </w:tc>
        <w:tc>
          <w:tcPr>
            <w:tcW w:w="1559" w:type="dxa"/>
          </w:tcPr>
          <w:p w:rsidR="006A4508" w:rsidRDefault="006A4508" w:rsidP="0020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56:16:0501001:208</w:t>
            </w:r>
          </w:p>
        </w:tc>
        <w:tc>
          <w:tcPr>
            <w:tcW w:w="1418" w:type="dxa"/>
          </w:tcPr>
          <w:p w:rsidR="006A4508" w:rsidRDefault="006A4508" w:rsidP="0020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северной части кадастрового квартала 56</w:t>
            </w:r>
            <w:r w:rsidRPr="003E59C4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4508" w:rsidRPr="005D6815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и </w:t>
            </w:r>
            <w:proofErr w:type="spellStart"/>
            <w:proofErr w:type="gramStart"/>
            <w:r w:rsidRPr="005D6815"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  <w:r w:rsidRPr="005D6815">
              <w:rPr>
                <w:rFonts w:ascii="Times New Roman" w:hAnsi="Times New Roman" w:cs="Times New Roman"/>
                <w:sz w:val="16"/>
                <w:szCs w:val="16"/>
              </w:rPr>
              <w:t xml:space="preserve"> кладбища</w:t>
            </w:r>
          </w:p>
        </w:tc>
        <w:tc>
          <w:tcPr>
            <w:tcW w:w="1134" w:type="dxa"/>
          </w:tcPr>
          <w:p w:rsidR="006A4508" w:rsidRPr="005D6815" w:rsidRDefault="006A4508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 w:cs="Times New Roman"/>
                <w:sz w:val="16"/>
                <w:szCs w:val="16"/>
              </w:rPr>
              <w:t>3539223,80</w:t>
            </w:r>
          </w:p>
        </w:tc>
        <w:tc>
          <w:tcPr>
            <w:tcW w:w="1277" w:type="dxa"/>
          </w:tcPr>
          <w:p w:rsidR="006A4508" w:rsidRPr="005D6815" w:rsidRDefault="006A4508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D6815" w:rsidRDefault="006A4508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 w:cs="Times New Roman"/>
                <w:sz w:val="16"/>
                <w:szCs w:val="16"/>
              </w:rPr>
              <w:t>3539223,8</w:t>
            </w:r>
          </w:p>
        </w:tc>
        <w:tc>
          <w:tcPr>
            <w:tcW w:w="1748" w:type="dxa"/>
          </w:tcPr>
          <w:p w:rsidR="006A4508" w:rsidRPr="005D6815" w:rsidRDefault="006A4508" w:rsidP="002012D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 паспорт земельного участка № 56/11-54131 от 16.04.2011</w:t>
            </w:r>
          </w:p>
        </w:tc>
        <w:tc>
          <w:tcPr>
            <w:tcW w:w="1211" w:type="dxa"/>
          </w:tcPr>
          <w:p w:rsidR="006A4508" w:rsidRPr="00DD73AC" w:rsidRDefault="006A4508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5D6815" w:rsidRPr="005C3BA3" w:rsidTr="00890BAD">
        <w:tc>
          <w:tcPr>
            <w:tcW w:w="534" w:type="dxa"/>
          </w:tcPr>
          <w:p w:rsidR="005D6815" w:rsidRDefault="005D6815" w:rsidP="003F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51" w:type="dxa"/>
          </w:tcPr>
          <w:p w:rsidR="005D6815" w:rsidRPr="0064770A" w:rsidRDefault="005D6815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5D6815" w:rsidRPr="004D2DC7" w:rsidRDefault="005D6815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5D6815" w:rsidRPr="005D6815" w:rsidRDefault="005D6815" w:rsidP="005D6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се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льскохозяйственного назначения</w:t>
            </w:r>
          </w:p>
        </w:tc>
        <w:tc>
          <w:tcPr>
            <w:tcW w:w="1559" w:type="dxa"/>
          </w:tcPr>
          <w:p w:rsidR="005D6815" w:rsidRDefault="005D6815" w:rsidP="0020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56:16:0000000:2757</w:t>
            </w:r>
          </w:p>
        </w:tc>
        <w:tc>
          <w:tcPr>
            <w:tcW w:w="1418" w:type="dxa"/>
          </w:tcPr>
          <w:p w:rsidR="005D6815" w:rsidRDefault="005D6815" w:rsidP="005D6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участок расположен в южной  части кадастрового квартала 56:16:0000000</w:t>
            </w:r>
          </w:p>
        </w:tc>
        <w:tc>
          <w:tcPr>
            <w:tcW w:w="992" w:type="dxa"/>
          </w:tcPr>
          <w:p w:rsidR="005D6815" w:rsidRDefault="00247525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5D6815" w:rsidRPr="005D6815" w:rsidRDefault="005D6815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 площадью 4309000 кв. м</w:t>
            </w:r>
          </w:p>
        </w:tc>
        <w:tc>
          <w:tcPr>
            <w:tcW w:w="1134" w:type="dxa"/>
          </w:tcPr>
          <w:p w:rsidR="005D6815" w:rsidRPr="005D6815" w:rsidRDefault="005D6815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9228585,30</w:t>
            </w:r>
          </w:p>
        </w:tc>
        <w:tc>
          <w:tcPr>
            <w:tcW w:w="1277" w:type="dxa"/>
          </w:tcPr>
          <w:p w:rsidR="005D6815" w:rsidRPr="005D6815" w:rsidRDefault="005D6815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5D6815" w:rsidRPr="005D6815" w:rsidRDefault="00247525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9228585,30</w:t>
            </w:r>
          </w:p>
        </w:tc>
        <w:tc>
          <w:tcPr>
            <w:tcW w:w="1748" w:type="dxa"/>
          </w:tcPr>
          <w:p w:rsidR="00247525" w:rsidRDefault="005D6815" w:rsidP="0024752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 Администрации МО </w:t>
            </w:r>
            <w:proofErr w:type="spellStart"/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56/013-</w:t>
            </w:r>
            <w:r w:rsidR="0024752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6/013/152/2016-7</w:t>
            </w:r>
            <w:r w:rsidR="00535489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/1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</w:t>
            </w:r>
            <w:r w:rsidR="00247525">
              <w:rPr>
                <w:rFonts w:ascii="Times New Roman" w:eastAsia="Calibri" w:hAnsi="Times New Roman" w:cs="Times New Roman"/>
                <w:sz w:val="16"/>
                <w:szCs w:val="16"/>
              </w:rPr>
              <w:t>13.10.2016</w:t>
            </w:r>
          </w:p>
          <w:p w:rsidR="005D6815" w:rsidRPr="00DB7B21" w:rsidRDefault="00247525" w:rsidP="0024752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  <w:r w:rsidR="005D6815"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решение </w:t>
            </w:r>
            <w:proofErr w:type="spellStart"/>
            <w:r w:rsidR="005D6815"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="005D6815"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№2(3) - 237/2015, дата вступления в законную силу: 23.06.2015,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242/2015, дата запись вступления в законную силу: 26.06.2015,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243/2015, дата вступления в законную силу: 23.06.2015,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№2(3) - 245/2015, дата вступления в законную силу: 26.06.2015,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247/2015, дата запись вступления в законную силу: 26.06.2015,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248/2015, дата вступления в законную силу: 26.06.2015,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- 252/2015, дата вступления в законную силу: 26.06.2015,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257/2015, дата запись вступления в законную силу: 26.06.2015,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258/2015, дата вступления в законную силу: 26.06.2015,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- 259/2015, дата вступления в законную силу: 26.06.2015,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260/2015, дата запись вступления в законную силу: 26.06.2015,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261/2015, дата вступления в законную силу: 23.06.2015,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- 262/2015, дата вступления в законную силу: 26.06.2015,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264/2015, дата запись вступления в законную силу: 26.06.2015,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265/2015, дата вступления в законную силу: 23.06.2015,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№2(3) - 266/2015, дата вступления в законную силу: 23.06.2015,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267/2015, 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дата запись вступления в законную силу: 23.06.2015,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268/2015, дата вступления в законную силу: 23.06.2015,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№2(3) - 269/2015, дата вступления в законную силу: 23.06.2015,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271/2015, дата запись вступления в законную силу: 23.06.2015,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272/2015, дата вступления в законную силу: 23.06.2015,</w:t>
            </w:r>
          </w:p>
          <w:p w:rsidR="005D6815" w:rsidRPr="00DB7B21" w:rsidRDefault="005D6815" w:rsidP="00DB7B2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273/2015, дата вступления в законную силу: 23.06.2015,</w:t>
            </w:r>
          </w:p>
          <w:p w:rsidR="005D6815" w:rsidRPr="005D6815" w:rsidRDefault="005D6815" w:rsidP="0024752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275/2015, дата вступления в законную силу: 23.06.2015</w:t>
            </w:r>
          </w:p>
        </w:tc>
        <w:tc>
          <w:tcPr>
            <w:tcW w:w="1211" w:type="dxa"/>
          </w:tcPr>
          <w:p w:rsidR="005D6815" w:rsidRPr="00DD73AC" w:rsidRDefault="00247525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247525" w:rsidRPr="00DF3ED0" w:rsidTr="00890BAD">
        <w:tc>
          <w:tcPr>
            <w:tcW w:w="534" w:type="dxa"/>
          </w:tcPr>
          <w:p w:rsidR="00247525" w:rsidRDefault="00247525" w:rsidP="003F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551" w:type="dxa"/>
          </w:tcPr>
          <w:p w:rsidR="00247525" w:rsidRPr="0064770A" w:rsidRDefault="00247525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r w:rsidRPr="00647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Оренбургской области ИНН 5633004918 КПП 563301001</w:t>
            </w:r>
          </w:p>
          <w:p w:rsidR="00247525" w:rsidRPr="004D2DC7" w:rsidRDefault="00247525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247525" w:rsidRPr="005D6815" w:rsidRDefault="00247525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земельный участок: земли 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се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льскохозяйственного назначения</w:t>
            </w:r>
          </w:p>
        </w:tc>
        <w:tc>
          <w:tcPr>
            <w:tcW w:w="1559" w:type="dxa"/>
          </w:tcPr>
          <w:p w:rsidR="00247525" w:rsidRDefault="00247525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56:16:0000000:275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247525" w:rsidRDefault="00247525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участок 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расположен в южной  части кадастрового квартала 56:16:0000000</w:t>
            </w:r>
          </w:p>
        </w:tc>
        <w:tc>
          <w:tcPr>
            <w:tcW w:w="992" w:type="dxa"/>
          </w:tcPr>
          <w:p w:rsidR="00247525" w:rsidRDefault="00247525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13.10.2016</w:t>
            </w:r>
          </w:p>
        </w:tc>
        <w:tc>
          <w:tcPr>
            <w:tcW w:w="1134" w:type="dxa"/>
          </w:tcPr>
          <w:p w:rsidR="00247525" w:rsidRDefault="00247525" w:rsidP="0024752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сельскохозяй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ственного назначения площадью 4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704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кв. м</w:t>
            </w:r>
          </w:p>
        </w:tc>
        <w:tc>
          <w:tcPr>
            <w:tcW w:w="1134" w:type="dxa"/>
          </w:tcPr>
          <w:p w:rsidR="00247525" w:rsidRDefault="00247525" w:rsidP="0024752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10074556,80</w:t>
            </w:r>
          </w:p>
        </w:tc>
        <w:tc>
          <w:tcPr>
            <w:tcW w:w="1277" w:type="dxa"/>
          </w:tcPr>
          <w:p w:rsidR="00247525" w:rsidRDefault="00247525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247525" w:rsidRDefault="00247525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10074556,80</w:t>
            </w:r>
          </w:p>
        </w:tc>
        <w:tc>
          <w:tcPr>
            <w:tcW w:w="1748" w:type="dxa"/>
          </w:tcPr>
          <w:p w:rsidR="00DF3ED0" w:rsidRPr="00DF3ED0" w:rsidRDefault="00DF3ED0" w:rsidP="00DF3ED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16.06.2017 № 35-п </w:t>
            </w: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Администрации МО </w:t>
            </w:r>
            <w:proofErr w:type="spellStart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Свидетельство о государственной регистрации права 56-56/013-56/013/152/2016-720/1 от 13.10.2016</w:t>
            </w:r>
          </w:p>
          <w:p w:rsidR="00DF3ED0" w:rsidRPr="00DF3ED0" w:rsidRDefault="00DF3ED0" w:rsidP="00DF3E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№2(3) - 277/2015, дата вступления в законную силу: 23.06.2015;</w:t>
            </w:r>
          </w:p>
          <w:p w:rsidR="00DF3ED0" w:rsidRPr="00DF3ED0" w:rsidRDefault="00DF3ED0" w:rsidP="00F8435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279/2015, дата запись вступления в законную силу: 23.06.2015;</w:t>
            </w:r>
          </w:p>
          <w:p w:rsidR="00DF3ED0" w:rsidRPr="00DF3ED0" w:rsidRDefault="00DF3ED0" w:rsidP="00DF3E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282/2015, дата вступления в законную силу: 23.06.2015;</w:t>
            </w:r>
          </w:p>
          <w:p w:rsidR="00DF3ED0" w:rsidRPr="00DF3ED0" w:rsidRDefault="00DF3ED0" w:rsidP="00DF3E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- 283/2015, дата вступления в законную силу: 23.06.2015;</w:t>
            </w:r>
          </w:p>
          <w:p w:rsidR="00DF3ED0" w:rsidRPr="00DF3ED0" w:rsidRDefault="00DF3ED0" w:rsidP="00DF3E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284/2015, дата запись вступления в законную силу: 23.06.2015;</w:t>
            </w:r>
          </w:p>
          <w:p w:rsidR="00DF3ED0" w:rsidRPr="00DF3ED0" w:rsidRDefault="00DF3ED0" w:rsidP="00DF3E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Бузулукскогорайонно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суда Оренбургской области от 18.05.2015 № 2(3) – 285/2015, дата вступления в законную силу: 23.06.2015;</w:t>
            </w:r>
          </w:p>
          <w:p w:rsidR="00DF3ED0" w:rsidRPr="00DF3ED0" w:rsidRDefault="00DF3ED0" w:rsidP="00DF3E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- 286/2015, дата вступления в законную силу: 23.06.2015;</w:t>
            </w:r>
          </w:p>
          <w:p w:rsidR="00DF3ED0" w:rsidRPr="00DF3ED0" w:rsidRDefault="00DF3ED0" w:rsidP="00DF3E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287/2015, дата запись вступления в законную силу: 23.06.2015;</w:t>
            </w:r>
          </w:p>
          <w:p w:rsidR="00DF3ED0" w:rsidRPr="00DF3ED0" w:rsidRDefault="00DF3ED0" w:rsidP="00DF3E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288/2015, дата вступления в законную силу: 23.06.2015;</w:t>
            </w:r>
          </w:p>
          <w:p w:rsidR="00DF3ED0" w:rsidRPr="00DF3ED0" w:rsidRDefault="00DF3ED0" w:rsidP="00DF3ED0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 18.05.2015 №2(3) - 289/2015, дата вступления в законную силу: 23.06.2015;</w:t>
            </w:r>
          </w:p>
          <w:p w:rsidR="00DF3ED0" w:rsidRPr="00DF3ED0" w:rsidRDefault="00DF3ED0" w:rsidP="00DF3ED0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292/2015, дата запись вступления в законную силу: 23.06.2015;</w:t>
            </w:r>
          </w:p>
          <w:p w:rsidR="00DF3ED0" w:rsidRPr="00DF3ED0" w:rsidRDefault="00DF3ED0" w:rsidP="00DF3ED0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293/2015, дата вступления в законную силу: 23.06.2015;</w:t>
            </w:r>
          </w:p>
          <w:p w:rsidR="00DF3ED0" w:rsidRPr="00DF3ED0" w:rsidRDefault="00DF3ED0" w:rsidP="00DF3E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- 294/2015, дата вступления в законную силу: 23.06.2015;</w:t>
            </w:r>
          </w:p>
          <w:p w:rsidR="00DF3ED0" w:rsidRPr="00DF3ED0" w:rsidRDefault="00DF3ED0" w:rsidP="00DF3E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295/2015, дата запись вступления в законную силу: 23.06.2015;</w:t>
            </w:r>
          </w:p>
          <w:p w:rsidR="00DF3ED0" w:rsidRDefault="00DF3ED0" w:rsidP="00DF3E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297/2015, дата вступления в законную силу: 23.06.2015;</w:t>
            </w:r>
          </w:p>
          <w:p w:rsidR="00DF3ED0" w:rsidRDefault="00DF3ED0" w:rsidP="00DF3E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- 300/2015, дата вступле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в законную силу: 23.06.2016;</w:t>
            </w:r>
          </w:p>
          <w:p w:rsidR="00DF3ED0" w:rsidRPr="00DF3ED0" w:rsidRDefault="00DF3ED0" w:rsidP="00DF3E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303/2015, дата запись вступления в законную силу: 23.06.2015;</w:t>
            </w:r>
          </w:p>
          <w:p w:rsidR="00DF3ED0" w:rsidRPr="00DF3ED0" w:rsidRDefault="00DF3ED0" w:rsidP="00DF3E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304/2015, дата вступления в законную силу: 23.06.2015;</w:t>
            </w:r>
          </w:p>
          <w:p w:rsidR="00DF3ED0" w:rsidRPr="00DF3ED0" w:rsidRDefault="00DF3ED0" w:rsidP="00DF3E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- 305/2015, дата 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вступления в законную силу: 23.06.2015;</w:t>
            </w:r>
          </w:p>
          <w:p w:rsidR="00DF3ED0" w:rsidRPr="00DF3ED0" w:rsidRDefault="00DF3ED0" w:rsidP="00DF3E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306/2015, дата запись вступления в законную силу: 23.06.2015;</w:t>
            </w:r>
          </w:p>
          <w:p w:rsidR="00247525" w:rsidRPr="00DF3ED0" w:rsidRDefault="00DF3ED0" w:rsidP="00DF3ED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307/2015, дата вступления в законную силу: 23.06.2015.</w:t>
            </w:r>
          </w:p>
        </w:tc>
        <w:tc>
          <w:tcPr>
            <w:tcW w:w="1211" w:type="dxa"/>
          </w:tcPr>
          <w:p w:rsidR="00247525" w:rsidRPr="00DF3ED0" w:rsidRDefault="00247525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</w:t>
            </w: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вано</w:t>
            </w:r>
            <w:proofErr w:type="spellEnd"/>
            <w:proofErr w:type="gramEnd"/>
          </w:p>
        </w:tc>
      </w:tr>
      <w:tr w:rsidR="00F40300" w:rsidRPr="00DF3ED0" w:rsidTr="00890BAD">
        <w:tc>
          <w:tcPr>
            <w:tcW w:w="534" w:type="dxa"/>
          </w:tcPr>
          <w:p w:rsidR="00F40300" w:rsidRDefault="00F40300" w:rsidP="003F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551" w:type="dxa"/>
          </w:tcPr>
          <w:p w:rsidR="00F40300" w:rsidRPr="0064770A" w:rsidRDefault="00F40300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F40300" w:rsidRPr="004D2DC7" w:rsidRDefault="00F40300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F40300" w:rsidRPr="005D6815" w:rsidRDefault="00F40300" w:rsidP="00CF4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се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льскохозяйственного назначения</w:t>
            </w:r>
          </w:p>
        </w:tc>
        <w:tc>
          <w:tcPr>
            <w:tcW w:w="1559" w:type="dxa"/>
          </w:tcPr>
          <w:p w:rsidR="00F40300" w:rsidRDefault="00F40300" w:rsidP="00F403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56:16:0503009:2</w:t>
            </w:r>
          </w:p>
        </w:tc>
        <w:tc>
          <w:tcPr>
            <w:tcW w:w="1418" w:type="dxa"/>
          </w:tcPr>
          <w:p w:rsidR="00F40300" w:rsidRDefault="00F40300" w:rsidP="00585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участок расположен в </w:t>
            </w:r>
            <w:r w:rsidR="0058599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центральной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части кадастрового квартала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56:16:0503009</w:t>
            </w:r>
          </w:p>
        </w:tc>
        <w:tc>
          <w:tcPr>
            <w:tcW w:w="992" w:type="dxa"/>
          </w:tcPr>
          <w:p w:rsidR="00F40300" w:rsidRDefault="00F40300" w:rsidP="00F403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F40300" w:rsidRDefault="00F40300" w:rsidP="00F40300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земли сельскохозяйственного назначения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кв. м</w:t>
            </w:r>
          </w:p>
        </w:tc>
        <w:tc>
          <w:tcPr>
            <w:tcW w:w="1134" w:type="dxa"/>
          </w:tcPr>
          <w:p w:rsidR="00F40300" w:rsidRDefault="00F40300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1362121,20</w:t>
            </w:r>
          </w:p>
        </w:tc>
        <w:tc>
          <w:tcPr>
            <w:tcW w:w="1277" w:type="dxa"/>
          </w:tcPr>
          <w:p w:rsidR="00F40300" w:rsidRDefault="00F40300" w:rsidP="004813CB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F40300" w:rsidRDefault="00F40300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1362121,20</w:t>
            </w:r>
          </w:p>
        </w:tc>
        <w:tc>
          <w:tcPr>
            <w:tcW w:w="1748" w:type="dxa"/>
          </w:tcPr>
          <w:p w:rsidR="00F40300" w:rsidRDefault="00F40300" w:rsidP="002012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16.06.2017 № 35-п Администрации МО </w:t>
            </w:r>
            <w:proofErr w:type="spellStart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Свидетельство о государственной регистрации права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F40300">
              <w:rPr>
                <w:rFonts w:ascii="Times New Roman" w:hAnsi="Times New Roman"/>
                <w:sz w:val="16"/>
                <w:szCs w:val="16"/>
              </w:rPr>
              <w:t>56-56/013-56/013/152/2016-719/1 от 13.10.2016 года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40300" w:rsidRPr="00F40300" w:rsidRDefault="00F40300" w:rsidP="00F40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272/2015, дата вступления в законную силу: 23.06.2015;</w:t>
            </w:r>
          </w:p>
          <w:p w:rsidR="00F40300" w:rsidRPr="00F40300" w:rsidRDefault="00F40300" w:rsidP="00F40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273/2015, дата вступления в законную силу: 23.06.2015;</w:t>
            </w:r>
          </w:p>
          <w:p w:rsidR="00F40300" w:rsidRPr="00F40300" w:rsidRDefault="00F40300" w:rsidP="00F40300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275/2015, дата вступления в 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законную силу: 23.06.2015.</w:t>
            </w:r>
          </w:p>
          <w:p w:rsidR="00F40300" w:rsidRPr="00DF3ED0" w:rsidRDefault="00F40300" w:rsidP="002012D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40300" w:rsidRPr="00DF3ED0" w:rsidRDefault="00F40300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882429" w:rsidRPr="00DF3ED0" w:rsidTr="00890BAD">
        <w:tc>
          <w:tcPr>
            <w:tcW w:w="534" w:type="dxa"/>
          </w:tcPr>
          <w:p w:rsidR="00882429" w:rsidRDefault="00882429" w:rsidP="003F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551" w:type="dxa"/>
          </w:tcPr>
          <w:p w:rsidR="00882429" w:rsidRPr="0064770A" w:rsidRDefault="00882429" w:rsidP="00882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882429" w:rsidRPr="0064770A" w:rsidRDefault="00882429" w:rsidP="00882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882429" w:rsidRPr="005D6815" w:rsidRDefault="00882429" w:rsidP="00CF458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Газопровод к магазину и клубу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</w:t>
            </w:r>
            <w:proofErr w:type="spellEnd"/>
          </w:p>
        </w:tc>
        <w:tc>
          <w:tcPr>
            <w:tcW w:w="1559" w:type="dxa"/>
          </w:tcPr>
          <w:p w:rsidR="00882429" w:rsidRDefault="00882429" w:rsidP="00882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1:322</w:t>
            </w:r>
          </w:p>
        </w:tc>
        <w:tc>
          <w:tcPr>
            <w:tcW w:w="1418" w:type="dxa"/>
          </w:tcPr>
          <w:p w:rsidR="00882429" w:rsidRDefault="00882429" w:rsidP="00942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="00942F9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ул.Крестьянская</w:t>
            </w:r>
            <w:proofErr w:type="spellEnd"/>
            <w:r w:rsidR="00942F9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кадастров</w:t>
            </w:r>
            <w:r w:rsidR="00D90B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ый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квартал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 w:rsidR="00D90B39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882429" w:rsidRDefault="00D90B39" w:rsidP="00882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21.04.2017</w:t>
            </w:r>
          </w:p>
        </w:tc>
        <w:tc>
          <w:tcPr>
            <w:tcW w:w="1134" w:type="dxa"/>
          </w:tcPr>
          <w:p w:rsidR="00882429" w:rsidRDefault="00D90B39" w:rsidP="00D90B39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Сооружение -газопровод к магазину и клубу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</w:t>
            </w:r>
            <w:proofErr w:type="spellEnd"/>
            <w:r w:rsidR="001B1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1B1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протженность</w:t>
            </w:r>
            <w:proofErr w:type="spellEnd"/>
            <w:r w:rsidR="001B1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61м., для транспортировки газа</w:t>
            </w:r>
          </w:p>
        </w:tc>
        <w:tc>
          <w:tcPr>
            <w:tcW w:w="1134" w:type="dxa"/>
          </w:tcPr>
          <w:p w:rsidR="00882429" w:rsidRDefault="00882429" w:rsidP="00D90B39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D90B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882429" w:rsidRDefault="00882429" w:rsidP="00882429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882429" w:rsidRDefault="00882429" w:rsidP="00D90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D90B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48" w:type="dxa"/>
          </w:tcPr>
          <w:p w:rsidR="00D90B39" w:rsidRDefault="00D90B39" w:rsidP="00D90B3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56:16:0501001:322-56/013/2017-1 </w:t>
            </w:r>
            <w:r w:rsidRPr="00F4030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21.04.2017</w:t>
            </w:r>
            <w:r w:rsidRPr="00F40300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90B39" w:rsidRPr="00F40300" w:rsidRDefault="00D90B39" w:rsidP="00D90B3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16.02.2017</w:t>
            </w:r>
            <w:r w:rsidR="00942F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№2(3)-43/2017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вступления в законную силу: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82429" w:rsidRPr="00DF3ED0" w:rsidRDefault="00882429" w:rsidP="002012D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882429" w:rsidRPr="00DF3ED0" w:rsidRDefault="00D90B39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942F98" w:rsidRPr="00DF3ED0" w:rsidTr="00890BAD">
        <w:tc>
          <w:tcPr>
            <w:tcW w:w="534" w:type="dxa"/>
          </w:tcPr>
          <w:p w:rsidR="00942F98" w:rsidRDefault="00942F98" w:rsidP="003F7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1" w:type="dxa"/>
          </w:tcPr>
          <w:p w:rsidR="00942F98" w:rsidRPr="0064770A" w:rsidRDefault="00942F98" w:rsidP="00715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942F98" w:rsidRPr="004D2DC7" w:rsidRDefault="00942F98" w:rsidP="00715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942F98" w:rsidRPr="005D6815" w:rsidRDefault="00942F98" w:rsidP="00942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земельный участок: земли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населенных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пунктов:для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размещения объектов здравоохранения</w:t>
            </w:r>
          </w:p>
        </w:tc>
        <w:tc>
          <w:tcPr>
            <w:tcW w:w="1559" w:type="dxa"/>
          </w:tcPr>
          <w:p w:rsidR="00942F98" w:rsidRDefault="00942F98" w:rsidP="00942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1418" w:type="dxa"/>
          </w:tcPr>
          <w:p w:rsidR="00942F98" w:rsidRDefault="00942F98" w:rsidP="00942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ул.Молодежная, земельный участок расположен в восточной части кадастрового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квартала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942F98" w:rsidRDefault="00942F98" w:rsidP="00715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942F98" w:rsidRDefault="00942F98" w:rsidP="00942F98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674кв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размещения объектов здравоохранения</w:t>
            </w:r>
          </w:p>
        </w:tc>
        <w:tc>
          <w:tcPr>
            <w:tcW w:w="1134" w:type="dxa"/>
          </w:tcPr>
          <w:p w:rsidR="00942F98" w:rsidRDefault="00942F98" w:rsidP="00715F6F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105164,22</w:t>
            </w:r>
          </w:p>
        </w:tc>
        <w:tc>
          <w:tcPr>
            <w:tcW w:w="1277" w:type="dxa"/>
          </w:tcPr>
          <w:p w:rsidR="00942F98" w:rsidRDefault="00942F98" w:rsidP="00715F6F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942F98" w:rsidRDefault="00942F98" w:rsidP="00715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105164,22</w:t>
            </w:r>
          </w:p>
        </w:tc>
        <w:tc>
          <w:tcPr>
            <w:tcW w:w="1748" w:type="dxa"/>
          </w:tcPr>
          <w:p w:rsidR="00942F98" w:rsidRPr="00DF3ED0" w:rsidRDefault="0018354F" w:rsidP="001835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СД №106 от 27.06.17 «Об утверждении перечня объектов муниципального имущества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Оренбобл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передаваемых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собственность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области», Решения СД № 86 от 25.10.17«Об утверждении перечня объектов муниципального имущества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Оренбобл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принимаемый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собственность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области», Акт№АД00-000071 о приеме-передаче объектов нефинансовых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активов от 03.11.17</w:t>
            </w:r>
          </w:p>
        </w:tc>
        <w:tc>
          <w:tcPr>
            <w:tcW w:w="1211" w:type="dxa"/>
          </w:tcPr>
          <w:p w:rsidR="00942F98" w:rsidRPr="00DF3ED0" w:rsidRDefault="0018354F" w:rsidP="00247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F40300" w:rsidRPr="00DF3ED0" w:rsidTr="004813CB">
        <w:tc>
          <w:tcPr>
            <w:tcW w:w="15920" w:type="dxa"/>
            <w:gridSpan w:val="12"/>
          </w:tcPr>
          <w:p w:rsidR="00F40300" w:rsidRPr="00DF3ED0" w:rsidRDefault="00F40300" w:rsidP="00F10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Примечание: </w:t>
            </w:r>
          </w:p>
          <w:p w:rsidR="00F955B1" w:rsidRDefault="00F40300" w:rsidP="00F95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По состоянию на 01.</w:t>
            </w:r>
            <w:r w:rsidR="008824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804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8824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 года: 1. По договору № 071013/3192369/01 безвозмездного пользования (ссуды) муниципальным имуществом от 22 ноября 2013 года передано в безвозмездное пользование муниципальное имущество – водопроводная сеть, Сельскохозяйственному производственному кооперативу (колхоз </w:t>
            </w:r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)“</w:t>
            </w:r>
            <w:proofErr w:type="gramEnd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Нива”.       </w:t>
            </w:r>
          </w:p>
          <w:p w:rsidR="00F40300" w:rsidRPr="00DF3ED0" w:rsidRDefault="00F955B1" w:rsidP="00F95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По договору аренды земельных участков №1 от 19.06.2017г (в УФСГ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регистирации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кадастра и картографии по Оренбургской области зарегистрировано 29.06.2017 №56:16:0000000:2757-56/013/2017-1)  передано в аренду земли сельскохозяйственного назначения.</w:t>
            </w:r>
          </w:p>
        </w:tc>
      </w:tr>
      <w:tr w:rsidR="00F40300" w:rsidRPr="00DF3ED0" w:rsidTr="004813CB">
        <w:tc>
          <w:tcPr>
            <w:tcW w:w="15920" w:type="dxa"/>
            <w:gridSpan w:val="12"/>
          </w:tcPr>
          <w:p w:rsidR="00F40300" w:rsidRPr="00DF3ED0" w:rsidRDefault="00F40300" w:rsidP="00F1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300" w:rsidRPr="00DF3ED0" w:rsidRDefault="00F40300" w:rsidP="003F7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Раздел 2.</w:t>
            </w:r>
          </w:p>
        </w:tc>
      </w:tr>
      <w:tr w:rsidR="00F40300" w:rsidRPr="005C3BA3" w:rsidTr="00890BAD">
        <w:tc>
          <w:tcPr>
            <w:tcW w:w="534" w:type="dxa"/>
          </w:tcPr>
          <w:p w:rsidR="00F40300" w:rsidRDefault="00F40300" w:rsidP="004813CB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Н</w:t>
            </w:r>
            <w:r w:rsidRPr="00794F97">
              <w:rPr>
                <w:color w:val="000000" w:themeColor="text1"/>
                <w:sz w:val="16"/>
                <w:szCs w:val="16"/>
              </w:rPr>
              <w:t>о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794F97">
              <w:rPr>
                <w:color w:val="000000" w:themeColor="text1"/>
                <w:sz w:val="16"/>
                <w:szCs w:val="16"/>
              </w:rPr>
              <w:t>мер</w:t>
            </w:r>
            <w:proofErr w:type="gramEnd"/>
          </w:p>
          <w:p w:rsidR="00F40300" w:rsidRPr="00794F97" w:rsidRDefault="00F40300" w:rsidP="004813CB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551" w:type="dxa"/>
          </w:tcPr>
          <w:p w:rsidR="00F40300" w:rsidRPr="00794F97" w:rsidRDefault="00F40300" w:rsidP="00F10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правообладателе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1276" w:type="dxa"/>
          </w:tcPr>
          <w:p w:rsidR="00F40300" w:rsidRPr="00794F97" w:rsidRDefault="00F40300" w:rsidP="00104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F40300" w:rsidRPr="00794F97" w:rsidRDefault="00F40300" w:rsidP="004813CB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Кадастровый номер</w:t>
            </w:r>
          </w:p>
        </w:tc>
        <w:tc>
          <w:tcPr>
            <w:tcW w:w="1418" w:type="dxa"/>
          </w:tcPr>
          <w:p w:rsidR="00F40300" w:rsidRPr="00794F97" w:rsidRDefault="00F40300" w:rsidP="00104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Адрес (местоположение)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992" w:type="dxa"/>
          </w:tcPr>
          <w:p w:rsidR="00F40300" w:rsidRPr="00794F97" w:rsidRDefault="00F40300" w:rsidP="00481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Дата возникновения/ прекращения права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муниципальной собственности на имущество</w:t>
            </w:r>
          </w:p>
        </w:tc>
        <w:tc>
          <w:tcPr>
            <w:tcW w:w="1134" w:type="dxa"/>
          </w:tcPr>
          <w:p w:rsidR="00F40300" w:rsidRPr="00794F97" w:rsidRDefault="00F40300" w:rsidP="00481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Параметры</w:t>
            </w:r>
            <w:proofErr w:type="gramEnd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характеризующие физические свойства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имущества (площадь, протяженность и др.)</w:t>
            </w:r>
          </w:p>
        </w:tc>
        <w:tc>
          <w:tcPr>
            <w:tcW w:w="1134" w:type="dxa"/>
          </w:tcPr>
          <w:p w:rsidR="00F40300" w:rsidRDefault="00F40300" w:rsidP="00481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Балансовая стоимость</w:t>
            </w:r>
          </w:p>
          <w:p w:rsidR="00F40300" w:rsidRPr="00794F97" w:rsidRDefault="00F40300" w:rsidP="00481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277" w:type="dxa"/>
          </w:tcPr>
          <w:p w:rsidR="00F40300" w:rsidRDefault="00F40300" w:rsidP="004813CB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Начисленная амортизация</w:t>
            </w:r>
          </w:p>
          <w:p w:rsidR="00F40300" w:rsidRPr="00794F97" w:rsidRDefault="00F40300" w:rsidP="004813CB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86" w:type="dxa"/>
          </w:tcPr>
          <w:p w:rsidR="00F40300" w:rsidRDefault="00F40300" w:rsidP="00481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Кадастровая стоимость</w:t>
            </w:r>
          </w:p>
          <w:p w:rsidR="00F40300" w:rsidRPr="00794F97" w:rsidRDefault="00F40300" w:rsidP="00481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748" w:type="dxa"/>
          </w:tcPr>
          <w:p w:rsidR="00F40300" w:rsidRPr="00794F97" w:rsidRDefault="00F40300" w:rsidP="00481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Основание возникновения права муниципальной собственности (реквизиты </w:t>
            </w:r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документов</w:t>
            </w:r>
            <w:proofErr w:type="gramEnd"/>
          </w:p>
        </w:tc>
        <w:tc>
          <w:tcPr>
            <w:tcW w:w="1211" w:type="dxa"/>
          </w:tcPr>
          <w:p w:rsidR="00F40300" w:rsidRPr="00794F97" w:rsidRDefault="00F40300" w:rsidP="004813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Ограничения в отношении имущества</w:t>
            </w:r>
          </w:p>
        </w:tc>
      </w:tr>
      <w:tr w:rsidR="00F40300" w:rsidRPr="005C3BA3" w:rsidTr="004813CB">
        <w:tc>
          <w:tcPr>
            <w:tcW w:w="15920" w:type="dxa"/>
            <w:gridSpan w:val="12"/>
          </w:tcPr>
          <w:p w:rsidR="00F40300" w:rsidRPr="00794F97" w:rsidRDefault="00F40300" w:rsidP="00104CA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1.Движимое имущество</w:t>
            </w:r>
          </w:p>
        </w:tc>
      </w:tr>
      <w:tr w:rsidR="00F40300" w:rsidRPr="005C3BA3" w:rsidTr="00890BAD">
        <w:tc>
          <w:tcPr>
            <w:tcW w:w="534" w:type="dxa"/>
          </w:tcPr>
          <w:p w:rsidR="00F40300" w:rsidRPr="005C3BA3" w:rsidRDefault="00F40300" w:rsidP="004A3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F40300" w:rsidRPr="0064770A" w:rsidRDefault="00F40300" w:rsidP="0064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40300" w:rsidRPr="005C3BA3" w:rsidRDefault="00F40300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40300" w:rsidRDefault="00F40300" w:rsidP="00D8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40300" w:rsidRDefault="00F40300" w:rsidP="00D8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40300" w:rsidRDefault="00F40300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300" w:rsidRDefault="00F40300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300" w:rsidRPr="005C3BA3" w:rsidRDefault="00F40300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F40300" w:rsidRPr="005C3BA3" w:rsidRDefault="00F40300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F40300" w:rsidRDefault="00F40300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F40300" w:rsidRDefault="00F40300" w:rsidP="0064770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1" w:type="dxa"/>
          </w:tcPr>
          <w:p w:rsidR="00F40300" w:rsidRPr="00DD73AC" w:rsidRDefault="00F40300" w:rsidP="0048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5590" w:rsidRPr="005C3BA3" w:rsidRDefault="00605590">
      <w:pPr>
        <w:rPr>
          <w:rFonts w:ascii="Times New Roman" w:hAnsi="Times New Roman" w:cs="Times New Roman"/>
          <w:sz w:val="16"/>
          <w:szCs w:val="16"/>
        </w:rPr>
      </w:pPr>
    </w:p>
    <w:sectPr w:rsidR="00605590" w:rsidRPr="005C3BA3" w:rsidSect="004A392F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0560C"/>
    <w:rsid w:val="00057E92"/>
    <w:rsid w:val="00095179"/>
    <w:rsid w:val="000B5631"/>
    <w:rsid w:val="00101DEB"/>
    <w:rsid w:val="00104CAF"/>
    <w:rsid w:val="00106F43"/>
    <w:rsid w:val="0016210D"/>
    <w:rsid w:val="0018354F"/>
    <w:rsid w:val="001B15ED"/>
    <w:rsid w:val="002012D7"/>
    <w:rsid w:val="0020452F"/>
    <w:rsid w:val="00232F7E"/>
    <w:rsid w:val="00247525"/>
    <w:rsid w:val="002D0288"/>
    <w:rsid w:val="002F482B"/>
    <w:rsid w:val="003050CD"/>
    <w:rsid w:val="0031243D"/>
    <w:rsid w:val="00380AE7"/>
    <w:rsid w:val="003B49C4"/>
    <w:rsid w:val="003E59C4"/>
    <w:rsid w:val="003F68EF"/>
    <w:rsid w:val="003F750A"/>
    <w:rsid w:val="00436429"/>
    <w:rsid w:val="004813CB"/>
    <w:rsid w:val="004971CC"/>
    <w:rsid w:val="004A392F"/>
    <w:rsid w:val="004B0560"/>
    <w:rsid w:val="00535489"/>
    <w:rsid w:val="00564559"/>
    <w:rsid w:val="00583E25"/>
    <w:rsid w:val="00585994"/>
    <w:rsid w:val="005C3BA3"/>
    <w:rsid w:val="005D6815"/>
    <w:rsid w:val="00605518"/>
    <w:rsid w:val="00605590"/>
    <w:rsid w:val="0060748F"/>
    <w:rsid w:val="0064770A"/>
    <w:rsid w:val="00686926"/>
    <w:rsid w:val="006A4508"/>
    <w:rsid w:val="006B6985"/>
    <w:rsid w:val="006D2E11"/>
    <w:rsid w:val="006E1DA7"/>
    <w:rsid w:val="00704A42"/>
    <w:rsid w:val="0078731C"/>
    <w:rsid w:val="00791221"/>
    <w:rsid w:val="00794F97"/>
    <w:rsid w:val="007A7D4E"/>
    <w:rsid w:val="0080560C"/>
    <w:rsid w:val="0086175D"/>
    <w:rsid w:val="00882429"/>
    <w:rsid w:val="00890BAD"/>
    <w:rsid w:val="008C73C2"/>
    <w:rsid w:val="008D18A8"/>
    <w:rsid w:val="00942F98"/>
    <w:rsid w:val="00953E3D"/>
    <w:rsid w:val="0096062E"/>
    <w:rsid w:val="009A486F"/>
    <w:rsid w:val="009B61F0"/>
    <w:rsid w:val="00A0153C"/>
    <w:rsid w:val="00A62D73"/>
    <w:rsid w:val="00A71723"/>
    <w:rsid w:val="00A759A0"/>
    <w:rsid w:val="00AE595A"/>
    <w:rsid w:val="00AF68D7"/>
    <w:rsid w:val="00B31FC9"/>
    <w:rsid w:val="00C81373"/>
    <w:rsid w:val="00CC275E"/>
    <w:rsid w:val="00CF4586"/>
    <w:rsid w:val="00D636AA"/>
    <w:rsid w:val="00D81237"/>
    <w:rsid w:val="00D90B39"/>
    <w:rsid w:val="00DB7B21"/>
    <w:rsid w:val="00DD73AC"/>
    <w:rsid w:val="00DF3ED0"/>
    <w:rsid w:val="00E804A2"/>
    <w:rsid w:val="00E9207E"/>
    <w:rsid w:val="00EE4F73"/>
    <w:rsid w:val="00F103C6"/>
    <w:rsid w:val="00F40300"/>
    <w:rsid w:val="00F45B3A"/>
    <w:rsid w:val="00F7389E"/>
    <w:rsid w:val="00F8435F"/>
    <w:rsid w:val="00F9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5A"/>
  </w:style>
  <w:style w:type="paragraph" w:styleId="2">
    <w:name w:val="heading 2"/>
    <w:basedOn w:val="a"/>
    <w:next w:val="a"/>
    <w:link w:val="20"/>
    <w:qFormat/>
    <w:rsid w:val="004A39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E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9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A39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50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5A"/>
  </w:style>
  <w:style w:type="paragraph" w:styleId="2">
    <w:name w:val="heading 2"/>
    <w:basedOn w:val="a"/>
    <w:next w:val="a"/>
    <w:link w:val="20"/>
    <w:qFormat/>
    <w:rsid w:val="004A39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E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9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A39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50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Garshino.adm</dc:creator>
  <cp:lastModifiedBy>user</cp:lastModifiedBy>
  <cp:revision>3</cp:revision>
  <cp:lastPrinted>2019-09-11T05:53:00Z</cp:lastPrinted>
  <dcterms:created xsi:type="dcterms:W3CDTF">2019-12-25T06:09:00Z</dcterms:created>
  <dcterms:modified xsi:type="dcterms:W3CDTF">2020-01-13T07:08:00Z</dcterms:modified>
</cp:coreProperties>
</file>