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57" w:rsidRDefault="001D6340" w:rsidP="00B56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B56057" w:rsidRDefault="00B56057" w:rsidP="00B56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в администрац</w:t>
      </w:r>
      <w:r w:rsidR="0056001A">
        <w:rPr>
          <w:rFonts w:ascii="Times New Roman" w:hAnsi="Times New Roman"/>
          <w:b/>
          <w:sz w:val="28"/>
          <w:szCs w:val="28"/>
        </w:rPr>
        <w:t>ии МО Гаршинский сельсовет  за 2</w:t>
      </w:r>
      <w:r w:rsidR="00DC667E">
        <w:rPr>
          <w:rFonts w:ascii="Times New Roman" w:hAnsi="Times New Roman"/>
          <w:b/>
          <w:sz w:val="28"/>
          <w:szCs w:val="28"/>
        </w:rPr>
        <w:t xml:space="preserve"> квартал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56057" w:rsidRDefault="00B56057" w:rsidP="00B56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6340" w:rsidRPr="001D6340" w:rsidRDefault="0056001A" w:rsidP="001D6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</w:t>
      </w:r>
      <w:r w:rsidR="00DC667E" w:rsidRPr="001D6340">
        <w:rPr>
          <w:rFonts w:ascii="Times New Roman" w:hAnsi="Times New Roman" w:cs="Times New Roman"/>
          <w:sz w:val="28"/>
          <w:szCs w:val="28"/>
        </w:rPr>
        <w:t xml:space="preserve"> квартала 2020</w:t>
      </w:r>
      <w:r w:rsidR="00B56057" w:rsidRPr="001D63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D6340" w:rsidRP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исьменных и устных обращений от граждан в администрацию МО Гаршинский сельсовет и должностныим лицам администрации МО Гаршинсий сельсовет не поступало. </w:t>
      </w:r>
    </w:p>
    <w:p w:rsidR="00B56057" w:rsidRPr="001D6340" w:rsidRDefault="00B56057" w:rsidP="00B56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40">
        <w:rPr>
          <w:rFonts w:ascii="Times New Roman" w:hAnsi="Times New Roman" w:cs="Times New Roman"/>
          <w:sz w:val="28"/>
          <w:szCs w:val="28"/>
        </w:rPr>
        <w:tab/>
        <w:t xml:space="preserve">Обращений граждан, организаций о фактах коррупции со стороны муниципальных служащих </w:t>
      </w:r>
      <w:r w:rsidR="0056001A">
        <w:rPr>
          <w:rFonts w:ascii="Times New Roman" w:hAnsi="Times New Roman" w:cs="Times New Roman"/>
          <w:sz w:val="28"/>
          <w:szCs w:val="28"/>
        </w:rPr>
        <w:t>в 2</w:t>
      </w:r>
      <w:r w:rsidR="001D6340" w:rsidRPr="001D6340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Pr="001D6340">
        <w:rPr>
          <w:rFonts w:ascii="Times New Roman" w:hAnsi="Times New Roman" w:cs="Times New Roman"/>
          <w:sz w:val="28"/>
          <w:szCs w:val="28"/>
        </w:rPr>
        <w:t xml:space="preserve"> года не поступало.</w:t>
      </w:r>
    </w:p>
    <w:p w:rsidR="00B56057" w:rsidRDefault="00B56057" w:rsidP="00B560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340" w:rsidRDefault="001D6340" w:rsidP="00B560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057" w:rsidRDefault="00B56057" w:rsidP="00B56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</w:t>
      </w:r>
      <w:r w:rsidR="001D634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Н.П.Игнатьева</w:t>
      </w:r>
    </w:p>
    <w:p w:rsidR="00B56057" w:rsidRDefault="00B56057" w:rsidP="00B560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6057" w:rsidRDefault="00B56057" w:rsidP="00B56057">
      <w:pPr>
        <w:rPr>
          <w:rFonts w:ascii="Calibri" w:hAnsi="Calibri"/>
        </w:rPr>
      </w:pPr>
    </w:p>
    <w:p w:rsidR="00B56057" w:rsidRDefault="00B56057" w:rsidP="00B56057"/>
    <w:p w:rsidR="00221656" w:rsidRDefault="00221656"/>
    <w:sectPr w:rsidR="00221656" w:rsidSect="004F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638"/>
    <w:multiLevelType w:val="hybridMultilevel"/>
    <w:tmpl w:val="372C2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6057"/>
    <w:rsid w:val="00067F61"/>
    <w:rsid w:val="001D6340"/>
    <w:rsid w:val="00221656"/>
    <w:rsid w:val="004F619F"/>
    <w:rsid w:val="0056001A"/>
    <w:rsid w:val="00B56057"/>
    <w:rsid w:val="00D76CF3"/>
    <w:rsid w:val="00D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6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2019-12-31T06:18:00Z</dcterms:created>
  <dcterms:modified xsi:type="dcterms:W3CDTF">2020-07-02T05:35:00Z</dcterms:modified>
</cp:coreProperties>
</file>