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4D" w:rsidRDefault="00861C4D" w:rsidP="00861C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861C4D" w:rsidRDefault="00861C4D" w:rsidP="00861C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 в администрации МО Гаршинс</w:t>
      </w:r>
      <w:r w:rsidR="00C33754">
        <w:rPr>
          <w:rFonts w:ascii="Times New Roman" w:hAnsi="Times New Roman"/>
          <w:b/>
          <w:sz w:val="28"/>
          <w:szCs w:val="28"/>
        </w:rPr>
        <w:t>кий сельсовет  за 4 квартал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1C4D" w:rsidRDefault="00861C4D" w:rsidP="00861C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C4D" w:rsidRDefault="00861C4D" w:rsidP="00861C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33754">
        <w:rPr>
          <w:rFonts w:ascii="Times New Roman" w:hAnsi="Times New Roman" w:cs="Times New Roman"/>
          <w:sz w:val="28"/>
          <w:szCs w:val="28"/>
        </w:rPr>
        <w:t xml:space="preserve"> отчетный период 4 квартала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письменных и устных обращений от граждан в администрацию МО Га</w:t>
      </w:r>
      <w:r w:rsidR="00C33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ршинский сельсовет и должностны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лицам администрации МО Гаршинсий сельсовет не поступало. </w:t>
      </w:r>
    </w:p>
    <w:p w:rsidR="00861C4D" w:rsidRDefault="00861C4D" w:rsidP="00861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Обращений граждан, организаций о фактах коррупции со стороны муниципал</w:t>
      </w:r>
      <w:r w:rsidR="00C33754">
        <w:rPr>
          <w:rFonts w:ascii="Times New Roman" w:hAnsi="Times New Roman" w:cs="Times New Roman"/>
          <w:sz w:val="28"/>
          <w:szCs w:val="28"/>
        </w:rPr>
        <w:t xml:space="preserve">ьных служащих в 4 квартале 2021 </w:t>
      </w:r>
      <w:r>
        <w:rPr>
          <w:rFonts w:ascii="Times New Roman" w:hAnsi="Times New Roman" w:cs="Times New Roman"/>
          <w:sz w:val="28"/>
          <w:szCs w:val="28"/>
        </w:rPr>
        <w:t>года не поступало.</w:t>
      </w:r>
    </w:p>
    <w:p w:rsidR="00861C4D" w:rsidRDefault="00861C4D" w:rsidP="00861C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1C4D" w:rsidRDefault="00861C4D" w:rsidP="00861C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1C4D" w:rsidRDefault="00861C4D" w:rsidP="00861C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Н.П.Игнатьева</w:t>
      </w:r>
    </w:p>
    <w:p w:rsidR="00D7344A" w:rsidRDefault="00D7344A"/>
    <w:sectPr w:rsidR="00D7344A" w:rsidSect="00C2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1C4D"/>
    <w:rsid w:val="00861C4D"/>
    <w:rsid w:val="00C216AF"/>
    <w:rsid w:val="00C33754"/>
    <w:rsid w:val="00D7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2021-01-11T10:56:00Z</dcterms:created>
  <dcterms:modified xsi:type="dcterms:W3CDTF">2022-01-10T06:32:00Z</dcterms:modified>
</cp:coreProperties>
</file>