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4C" w:rsidRPr="00E73EA7" w:rsidRDefault="00CB6D4C" w:rsidP="00CB6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3EA7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CB6D4C" w:rsidRPr="00E73EA7" w:rsidRDefault="00CB6D4C" w:rsidP="00CB6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3EA7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МО </w:t>
      </w:r>
      <w:proofErr w:type="spellStart"/>
      <w:r w:rsidR="00F91141">
        <w:rPr>
          <w:rFonts w:ascii="Times New Roman" w:eastAsia="Calibri" w:hAnsi="Times New Roman" w:cs="Times New Roman"/>
          <w:sz w:val="24"/>
          <w:szCs w:val="24"/>
        </w:rPr>
        <w:t>Гар</w:t>
      </w:r>
      <w:r w:rsidRPr="00E73EA7">
        <w:rPr>
          <w:rFonts w:ascii="Times New Roman" w:eastAsia="Calibri" w:hAnsi="Times New Roman" w:cs="Times New Roman"/>
          <w:sz w:val="24"/>
          <w:szCs w:val="24"/>
        </w:rPr>
        <w:t>шинский</w:t>
      </w:r>
      <w:proofErr w:type="spellEnd"/>
      <w:r w:rsidRPr="00E73EA7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CB6D4C" w:rsidRPr="00E73EA7" w:rsidRDefault="00F91141" w:rsidP="00CB6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___________________Н.П.Игнатьева</w:t>
      </w:r>
      <w:proofErr w:type="spellEnd"/>
    </w:p>
    <w:p w:rsidR="00CB6D4C" w:rsidRPr="00E73EA7" w:rsidRDefault="00785BB2" w:rsidP="00CB6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B6D4C" w:rsidRPr="00E73EA7">
        <w:rPr>
          <w:rFonts w:ascii="Times New Roman" w:eastAsia="Calibri" w:hAnsi="Times New Roman" w:cs="Times New Roman"/>
          <w:sz w:val="24"/>
          <w:szCs w:val="24"/>
        </w:rPr>
        <w:t>.02.2020</w:t>
      </w:r>
    </w:p>
    <w:p w:rsidR="00CB6D4C" w:rsidRPr="00E73EA7" w:rsidRDefault="00CB6D4C" w:rsidP="00CB6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6D4C" w:rsidRPr="00E73EA7" w:rsidRDefault="00CB6D4C" w:rsidP="00CB6D4C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Реестр</w:t>
      </w:r>
    </w:p>
    <w:p w:rsidR="00CB6D4C" w:rsidRPr="00E73EA7" w:rsidRDefault="00CB6D4C" w:rsidP="00CB6D4C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мест (площадок) накопления твердых коммунальных отходов на территории МО </w:t>
      </w:r>
      <w:proofErr w:type="spellStart"/>
      <w:r w:rsidR="00F9114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Гар</w:t>
      </w:r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шинский</w:t>
      </w:r>
      <w:proofErr w:type="spellEnd"/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сельсовет </w:t>
      </w:r>
      <w:proofErr w:type="spellStart"/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Курманаевского</w:t>
      </w:r>
      <w:proofErr w:type="spellEnd"/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района Оренбургской области</w:t>
      </w:r>
    </w:p>
    <w:p w:rsidR="00CB6D4C" w:rsidRPr="00E73EA7" w:rsidRDefault="00CB6D4C" w:rsidP="00CB6D4C">
      <w:pPr>
        <w:widowControl w:val="0"/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tbl>
      <w:tblPr>
        <w:tblW w:w="1495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303"/>
        <w:gridCol w:w="1344"/>
        <w:gridCol w:w="1417"/>
        <w:gridCol w:w="1738"/>
        <w:gridCol w:w="1808"/>
        <w:gridCol w:w="1531"/>
        <w:gridCol w:w="1560"/>
        <w:gridCol w:w="1659"/>
        <w:gridCol w:w="13"/>
        <w:gridCol w:w="1876"/>
      </w:tblGrid>
      <w:tr w:rsidR="00CB6D4C" w:rsidRPr="00E73EA7" w:rsidTr="00C60EE8">
        <w:trPr>
          <w:trHeight w:val="230"/>
        </w:trPr>
        <w:tc>
          <w:tcPr>
            <w:tcW w:w="709" w:type="dxa"/>
            <w:vMerge w:val="restart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E73E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3EA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73E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4" w:type="dxa"/>
            <w:gridSpan w:val="3"/>
            <w:vMerge w:val="restart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25" w:lineRule="exact"/>
              <w:ind w:right="-105" w:firstLine="70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Место нахождение</w:t>
            </w:r>
            <w:proofErr w:type="gramEnd"/>
          </w:p>
        </w:tc>
        <w:tc>
          <w:tcPr>
            <w:tcW w:w="1738" w:type="dxa"/>
            <w:vMerge w:val="restart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37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Данные об источниках образования ТКО</w:t>
            </w:r>
          </w:p>
        </w:tc>
        <w:tc>
          <w:tcPr>
            <w:tcW w:w="6571" w:type="dxa"/>
            <w:gridSpan w:val="5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Технические характеристики</w:t>
            </w:r>
          </w:p>
        </w:tc>
        <w:tc>
          <w:tcPr>
            <w:tcW w:w="1876" w:type="dxa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Сведения о</w:t>
            </w:r>
          </w:p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собственниках</w:t>
            </w:r>
            <w:proofErr w:type="gramEnd"/>
          </w:p>
        </w:tc>
      </w:tr>
      <w:tr w:rsidR="00CB6D4C" w:rsidRPr="00E73EA7" w:rsidTr="00C60EE8">
        <w:trPr>
          <w:trHeight w:val="388"/>
        </w:trPr>
        <w:tc>
          <w:tcPr>
            <w:tcW w:w="709" w:type="dxa"/>
            <w:vMerge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качество покрытия </w:t>
            </w:r>
            <w:r w:rsidRPr="00E73EA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 xml:space="preserve">контейнерной 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площадки</w:t>
            </w:r>
          </w:p>
        </w:tc>
        <w:tc>
          <w:tcPr>
            <w:tcW w:w="1531" w:type="dxa"/>
            <w:vMerge w:val="restart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Площадь </w:t>
            </w:r>
            <w:r w:rsidRPr="00E73EA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 xml:space="preserve">площадок </w:t>
            </w:r>
            <w:proofErr w:type="gram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</w:t>
            </w:r>
            <w:proofErr w:type="gramEnd"/>
          </w:p>
          <w:p w:rsidR="00CB6D4C" w:rsidRDefault="00CB6D4C" w:rsidP="00C60EE8">
            <w:pPr>
              <w:widowControl w:val="0"/>
              <w:autoSpaceDE w:val="0"/>
              <w:autoSpaceDN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Контейнеров</w:t>
            </w:r>
          </w:p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(кв.м.)</w:t>
            </w:r>
          </w:p>
        </w:tc>
        <w:tc>
          <w:tcPr>
            <w:tcW w:w="1560" w:type="dxa"/>
            <w:vMerge w:val="restart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Количество </w:t>
            </w:r>
            <w:r w:rsidRPr="00E73EA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>контейнеров</w:t>
            </w:r>
          </w:p>
        </w:tc>
        <w:tc>
          <w:tcPr>
            <w:tcW w:w="1659" w:type="dxa"/>
            <w:vMerge w:val="restart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Объем </w:t>
            </w:r>
            <w:r w:rsidRPr="00E73EA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>контейнера</w:t>
            </w:r>
          </w:p>
        </w:tc>
        <w:tc>
          <w:tcPr>
            <w:tcW w:w="1889" w:type="dxa"/>
            <w:gridSpan w:val="2"/>
            <w:vMerge w:val="restart"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6D4C" w:rsidRPr="00E73EA7" w:rsidTr="00C60EE8">
        <w:trPr>
          <w:trHeight w:val="918"/>
        </w:trPr>
        <w:tc>
          <w:tcPr>
            <w:tcW w:w="709" w:type="dxa"/>
            <w:vMerge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 xml:space="preserve">Адресная 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привязка</w:t>
            </w:r>
          </w:p>
        </w:tc>
        <w:tc>
          <w:tcPr>
            <w:tcW w:w="1344" w:type="dxa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bidi="ru-RU"/>
              </w:rPr>
              <w:t xml:space="preserve">Географические 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координаты</w:t>
            </w:r>
          </w:p>
        </w:tc>
        <w:tc>
          <w:tcPr>
            <w:tcW w:w="1417" w:type="dxa"/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Реестровый номер </w:t>
            </w:r>
            <w:proofErr w:type="gram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контейнерной</w:t>
            </w:r>
            <w:proofErr w:type="gramEnd"/>
          </w:p>
          <w:p w:rsidR="00CB6D4C" w:rsidRPr="00E73EA7" w:rsidRDefault="00CB6D4C" w:rsidP="00C60EE8">
            <w:pPr>
              <w:widowControl w:val="0"/>
              <w:autoSpaceDE w:val="0"/>
              <w:autoSpaceDN w:val="0"/>
              <w:spacing w:after="0" w:line="216" w:lineRule="exac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площадки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CB6D4C" w:rsidRPr="00E73EA7" w:rsidRDefault="00CB6D4C" w:rsidP="00C6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6D4C" w:rsidRPr="00E73EA7" w:rsidTr="00C60EE8">
        <w:trPr>
          <w:trHeight w:val="321"/>
        </w:trPr>
        <w:tc>
          <w:tcPr>
            <w:tcW w:w="709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CB7FC9" w:rsidRDefault="00CB6D4C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с/с </w:t>
            </w:r>
            <w:proofErr w:type="spellStart"/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Гар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>шинский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Гаршино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</w:t>
            </w:r>
            <w:proofErr w:type="gramEnd"/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34,</w:t>
            </w: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№52</w:t>
            </w: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B2" w:rsidRDefault="00785BB2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№68,</w:t>
            </w: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№80,</w:t>
            </w: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FC9" w:rsidRDefault="00CB7FC9" w:rsidP="00CB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D4C" w:rsidRPr="00E73EA7" w:rsidRDefault="00CB7FC9" w:rsidP="00CB7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4" w:type="dxa"/>
          </w:tcPr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Pr="00E73EA7" w:rsidRDefault="00CB7FC9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: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25сш</w:t>
            </w:r>
          </w:p>
          <w:p w:rsidR="00CB7FC9" w:rsidRDefault="00CB7FC9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CB7FC9" w:rsidRDefault="00CB7FC9" w:rsidP="0078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Pr="00E73EA7" w:rsidRDefault="00CB7FC9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: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22сш</w:t>
            </w:r>
          </w:p>
          <w:p w:rsidR="00CB7FC9" w:rsidRDefault="00CB7FC9" w:rsidP="0078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CB7FC9" w:rsidRPr="00E73EA7" w:rsidRDefault="00CB7FC9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: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19сш</w:t>
            </w:r>
          </w:p>
          <w:p w:rsidR="00CB7FC9" w:rsidRDefault="00CB7FC9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CB7FC9" w:rsidRDefault="00CB7FC9" w:rsidP="0078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Pr="00E73EA7" w:rsidRDefault="00CB7FC9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: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16сш</w:t>
            </w:r>
          </w:p>
          <w:p w:rsidR="00CB7FC9" w:rsidRDefault="00CB7FC9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Pr="00E73EA7" w:rsidRDefault="00CB7FC9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: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13сш</w:t>
            </w:r>
          </w:p>
          <w:p w:rsidR="00CB7FC9" w:rsidRDefault="00CB7FC9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CB7FC9" w:rsidRDefault="00CB7FC9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Pr="00E73EA7" w:rsidRDefault="00CB7FC9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: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10сш</w:t>
            </w:r>
          </w:p>
          <w:p w:rsidR="00CB7FC9" w:rsidRPr="00E73EA7" w:rsidRDefault="00CB7FC9" w:rsidP="0078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</w:tc>
        <w:tc>
          <w:tcPr>
            <w:tcW w:w="1417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8" w:type="dxa"/>
          </w:tcPr>
          <w:p w:rsidR="00CB6D4C" w:rsidRPr="00E73EA7" w:rsidRDefault="00CB6D4C" w:rsidP="00E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 ул. </w:t>
            </w:r>
            <w:proofErr w:type="gramStart"/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дома с № </w:t>
            </w:r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1 по № 109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08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B6D4C" w:rsidRPr="00E73EA7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="00E67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B6D4C" w:rsidRPr="00E73EA7" w:rsidRDefault="00E67653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0,75 куб.</w:t>
            </w: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ООО «Природа»</w:t>
            </w:r>
          </w:p>
        </w:tc>
      </w:tr>
      <w:tr w:rsidR="00CB6D4C" w:rsidRPr="00E73EA7" w:rsidTr="00C60EE8">
        <w:trPr>
          <w:trHeight w:val="321"/>
        </w:trPr>
        <w:tc>
          <w:tcPr>
            <w:tcW w:w="709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3" w:type="dxa"/>
          </w:tcPr>
          <w:p w:rsidR="00CB7FC9" w:rsidRDefault="00CB6D4C" w:rsidP="00E6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с/с </w:t>
            </w:r>
            <w:proofErr w:type="spellStart"/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Гар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>шинский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Гаршино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</w:t>
            </w:r>
            <w:proofErr w:type="gramEnd"/>
          </w:p>
          <w:p w:rsidR="00CB7FC9" w:rsidRDefault="00CB6D4C" w:rsidP="00E6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E676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B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D4C" w:rsidRPr="00E73EA7" w:rsidRDefault="00CB7FC9" w:rsidP="00E6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Здание № 2а</w:t>
            </w:r>
          </w:p>
        </w:tc>
        <w:tc>
          <w:tcPr>
            <w:tcW w:w="1344" w:type="dxa"/>
          </w:tcPr>
          <w:p w:rsidR="00CB7FC9" w:rsidRDefault="00CB7FC9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C9" w:rsidRDefault="00CB7FC9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: 52,</w:t>
            </w:r>
            <w:r w:rsidR="00CB7FC9">
              <w:rPr>
                <w:rFonts w:ascii="Times New Roman" w:hAnsi="Times New Roman" w:cs="Times New Roman"/>
                <w:sz w:val="24"/>
                <w:szCs w:val="24"/>
              </w:rPr>
              <w:t>28сш</w:t>
            </w:r>
          </w:p>
          <w:p w:rsidR="00CB6D4C" w:rsidRPr="00E73EA7" w:rsidRDefault="00CB6D4C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 w:rsidR="00CB7FC9"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</w:tc>
        <w:tc>
          <w:tcPr>
            <w:tcW w:w="1417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B6D4C" w:rsidRPr="00E73EA7" w:rsidRDefault="00CB6D4C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 ул. </w:t>
            </w:r>
            <w:proofErr w:type="spellStart"/>
            <w:r w:rsidR="00CB7FC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дома с № 1 по № </w:t>
            </w:r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CB6D4C" w:rsidRPr="00E73EA7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31" w:type="dxa"/>
          </w:tcPr>
          <w:p w:rsidR="00CB6D4C" w:rsidRPr="00E73EA7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</w:t>
            </w:r>
          </w:p>
        </w:tc>
        <w:tc>
          <w:tcPr>
            <w:tcW w:w="1560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0,75 куб.</w:t>
            </w: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ООО «Природа»</w:t>
            </w:r>
          </w:p>
        </w:tc>
      </w:tr>
      <w:tr w:rsidR="00CB6D4C" w:rsidRPr="00E73EA7" w:rsidTr="00C60EE8">
        <w:trPr>
          <w:trHeight w:val="321"/>
        </w:trPr>
        <w:tc>
          <w:tcPr>
            <w:tcW w:w="709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CB6D4C" w:rsidRDefault="00CB6D4C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с/с </w:t>
            </w:r>
            <w:proofErr w:type="spellStart"/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Гар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>шинский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Гаршино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Крестьянская, дом № </w:t>
            </w:r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№29</w:t>
            </w: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FA" w:rsidRPr="00E73EA7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1344" w:type="dxa"/>
          </w:tcPr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52FA">
              <w:rPr>
                <w:rFonts w:ascii="Times New Roman" w:hAnsi="Times New Roman" w:cs="Times New Roman"/>
                <w:sz w:val="24"/>
                <w:szCs w:val="24"/>
              </w:rPr>
              <w:t>52,46</w:t>
            </w:r>
            <w:r w:rsidR="00CB7FC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CB6D4C" w:rsidRDefault="00CB6D4C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 w:rsidR="00CB7FC9"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3E52FA" w:rsidRDefault="003E52FA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Pr="00E73EA7" w:rsidRDefault="003E52FA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52,43сш</w:t>
            </w: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3E52FA" w:rsidRDefault="003E52FA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Pr="00E73EA7" w:rsidRDefault="003E52FA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52,40сш</w:t>
            </w: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3E52FA" w:rsidRDefault="003E52FA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Pr="00E73EA7" w:rsidRDefault="003E52FA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52,37сш</w:t>
            </w: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3E52FA" w:rsidRPr="00E73EA7" w:rsidRDefault="003E52FA" w:rsidP="00CB7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8" w:type="dxa"/>
          </w:tcPr>
          <w:p w:rsidR="00CB6D4C" w:rsidRPr="00230271" w:rsidRDefault="00CB6D4C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 ул. </w:t>
            </w:r>
            <w:proofErr w:type="gramStart"/>
            <w:r w:rsidRPr="0023027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Pr="00230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дома с № </w:t>
            </w:r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1 по № 43</w:t>
            </w:r>
          </w:p>
        </w:tc>
        <w:tc>
          <w:tcPr>
            <w:tcW w:w="1808" w:type="dxa"/>
          </w:tcPr>
          <w:p w:rsidR="00CB6D4C" w:rsidRPr="00E73EA7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31" w:type="dxa"/>
          </w:tcPr>
          <w:p w:rsidR="00CB6D4C" w:rsidRPr="00E73EA7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3х3</w:t>
            </w:r>
          </w:p>
        </w:tc>
        <w:tc>
          <w:tcPr>
            <w:tcW w:w="1560" w:type="dxa"/>
          </w:tcPr>
          <w:p w:rsidR="00CB6D4C" w:rsidRPr="00E73EA7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0,75 куб.</w:t>
            </w: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ООО «Природа»</w:t>
            </w:r>
          </w:p>
        </w:tc>
      </w:tr>
      <w:tr w:rsidR="00CB6D4C" w:rsidRPr="00E73EA7" w:rsidTr="00C60EE8">
        <w:trPr>
          <w:trHeight w:val="321"/>
        </w:trPr>
        <w:tc>
          <w:tcPr>
            <w:tcW w:w="709" w:type="dxa"/>
          </w:tcPr>
          <w:p w:rsidR="00CB6D4C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3" w:type="dxa"/>
          </w:tcPr>
          <w:p w:rsidR="00CB6D4C" w:rsidRDefault="00CB6D4C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с/с </w:t>
            </w:r>
            <w:proofErr w:type="spellStart"/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Гар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>шинский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Гаршино</w:t>
            </w:r>
            <w:proofErr w:type="spellEnd"/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ая, дом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FA" w:rsidRPr="00E73EA7" w:rsidRDefault="003E52FA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344" w:type="dxa"/>
          </w:tcPr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: 52,</w:t>
            </w:r>
            <w:r w:rsidR="003E52FA">
              <w:rPr>
                <w:rFonts w:ascii="Times New Roman" w:hAnsi="Times New Roman" w:cs="Times New Roman"/>
                <w:sz w:val="24"/>
                <w:szCs w:val="24"/>
              </w:rPr>
              <w:t>52сш</w:t>
            </w:r>
          </w:p>
          <w:p w:rsidR="00CB6D4C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 w:rsidR="003E52FA"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3E52FA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FA" w:rsidRPr="00E73EA7" w:rsidRDefault="003E52FA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: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49сш</w:t>
            </w:r>
          </w:p>
          <w:p w:rsidR="003E52FA" w:rsidRDefault="003E52FA" w:rsidP="003E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Д: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51вд</w:t>
            </w:r>
          </w:p>
          <w:p w:rsidR="003E52FA" w:rsidRPr="00E73EA7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D4C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B6D4C" w:rsidRPr="00230271" w:rsidRDefault="00CB6D4C" w:rsidP="003E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 ул. </w:t>
            </w:r>
            <w:proofErr w:type="gramStart"/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Мирная</w:t>
            </w:r>
            <w:proofErr w:type="gramEnd"/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с № 2</w:t>
            </w:r>
            <w:r w:rsidRPr="00230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№ 1</w:t>
            </w:r>
            <w:r w:rsidR="003E52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B6D4C" w:rsidRPr="00E73EA7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31" w:type="dxa"/>
          </w:tcPr>
          <w:p w:rsidR="00CB6D4C" w:rsidRPr="00E73EA7" w:rsidRDefault="003E52FA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</w:t>
            </w:r>
          </w:p>
        </w:tc>
        <w:tc>
          <w:tcPr>
            <w:tcW w:w="1560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0,75 куб.</w:t>
            </w:r>
            <w:proofErr w:type="gramStart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CB6D4C" w:rsidRPr="00E73EA7" w:rsidRDefault="00CB6D4C" w:rsidP="00C6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7">
              <w:rPr>
                <w:rFonts w:ascii="Times New Roman" w:hAnsi="Times New Roman" w:cs="Times New Roman"/>
                <w:sz w:val="24"/>
                <w:szCs w:val="24"/>
              </w:rPr>
              <w:t>ООО «Природа»</w:t>
            </w:r>
          </w:p>
        </w:tc>
      </w:tr>
    </w:tbl>
    <w:p w:rsidR="007B5311" w:rsidRDefault="007B5311"/>
    <w:sectPr w:rsidR="007B5311" w:rsidSect="00651D5E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B6D4C"/>
    <w:rsid w:val="003E52FA"/>
    <w:rsid w:val="00785BB2"/>
    <w:rsid w:val="007B5311"/>
    <w:rsid w:val="00AC02CF"/>
    <w:rsid w:val="00CB3F33"/>
    <w:rsid w:val="00CB6D4C"/>
    <w:rsid w:val="00CB7FC9"/>
    <w:rsid w:val="00E67653"/>
    <w:rsid w:val="00F9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2020-05-27T04:10:00Z</dcterms:created>
  <dcterms:modified xsi:type="dcterms:W3CDTF">2020-06-09T06:01:00Z</dcterms:modified>
</cp:coreProperties>
</file>